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B99E" w14:textId="77777777" w:rsidR="00606A25" w:rsidRDefault="00606A25">
      <w:r>
        <w:rPr>
          <w:noProof/>
        </w:rPr>
        <w:drawing>
          <wp:inline distT="0" distB="0" distL="0" distR="0" wp14:anchorId="1F14963A" wp14:editId="09BFE278">
            <wp:extent cx="6369050" cy="4724400"/>
            <wp:effectExtent l="0" t="0" r="0" b="0"/>
            <wp:docPr id="28596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66130" name="Picture 2859661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2D53" w14:textId="77777777" w:rsidR="00606A25" w:rsidRDefault="00606A25"/>
    <w:p w14:paraId="6B9B15E1" w14:textId="77777777" w:rsidR="00606A25" w:rsidRDefault="00606A25"/>
    <w:p w14:paraId="459E3ABE" w14:textId="65D30607" w:rsidR="00D040B3" w:rsidRDefault="00606A25">
      <w:r>
        <w:rPr>
          <w:noProof/>
        </w:rPr>
        <w:drawing>
          <wp:inline distT="0" distB="0" distL="0" distR="0" wp14:anchorId="5DB7D6D5" wp14:editId="21DABF17">
            <wp:extent cx="6203950" cy="3340100"/>
            <wp:effectExtent l="0" t="0" r="6350" b="0"/>
            <wp:docPr id="694426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26133" name="Picture 6944261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0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25"/>
    <w:rsid w:val="001D1148"/>
    <w:rsid w:val="00237FD4"/>
    <w:rsid w:val="00606A25"/>
    <w:rsid w:val="00B83040"/>
    <w:rsid w:val="00B85FFD"/>
    <w:rsid w:val="00D040B3"/>
    <w:rsid w:val="00E0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33ED1"/>
  <w15:chartTrackingRefBased/>
  <w15:docId w15:val="{B209CF27-0812-47DB-ADA7-70E51EF02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sharma</dc:creator>
  <cp:keywords/>
  <dc:description/>
  <cp:lastModifiedBy>vaibhav sharma</cp:lastModifiedBy>
  <cp:revision>1</cp:revision>
  <dcterms:created xsi:type="dcterms:W3CDTF">2026-01-05T17:52:00Z</dcterms:created>
  <dcterms:modified xsi:type="dcterms:W3CDTF">2026-01-05T17:54:00Z</dcterms:modified>
</cp:coreProperties>
</file>