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Q.1. Write a java program to find the Fibonacci series using recursive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FibonacciRecursive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n = 10; // Change the value of n as needed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System.out.println("Fibonacci Series up to " + n + " terms:");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System.out.print(fibonacci(i) + 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static int fibonacci(int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(n &lt;=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fibonacci(n - 1) + fibonacci(n - 2);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 2. Write a java program to multiply two given matrices.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MatrixMultiplicationExample{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void main(String args[]){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a[][]={{1,1,1},{2,2,2},{3,3,3}};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b[][]={{1,1,1},{2,2,2},{3,3,3}};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c[][]=new int[3][3];  //3 rows and 3 columns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for(int i=0;i&lt;3;i++){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for(int j=0;j&lt;3;j++){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c[i][j]=0;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for(int k=0;k&lt;3;k++)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c[i][j]+=a[i][k]*b[k][j];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}//end of k loop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System.out.print(c[i][j]+" ");  //printing matrix element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}//end of j loop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System.out.println();//new line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}}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Q.3. Write a java program for Method overloading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Sum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int sum(int x, int y) { return (x + y); 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int sum(int x, int y, int z)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(x + y + z);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double sum(double x, double y)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(x + y);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Sum s = new Sum();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System.out.println(s.sum(10, 20));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System.out.println(s.sum(10, 20, 30));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System.out.println(s.sum(10.5, 20.5));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Q.4 Write a java program to display the employee details using Scanner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EmployeeDetails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System.out.print("Enter employee name: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name = scanner.nextLine();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System.out.print("Enter employee ID: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employeeId = scanner.nextInt();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scanner.nextLine();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System.out.print("Enter employee position: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position = scanner.nextLine();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System.out.print("Enter employee salary: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double salary = scanner.nextDouble();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System.out.println("\nEmployee Details:");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System.out.println("Name: " + 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System.out.println("Employee ID: " + employeeId);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System.out.println("Position: " + position);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System.out.println("Salary: " + salary);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scanner.close();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Q.5. Write a java program that checks whether a given string is palindrome 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PalindromeString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string = "Kayak";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boolean flag = true;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= string.toLowerCase();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for(int i = 0; i &lt; string.length()/2; i++){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if(string.charAt(i) != string.charAt(string.length()-i-1)){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flag = false;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break;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if(flag)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System.out.println("Given string is palindrome");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System.out.println("Given string is not a palindrome");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 6. Write a java program to represent Abstract class with example.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abstract class Sunstar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abstract void printInfo();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Employee extends Sunstar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void printInfo()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String name = "avinash";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 age = 21;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float salary = 222.2F;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System.out.println(age);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System.out.println(salary);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Base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Sunstar s = new Employee();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s.printInfo();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Q.7. Write a java program to implement Interface using extends keyword.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interface Shape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void draw();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Circle implements Shape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double radius;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Circle(double radius)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this.radius = radius;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draw()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System.out.println("Drawing a circle with radius " + radius);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InterfaceExample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Circle circle = new Circle(5.0);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circle.draw();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Q.8 Write a program for passing parameters using Applet.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java.applet.Applet;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java.awt.Graphics;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ParameterApplet extends Applet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message;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init()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message = getParameter("message");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(message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message = "Hello, World!";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paint(Graphics g)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g.drawString(message, 20, 20);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&lt;title&gt;Parameter Passing Applet&lt;/title&gt;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&lt;applet code="ParameterApplet.class" width="300" height="50"&gt;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&lt;param name="message" value="Welcome to Applet Programming!"&gt;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&lt;/applet&gt;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