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B90F8" w14:textId="0DFF0817" w:rsidR="007C4D25" w:rsidRDefault="0036396C" w:rsidP="0036396C">
      <w:r w:rsidRPr="0036396C">
        <w:rPr>
          <w:b/>
          <w:bCs/>
        </w:rPr>
        <w:t>Practice exercise:</w:t>
      </w:r>
      <w:r w:rsidRPr="0036396C">
        <w:t> Build a chain that takes a product blurb and pulls out a </w:t>
      </w:r>
      <w:proofErr w:type="spellStart"/>
      <w:r w:rsidRPr="0036396C">
        <w:t>ProductInfo</w:t>
      </w:r>
      <w:proofErr w:type="spellEnd"/>
      <w:r w:rsidRPr="0036396C">
        <w:t> object with fields: name (str), category (str), </w:t>
      </w:r>
      <w:proofErr w:type="spellStart"/>
      <w:r w:rsidRPr="0036396C">
        <w:t>price_range</w:t>
      </w:r>
      <w:proofErr w:type="spellEnd"/>
      <w:r w:rsidRPr="0036396C">
        <w:t> (str — “low”, “medium”, or “high”), and tagline (str — one-sentence marketing copy). Use </w:t>
      </w:r>
      <w:proofErr w:type="spellStart"/>
      <w:r w:rsidRPr="0036396C">
        <w:t>PydanticOutputParser</w:t>
      </w:r>
      <w:proofErr w:type="spellEnd"/>
      <w:r w:rsidRPr="0036396C">
        <w:t> for type safety. Test it with: “The AirPods Pro 2 are premium wireless earbuds by Apple with active noise cancellation, priced at $249.”</w:t>
      </w:r>
    </w:p>
    <w:sectPr w:rsidR="007C4D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0AD01" w14:textId="77777777" w:rsidR="00F850B7" w:rsidRDefault="00F850B7" w:rsidP="0036396C">
      <w:pPr>
        <w:spacing w:after="0" w:line="240" w:lineRule="auto"/>
      </w:pPr>
      <w:r>
        <w:separator/>
      </w:r>
    </w:p>
  </w:endnote>
  <w:endnote w:type="continuationSeparator" w:id="0">
    <w:p w14:paraId="4722D720" w14:textId="77777777" w:rsidR="00F850B7" w:rsidRDefault="00F850B7" w:rsidP="003639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6A673" w14:textId="77777777" w:rsidR="00F850B7" w:rsidRDefault="00F850B7" w:rsidP="0036396C">
      <w:pPr>
        <w:spacing w:after="0" w:line="240" w:lineRule="auto"/>
      </w:pPr>
      <w:r>
        <w:separator/>
      </w:r>
    </w:p>
  </w:footnote>
  <w:footnote w:type="continuationSeparator" w:id="0">
    <w:p w14:paraId="04F17F54" w14:textId="77777777" w:rsidR="00F850B7" w:rsidRDefault="00F850B7" w:rsidP="003639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CC9"/>
    <w:rsid w:val="001D2C69"/>
    <w:rsid w:val="0036396C"/>
    <w:rsid w:val="00570342"/>
    <w:rsid w:val="00653CC9"/>
    <w:rsid w:val="007C4D25"/>
    <w:rsid w:val="009F328E"/>
    <w:rsid w:val="00BB1AFB"/>
    <w:rsid w:val="00F8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9989808-18E5-42AF-AA30-5EE63376F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C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C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C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C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C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C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C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CC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39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396C"/>
  </w:style>
  <w:style w:type="paragraph" w:styleId="Footer">
    <w:name w:val="footer"/>
    <w:basedOn w:val="Normal"/>
    <w:link w:val="FooterChar"/>
    <w:uiPriority w:val="99"/>
    <w:unhideWhenUsed/>
    <w:rsid w:val="003639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39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335</Characters>
  <Application>Microsoft Office Word</Application>
  <DocSecurity>0</DocSecurity>
  <Lines>10</Lines>
  <Paragraphs>9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PRAMANICK</dc:creator>
  <cp:keywords/>
  <dc:description/>
  <cp:lastModifiedBy>SAURABH PRAMANICK</cp:lastModifiedBy>
  <cp:revision>2</cp:revision>
  <dcterms:created xsi:type="dcterms:W3CDTF">2026-06-08T04:34:00Z</dcterms:created>
  <dcterms:modified xsi:type="dcterms:W3CDTF">2026-06-08T04:34:00Z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05fd5c9d-c168-4788-8c85-816d3351d327</vt:lpwstr>
  </property>
</Properties>
</file>