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B5C8" w14:textId="77777777" w:rsidR="004C5F31" w:rsidRPr="004C5F31" w:rsidRDefault="004C5F31" w:rsidP="004C5F31">
      <w:r w:rsidRPr="004C5F31">
        <w:t xml:space="preserve">To securely use an </w:t>
      </w:r>
      <w:proofErr w:type="spellStart"/>
      <w:r w:rsidRPr="004C5F31">
        <w:rPr>
          <w:b/>
          <w:bCs/>
        </w:rPr>
        <w:t>OpenRouter</w:t>
      </w:r>
      <w:proofErr w:type="spellEnd"/>
      <w:r w:rsidRPr="004C5F31">
        <w:rPr>
          <w:b/>
          <w:bCs/>
        </w:rPr>
        <w:t xml:space="preserve"> API key</w:t>
      </w:r>
      <w:r w:rsidRPr="004C5F31">
        <w:t xml:space="preserve"> in </w:t>
      </w:r>
      <w:hyperlink r:id="rId5" w:tgtFrame="_blank" w:history="1">
        <w:r w:rsidRPr="004C5F31">
          <w:rPr>
            <w:rStyle w:val="Hyperlink"/>
          </w:rPr>
          <w:t xml:space="preserve">Google </w:t>
        </w:r>
        <w:proofErr w:type="spellStart"/>
        <w:r w:rsidRPr="004C5F31">
          <w:rPr>
            <w:rStyle w:val="Hyperlink"/>
          </w:rPr>
          <w:t>Colab</w:t>
        </w:r>
        <w:proofErr w:type="spellEnd"/>
      </w:hyperlink>
      <w:r w:rsidRPr="004C5F31">
        <w:t xml:space="preserve">, you should store it inside </w:t>
      </w:r>
      <w:proofErr w:type="spellStart"/>
      <w:r w:rsidRPr="004C5F31">
        <w:rPr>
          <w:b/>
          <w:bCs/>
        </w:rPr>
        <w:t>Colab</w:t>
      </w:r>
      <w:proofErr w:type="spellEnd"/>
      <w:r w:rsidRPr="004C5F31">
        <w:rPr>
          <w:b/>
          <w:bCs/>
        </w:rPr>
        <w:t xml:space="preserve"> Secrets (</w:t>
      </w:r>
      <w:proofErr w:type="spellStart"/>
      <w:r w:rsidRPr="004C5F31">
        <w:rPr>
          <w:b/>
          <w:bCs/>
        </w:rPr>
        <w:t>UserData</w:t>
      </w:r>
      <w:proofErr w:type="spellEnd"/>
      <w:r w:rsidRPr="004C5F31">
        <w:rPr>
          <w:b/>
          <w:bCs/>
        </w:rPr>
        <w:t>)</w:t>
      </w:r>
      <w:r w:rsidRPr="004C5F31">
        <w:t xml:space="preserve"> rather than hardcoding it into your notebook. This approach protects your credentials while keeping them accessible as environment variables during runtime. [</w:t>
      </w:r>
      <w:hyperlink r:id="rId6" w:history="1">
        <w:r w:rsidRPr="004C5F31">
          <w:rPr>
            <w:rStyle w:val="Hyperlink"/>
          </w:rPr>
          <w:t>1</w:t>
        </w:r>
      </w:hyperlink>
      <w:r w:rsidRPr="004C5F31">
        <w:t xml:space="preserve">, </w:t>
      </w:r>
      <w:hyperlink r:id="rId7" w:history="1">
        <w:r w:rsidRPr="004C5F31">
          <w:rPr>
            <w:rStyle w:val="Hyperlink"/>
          </w:rPr>
          <w:t>2</w:t>
        </w:r>
      </w:hyperlink>
      <w:r w:rsidRPr="004C5F31">
        <w:t xml:space="preserve">, </w:t>
      </w:r>
      <w:hyperlink r:id="rId8" w:history="1">
        <w:r w:rsidRPr="004C5F31">
          <w:rPr>
            <w:rStyle w:val="Hyperlink"/>
          </w:rPr>
          <w:t>3</w:t>
        </w:r>
      </w:hyperlink>
      <w:r w:rsidRPr="004C5F31">
        <w:t>]</w:t>
      </w:r>
    </w:p>
    <w:p w14:paraId="01E7B2E5" w14:textId="77777777" w:rsidR="004C5F31" w:rsidRPr="004C5F31" w:rsidRDefault="004C5F31" w:rsidP="004C5F31">
      <w:pPr>
        <w:rPr>
          <w:b/>
          <w:bCs/>
        </w:rPr>
      </w:pPr>
      <w:r w:rsidRPr="004C5F31">
        <w:rPr>
          <w:b/>
          <w:bCs/>
        </w:rPr>
        <w:t xml:space="preserve">Step 1: Securely Store the Key in Google </w:t>
      </w:r>
      <w:proofErr w:type="spellStart"/>
      <w:r w:rsidRPr="004C5F31">
        <w:rPr>
          <w:b/>
          <w:bCs/>
        </w:rPr>
        <w:t>Colab</w:t>
      </w:r>
      <w:proofErr w:type="spellEnd"/>
    </w:p>
    <w:p w14:paraId="30C6AA9F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 xml:space="preserve">Open your Google </w:t>
      </w:r>
      <w:proofErr w:type="spellStart"/>
      <w:r w:rsidRPr="004C5F31">
        <w:t>Colab</w:t>
      </w:r>
      <w:proofErr w:type="spellEnd"/>
      <w:r w:rsidRPr="004C5F31">
        <w:t xml:space="preserve"> notebook.</w:t>
      </w:r>
    </w:p>
    <w:p w14:paraId="508C6EC7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 xml:space="preserve">Click the </w:t>
      </w:r>
      <w:r w:rsidRPr="004C5F31">
        <w:rPr>
          <w:b/>
          <w:bCs/>
        </w:rPr>
        <w:t>Key icon</w:t>
      </w:r>
      <w:r w:rsidRPr="004C5F31">
        <w:t xml:space="preserve"> (Secrets) on the left-hand sidebar menu.</w:t>
      </w:r>
    </w:p>
    <w:p w14:paraId="3682B10B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 xml:space="preserve">Click </w:t>
      </w:r>
      <w:r w:rsidRPr="004C5F31">
        <w:rPr>
          <w:b/>
          <w:bCs/>
        </w:rPr>
        <w:t>Add new secret</w:t>
      </w:r>
      <w:r w:rsidRPr="004C5F31">
        <w:t>.</w:t>
      </w:r>
    </w:p>
    <w:p w14:paraId="4ECECA49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>Set the Name to OPENROUTER_API_KEY.</w:t>
      </w:r>
    </w:p>
    <w:p w14:paraId="6E3343CF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 xml:space="preserve">Paste your token (starts with </w:t>
      </w:r>
      <w:proofErr w:type="spellStart"/>
      <w:r w:rsidRPr="004C5F31">
        <w:t>sk</w:t>
      </w:r>
      <w:proofErr w:type="spellEnd"/>
      <w:r w:rsidRPr="004C5F31">
        <w:t>-or-...) into the Value field.</w:t>
      </w:r>
    </w:p>
    <w:p w14:paraId="3FBD4E9D" w14:textId="77777777" w:rsidR="004C5F31" w:rsidRPr="004C5F31" w:rsidRDefault="004C5F31" w:rsidP="004C5F31">
      <w:pPr>
        <w:numPr>
          <w:ilvl w:val="0"/>
          <w:numId w:val="1"/>
        </w:numPr>
      </w:pPr>
      <w:r w:rsidRPr="004C5F31">
        <w:t xml:space="preserve">Turn on the </w:t>
      </w:r>
      <w:r w:rsidRPr="004C5F31">
        <w:rPr>
          <w:b/>
          <w:bCs/>
        </w:rPr>
        <w:t>Notebook access</w:t>
      </w:r>
      <w:r w:rsidRPr="004C5F31">
        <w:t xml:space="preserve"> toggle switch next to the key. [</w:t>
      </w:r>
      <w:hyperlink r:id="rId9" w:history="1">
        <w:r w:rsidRPr="004C5F31">
          <w:rPr>
            <w:rStyle w:val="Hyperlink"/>
          </w:rPr>
          <w:t>1</w:t>
        </w:r>
      </w:hyperlink>
      <w:r w:rsidRPr="004C5F31">
        <w:t xml:space="preserve">, </w:t>
      </w:r>
      <w:hyperlink r:id="rId10" w:history="1">
        <w:r w:rsidRPr="004C5F31">
          <w:rPr>
            <w:rStyle w:val="Hyperlink"/>
          </w:rPr>
          <w:t>2</w:t>
        </w:r>
      </w:hyperlink>
      <w:r w:rsidRPr="004C5F31">
        <w:t xml:space="preserve">, </w:t>
      </w:r>
      <w:hyperlink r:id="rId11" w:history="1">
        <w:r w:rsidRPr="004C5F31">
          <w:rPr>
            <w:rStyle w:val="Hyperlink"/>
          </w:rPr>
          <w:t>3</w:t>
        </w:r>
      </w:hyperlink>
      <w:r w:rsidRPr="004C5F31">
        <w:t xml:space="preserve">, </w:t>
      </w:r>
      <w:hyperlink r:id="rId12" w:history="1">
        <w:r w:rsidRPr="004C5F31">
          <w:rPr>
            <w:rStyle w:val="Hyperlink"/>
          </w:rPr>
          <w:t>4</w:t>
        </w:r>
      </w:hyperlink>
      <w:r w:rsidRPr="004C5F31">
        <w:t xml:space="preserve">, </w:t>
      </w:r>
      <w:hyperlink r:id="rId13" w:history="1">
        <w:r w:rsidRPr="004C5F31">
          <w:rPr>
            <w:rStyle w:val="Hyperlink"/>
          </w:rPr>
          <w:t>5</w:t>
        </w:r>
      </w:hyperlink>
      <w:r w:rsidRPr="004C5F31">
        <w:t>]</w:t>
      </w:r>
    </w:p>
    <w:p w14:paraId="5C7DC4F6" w14:textId="77777777" w:rsidR="004C5F31" w:rsidRPr="004C5F31" w:rsidRDefault="004C5F31" w:rsidP="004C5F31">
      <w:pPr>
        <w:rPr>
          <w:b/>
          <w:bCs/>
        </w:rPr>
      </w:pPr>
      <w:r w:rsidRPr="004C5F31">
        <w:rPr>
          <w:b/>
          <w:bCs/>
        </w:rPr>
        <w:t>Step 2: Install the Required Package [</w:t>
      </w:r>
      <w:hyperlink r:id="rId14" w:history="1">
        <w:r w:rsidRPr="004C5F31">
          <w:rPr>
            <w:rStyle w:val="Hyperlink"/>
            <w:b/>
            <w:bCs/>
          </w:rPr>
          <w:t>1</w:t>
        </w:r>
      </w:hyperlink>
      <w:r w:rsidRPr="004C5F31">
        <w:rPr>
          <w:b/>
          <w:bCs/>
        </w:rPr>
        <w:t>]</w:t>
      </w:r>
    </w:p>
    <w:p w14:paraId="5FF9E8BB" w14:textId="77777777" w:rsidR="004C5F31" w:rsidRPr="004C5F31" w:rsidRDefault="004C5F31" w:rsidP="004C5F31">
      <w:proofErr w:type="spellStart"/>
      <w:r w:rsidRPr="004C5F31">
        <w:t>OpenRouter</w:t>
      </w:r>
      <w:proofErr w:type="spellEnd"/>
      <w:r w:rsidRPr="004C5F31">
        <w:t xml:space="preserve"> uses an OpenAI-compatible endpoint format, meaning you can interact with it directly via the official </w:t>
      </w:r>
      <w:proofErr w:type="spellStart"/>
      <w:r w:rsidRPr="004C5F31">
        <w:t>openai</w:t>
      </w:r>
      <w:proofErr w:type="spellEnd"/>
      <w:r w:rsidRPr="004C5F31">
        <w:t xml:space="preserve"> Python SDK. Install it by running this in a code cell: [</w:t>
      </w:r>
      <w:hyperlink r:id="rId15" w:history="1">
        <w:r w:rsidRPr="004C5F31">
          <w:rPr>
            <w:rStyle w:val="Hyperlink"/>
          </w:rPr>
          <w:t>1</w:t>
        </w:r>
      </w:hyperlink>
      <w:r w:rsidRPr="004C5F31">
        <w:t xml:space="preserve">, </w:t>
      </w:r>
      <w:hyperlink r:id="rId16" w:history="1">
        <w:r w:rsidRPr="004C5F31">
          <w:rPr>
            <w:rStyle w:val="Hyperlink"/>
          </w:rPr>
          <w:t>2</w:t>
        </w:r>
      </w:hyperlink>
      <w:r w:rsidRPr="004C5F31">
        <w:t xml:space="preserve">, </w:t>
      </w:r>
      <w:hyperlink r:id="rId17" w:history="1">
        <w:r w:rsidRPr="004C5F31">
          <w:rPr>
            <w:rStyle w:val="Hyperlink"/>
          </w:rPr>
          <w:t>3</w:t>
        </w:r>
      </w:hyperlink>
      <w:r w:rsidRPr="004C5F31">
        <w:t>]</w:t>
      </w:r>
    </w:p>
    <w:p w14:paraId="11624632" w14:textId="77777777" w:rsidR="004C5F31" w:rsidRPr="004C5F31" w:rsidRDefault="004C5F31" w:rsidP="004C5F31">
      <w:r w:rsidRPr="004C5F31">
        <w:t>python</w:t>
      </w:r>
    </w:p>
    <w:p w14:paraId="022BB419" w14:textId="77777777" w:rsidR="004C5F31" w:rsidRPr="004C5F31" w:rsidRDefault="004C5F31" w:rsidP="004C5F31">
      <w:r w:rsidRPr="004C5F31">
        <w:t xml:space="preserve">%pip install </w:t>
      </w:r>
      <w:proofErr w:type="spellStart"/>
      <w:r w:rsidRPr="004C5F31">
        <w:t>openai</w:t>
      </w:r>
      <w:proofErr w:type="spellEnd"/>
    </w:p>
    <w:p w14:paraId="61A8E4F1" w14:textId="77777777" w:rsidR="004C5F31" w:rsidRPr="004C5F31" w:rsidRDefault="004C5F31" w:rsidP="004C5F31">
      <w:r w:rsidRPr="004C5F31">
        <w:t>Use code with caution.</w:t>
      </w:r>
    </w:p>
    <w:p w14:paraId="2763E4CB" w14:textId="77777777" w:rsidR="004C5F31" w:rsidRPr="004C5F31" w:rsidRDefault="004C5F31" w:rsidP="004C5F31">
      <w:pPr>
        <w:rPr>
          <w:b/>
          <w:bCs/>
        </w:rPr>
      </w:pPr>
      <w:r w:rsidRPr="004C5F31">
        <w:rPr>
          <w:b/>
          <w:bCs/>
        </w:rPr>
        <w:t>Step 3: Run the Code</w:t>
      </w:r>
    </w:p>
    <w:p w14:paraId="3E4D1829" w14:textId="77777777" w:rsidR="004C5F31" w:rsidRPr="004C5F31" w:rsidRDefault="004C5F31" w:rsidP="004C5F31">
      <w:r w:rsidRPr="004C5F31">
        <w:t xml:space="preserve">Execute the following block to load your secure key from </w:t>
      </w:r>
      <w:proofErr w:type="spellStart"/>
      <w:r w:rsidRPr="004C5F31">
        <w:t>Colab</w:t>
      </w:r>
      <w:proofErr w:type="spellEnd"/>
      <w:r w:rsidRPr="004C5F31">
        <w:t xml:space="preserve"> Secrets, point the client to the </w:t>
      </w:r>
      <w:hyperlink r:id="rId18" w:tgtFrame="_blank" w:history="1">
        <w:proofErr w:type="spellStart"/>
        <w:r w:rsidRPr="004C5F31">
          <w:rPr>
            <w:rStyle w:val="Hyperlink"/>
          </w:rPr>
          <w:t>OpenRouter</w:t>
        </w:r>
        <w:proofErr w:type="spellEnd"/>
        <w:r w:rsidRPr="004C5F31">
          <w:rPr>
            <w:rStyle w:val="Hyperlink"/>
          </w:rPr>
          <w:t xml:space="preserve"> API base URL</w:t>
        </w:r>
      </w:hyperlink>
      <w:r w:rsidRPr="004C5F31">
        <w:t>, and generate a response: [</w:t>
      </w:r>
      <w:hyperlink r:id="rId19" w:history="1">
        <w:r w:rsidRPr="004C5F31">
          <w:rPr>
            <w:rStyle w:val="Hyperlink"/>
          </w:rPr>
          <w:t>1</w:t>
        </w:r>
      </w:hyperlink>
      <w:r w:rsidRPr="004C5F31">
        <w:t xml:space="preserve">, </w:t>
      </w:r>
      <w:hyperlink r:id="rId20" w:history="1">
        <w:r w:rsidRPr="004C5F31">
          <w:rPr>
            <w:rStyle w:val="Hyperlink"/>
          </w:rPr>
          <w:t>2</w:t>
        </w:r>
      </w:hyperlink>
      <w:r w:rsidRPr="004C5F31">
        <w:t>]</w:t>
      </w:r>
    </w:p>
    <w:p w14:paraId="2EA4C39F" w14:textId="77777777" w:rsidR="004C5F31" w:rsidRPr="004C5F31" w:rsidRDefault="004C5F31" w:rsidP="004C5F31">
      <w:r w:rsidRPr="004C5F31">
        <w:t>python</w:t>
      </w:r>
    </w:p>
    <w:p w14:paraId="01F185BB" w14:textId="77777777" w:rsidR="004C5F31" w:rsidRPr="0007190B" w:rsidRDefault="004C5F31" w:rsidP="004C5F31">
      <w:pPr>
        <w:rPr>
          <w:lang w:val="pt-PT"/>
        </w:rPr>
      </w:pPr>
      <w:r w:rsidRPr="0007190B">
        <w:rPr>
          <w:lang w:val="pt-PT"/>
        </w:rPr>
        <w:t>import os</w:t>
      </w:r>
    </w:p>
    <w:p w14:paraId="29A3F7AE" w14:textId="77777777" w:rsidR="004C5F31" w:rsidRPr="0007190B" w:rsidRDefault="004C5F31" w:rsidP="004C5F31">
      <w:pPr>
        <w:rPr>
          <w:lang w:val="pt-PT"/>
        </w:rPr>
      </w:pPr>
      <w:r w:rsidRPr="0007190B">
        <w:rPr>
          <w:lang w:val="pt-PT"/>
        </w:rPr>
        <w:t>from google.colab import userdata</w:t>
      </w:r>
    </w:p>
    <w:p w14:paraId="12619027" w14:textId="77777777" w:rsidR="004C5F31" w:rsidRPr="004C5F31" w:rsidRDefault="004C5F31" w:rsidP="004C5F31">
      <w:r w:rsidRPr="004C5F31">
        <w:t xml:space="preserve">from </w:t>
      </w:r>
      <w:proofErr w:type="spellStart"/>
      <w:r w:rsidRPr="004C5F31">
        <w:t>openai</w:t>
      </w:r>
      <w:proofErr w:type="spellEnd"/>
      <w:r w:rsidRPr="004C5F31">
        <w:t xml:space="preserve"> import OpenAI</w:t>
      </w:r>
    </w:p>
    <w:p w14:paraId="43E3ECA7" w14:textId="77777777" w:rsidR="004C5F31" w:rsidRPr="004C5F31" w:rsidRDefault="004C5F31" w:rsidP="004C5F31"/>
    <w:p w14:paraId="19FA9D42" w14:textId="77777777" w:rsidR="004C5F31" w:rsidRPr="004C5F31" w:rsidRDefault="004C5F31" w:rsidP="004C5F31">
      <w:r w:rsidRPr="004C5F31">
        <w:t xml:space="preserve"># Fetch the secret token securely from </w:t>
      </w:r>
      <w:proofErr w:type="spellStart"/>
      <w:r w:rsidRPr="004C5F31">
        <w:t>Colab</w:t>
      </w:r>
      <w:proofErr w:type="spellEnd"/>
    </w:p>
    <w:p w14:paraId="3E6FB79B" w14:textId="77777777" w:rsidR="004C5F31" w:rsidRPr="004C5F31" w:rsidRDefault="004C5F31" w:rsidP="004C5F31">
      <w:proofErr w:type="spellStart"/>
      <w:r w:rsidRPr="004C5F31">
        <w:t>openrouter_key</w:t>
      </w:r>
      <w:proofErr w:type="spellEnd"/>
      <w:r w:rsidRPr="004C5F31">
        <w:t xml:space="preserve"> = </w:t>
      </w:r>
      <w:proofErr w:type="spellStart"/>
      <w:r w:rsidRPr="004C5F31">
        <w:t>userdata.get</w:t>
      </w:r>
      <w:proofErr w:type="spellEnd"/>
      <w:r w:rsidRPr="004C5F31">
        <w:t>('OPENROUTER_API_KEY')</w:t>
      </w:r>
    </w:p>
    <w:p w14:paraId="5EE38BD9" w14:textId="77777777" w:rsidR="004C5F31" w:rsidRPr="004C5F31" w:rsidRDefault="004C5F31" w:rsidP="004C5F31"/>
    <w:p w14:paraId="5A78FC2A" w14:textId="77777777" w:rsidR="004C5F31" w:rsidRPr="004C5F31" w:rsidRDefault="004C5F31" w:rsidP="004C5F31">
      <w:r w:rsidRPr="004C5F31">
        <w:t xml:space="preserve"># Initialize the client pointing to </w:t>
      </w:r>
      <w:proofErr w:type="spellStart"/>
      <w:r w:rsidRPr="004C5F31">
        <w:t>OpenRouter's</w:t>
      </w:r>
      <w:proofErr w:type="spellEnd"/>
      <w:r w:rsidRPr="004C5F31">
        <w:t xml:space="preserve"> API endpoint</w:t>
      </w:r>
    </w:p>
    <w:p w14:paraId="6E6ECC85" w14:textId="77777777" w:rsidR="004C5F31" w:rsidRPr="004C5F31" w:rsidRDefault="004C5F31" w:rsidP="004C5F31">
      <w:r w:rsidRPr="004C5F31">
        <w:t>client = OpenAI(</w:t>
      </w:r>
    </w:p>
    <w:p w14:paraId="2BA8EE6C" w14:textId="77777777" w:rsidR="004C5F31" w:rsidRPr="004C5F31" w:rsidRDefault="004C5F31" w:rsidP="004C5F31">
      <w:r w:rsidRPr="004C5F31">
        <w:t xml:space="preserve">    </w:t>
      </w:r>
      <w:proofErr w:type="spellStart"/>
      <w:r w:rsidRPr="004C5F31">
        <w:t>base_url</w:t>
      </w:r>
      <w:proofErr w:type="spellEnd"/>
      <w:r w:rsidRPr="004C5F31">
        <w:t>="https://openrouter.ai/</w:t>
      </w:r>
      <w:proofErr w:type="spellStart"/>
      <w:r w:rsidRPr="004C5F31">
        <w:t>api</w:t>
      </w:r>
      <w:proofErr w:type="spellEnd"/>
      <w:r w:rsidRPr="004C5F31">
        <w:t>/v1",</w:t>
      </w:r>
    </w:p>
    <w:p w14:paraId="0ACF727D" w14:textId="77777777" w:rsidR="004C5F31" w:rsidRPr="004C5F31" w:rsidRDefault="004C5F31" w:rsidP="004C5F31">
      <w:r w:rsidRPr="004C5F31">
        <w:t xml:space="preserve">    </w:t>
      </w:r>
      <w:proofErr w:type="spellStart"/>
      <w:r w:rsidRPr="004C5F31">
        <w:t>api_key</w:t>
      </w:r>
      <w:proofErr w:type="spellEnd"/>
      <w:r w:rsidRPr="004C5F31">
        <w:t>=</w:t>
      </w:r>
      <w:proofErr w:type="spellStart"/>
      <w:r w:rsidRPr="004C5F31">
        <w:t>openrouter_key</w:t>
      </w:r>
      <w:proofErr w:type="spellEnd"/>
      <w:r w:rsidRPr="004C5F31">
        <w:t>,</w:t>
      </w:r>
    </w:p>
    <w:p w14:paraId="5367E34D" w14:textId="77777777" w:rsidR="004C5F31" w:rsidRPr="004C5F31" w:rsidRDefault="004C5F31" w:rsidP="004C5F31">
      <w:r w:rsidRPr="004C5F31">
        <w:t>)</w:t>
      </w:r>
    </w:p>
    <w:p w14:paraId="5387DC29" w14:textId="77777777" w:rsidR="004C5F31" w:rsidRPr="004C5F31" w:rsidRDefault="004C5F31" w:rsidP="004C5F31"/>
    <w:p w14:paraId="1E15ECE9" w14:textId="77777777" w:rsidR="004C5F31" w:rsidRPr="004C5F31" w:rsidRDefault="004C5F31" w:rsidP="004C5F31">
      <w:r w:rsidRPr="004C5F31">
        <w:t># Test a free-tier model (e.g., Google Gemma or Meta Llama)</w:t>
      </w:r>
    </w:p>
    <w:p w14:paraId="4A2E5C38" w14:textId="77777777" w:rsidR="004C5F31" w:rsidRPr="004C5F31" w:rsidRDefault="004C5F31" w:rsidP="004C5F31">
      <w:r w:rsidRPr="004C5F31">
        <w:t xml:space="preserve">response = </w:t>
      </w:r>
      <w:proofErr w:type="spellStart"/>
      <w:r w:rsidRPr="004C5F31">
        <w:t>client.chat.completions.create</w:t>
      </w:r>
      <w:proofErr w:type="spellEnd"/>
      <w:r w:rsidRPr="004C5F31">
        <w:t>(</w:t>
      </w:r>
    </w:p>
    <w:p w14:paraId="6F94A54F" w14:textId="4A9C59E5" w:rsidR="004C5F31" w:rsidRPr="004C5F31" w:rsidRDefault="004C5F31" w:rsidP="004C5F31">
      <w:r w:rsidRPr="004C5F31">
        <w:t xml:space="preserve">    model="</w:t>
      </w:r>
      <w:proofErr w:type="spellStart"/>
      <w:r w:rsidR="0007190B" w:rsidRPr="0007190B">
        <w:t>openai</w:t>
      </w:r>
      <w:proofErr w:type="spellEnd"/>
      <w:r w:rsidR="0007190B" w:rsidRPr="0007190B">
        <w:t>/gpt-4o</w:t>
      </w:r>
      <w:r w:rsidRPr="004C5F31">
        <w:t>",</w:t>
      </w:r>
    </w:p>
    <w:p w14:paraId="3496C727" w14:textId="77777777" w:rsidR="004C5F31" w:rsidRPr="004C5F31" w:rsidRDefault="004C5F31" w:rsidP="004C5F31">
      <w:r w:rsidRPr="004C5F31">
        <w:t xml:space="preserve">    messages=[</w:t>
      </w:r>
    </w:p>
    <w:p w14:paraId="1762FBF6" w14:textId="77777777" w:rsidR="004C5F31" w:rsidRPr="004C5F31" w:rsidRDefault="004C5F31" w:rsidP="004C5F31">
      <w:r w:rsidRPr="004C5F31">
        <w:t xml:space="preserve">        {"role": "user", "content": "Explain the concept of quantum computing in one short sentence."}</w:t>
      </w:r>
    </w:p>
    <w:p w14:paraId="4B68C935" w14:textId="77777777" w:rsidR="004C5F31" w:rsidRPr="004C5F31" w:rsidRDefault="004C5F31" w:rsidP="004C5F31">
      <w:r w:rsidRPr="004C5F31">
        <w:t xml:space="preserve">    ]</w:t>
      </w:r>
    </w:p>
    <w:p w14:paraId="0DFBE2FA" w14:textId="77777777" w:rsidR="004C5F31" w:rsidRPr="004C5F31" w:rsidRDefault="004C5F31" w:rsidP="004C5F31">
      <w:r w:rsidRPr="004C5F31">
        <w:t>)</w:t>
      </w:r>
    </w:p>
    <w:p w14:paraId="133F59CE" w14:textId="77777777" w:rsidR="004C5F31" w:rsidRPr="004C5F31" w:rsidRDefault="004C5F31" w:rsidP="004C5F31"/>
    <w:p w14:paraId="0064E42B" w14:textId="77777777" w:rsidR="004C5F31" w:rsidRPr="004C5F31" w:rsidRDefault="004C5F31" w:rsidP="004C5F31">
      <w:r w:rsidRPr="004C5F31">
        <w:t>print(</w:t>
      </w:r>
      <w:proofErr w:type="spellStart"/>
      <w:r w:rsidRPr="004C5F31">
        <w:t>response.choices</w:t>
      </w:r>
      <w:proofErr w:type="spellEnd"/>
      <w:r w:rsidRPr="004C5F31">
        <w:t>[0].</w:t>
      </w:r>
      <w:proofErr w:type="spellStart"/>
      <w:r w:rsidRPr="004C5F31">
        <w:t>message.content</w:t>
      </w:r>
      <w:proofErr w:type="spellEnd"/>
      <w:r w:rsidRPr="004C5F31">
        <w:t>)</w:t>
      </w:r>
    </w:p>
    <w:p w14:paraId="3991FF2B" w14:textId="77777777" w:rsidR="004C5F31" w:rsidRPr="004C5F31" w:rsidRDefault="004C5F31" w:rsidP="004C5F31">
      <w:r w:rsidRPr="004C5F31">
        <w:t>Use code with caution.</w:t>
      </w:r>
    </w:p>
    <w:p w14:paraId="1DDD0F4E" w14:textId="77777777" w:rsidR="00FE4002" w:rsidRDefault="00FE4002"/>
    <w:sectPr w:rsidR="00FE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B3F5A"/>
    <w:multiLevelType w:val="multilevel"/>
    <w:tmpl w:val="3F26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24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70"/>
    <w:rsid w:val="000645D1"/>
    <w:rsid w:val="0007190B"/>
    <w:rsid w:val="001C4805"/>
    <w:rsid w:val="0038001F"/>
    <w:rsid w:val="004C5F31"/>
    <w:rsid w:val="007014B6"/>
    <w:rsid w:val="007A4955"/>
    <w:rsid w:val="00A06A70"/>
    <w:rsid w:val="00D50D66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E07F"/>
  <w15:chartTrackingRefBased/>
  <w15:docId w15:val="{E1BF13E1-1B2C-4DB2-885E-D4BAE7DE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F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docs/guides/community/replit" TargetMode="External"/><Relationship Id="rId13" Type="http://schemas.openxmlformats.org/officeDocument/2006/relationships/hyperlink" Target="https://www.newline.co/courses/power-ai-course/how-to-use-google-colab-exercises" TargetMode="External"/><Relationship Id="rId18" Type="http://schemas.openxmlformats.org/officeDocument/2006/relationships/hyperlink" Target="https://openrouter.ai/docs/api/reference/authenticatio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shorts/eBy66mbQoxo" TargetMode="External"/><Relationship Id="rId12" Type="http://schemas.openxmlformats.org/officeDocument/2006/relationships/hyperlink" Target="https://openrouter.ai/docs/cookbook/coding-agents/openclaw-integration" TargetMode="External"/><Relationship Id="rId17" Type="http://schemas.openxmlformats.org/officeDocument/2006/relationships/hyperlink" Target="https://medium.com/@ak8000/supercharge-your-openai-gpt-experiments-with-google-colab-heres-how-6c76b0c595fb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sathishkumar.babu89/how-to-make-your-first-free-llm-api-call-using-openrouter-ai-181e7e5f72a5" TargetMode="External"/><Relationship Id="rId20" Type="http://schemas.openxmlformats.org/officeDocument/2006/relationships/hyperlink" Target="https://medium.com/@sathishkumar.babu89/how-to-make-your-first-free-llm-api-call-using-openrouter-ai-181e7e5f72a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sathishkumar.babu89/how-to-make-your-first-free-llm-api-call-using-openrouter-ai-181e7e5f72a5" TargetMode="External"/><Relationship Id="rId11" Type="http://schemas.openxmlformats.org/officeDocument/2006/relationships/hyperlink" Target="https://www.youtube.com/shorts/eBy66mbQoxo" TargetMode="External"/><Relationship Id="rId5" Type="http://schemas.openxmlformats.org/officeDocument/2006/relationships/hyperlink" Target="https://colab.research.google.com/" TargetMode="External"/><Relationship Id="rId15" Type="http://schemas.openxmlformats.org/officeDocument/2006/relationships/hyperlink" Target="https://openrouter.ai/docs/api/reference/authentication" TargetMode="External"/><Relationship Id="rId10" Type="http://schemas.openxmlformats.org/officeDocument/2006/relationships/hyperlink" Target="https://openrouter.ai/docs/guides/community/replit" TargetMode="External"/><Relationship Id="rId19" Type="http://schemas.openxmlformats.org/officeDocument/2006/relationships/hyperlink" Target="https://openrouter.ai/docs/api/reference/authent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router.ai/docs/cookbook/coding-agents/opencode-integration" TargetMode="External"/><Relationship Id="rId14" Type="http://schemas.openxmlformats.org/officeDocument/2006/relationships/hyperlink" Target="https://medium.com/@sathishkumar.babu89/how-to-make-your-first-free-llm-api-call-using-openrouter-ai-181e7e5f72a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PRAMANICK</dc:creator>
  <cp:keywords/>
  <dc:description/>
  <cp:lastModifiedBy>SAURABH PRAMANICK</cp:lastModifiedBy>
  <cp:revision>3</cp:revision>
  <dcterms:created xsi:type="dcterms:W3CDTF">2026-06-06T14:42:00Z</dcterms:created>
  <dcterms:modified xsi:type="dcterms:W3CDTF">2026-06-06T19:33:00Z</dcterms:modified>
</cp:coreProperties>
</file>