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08BB" w14:textId="6D6DBA43" w:rsidR="002A2CFA" w:rsidRDefault="002A2CFA" w:rsidP="002A2CF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SQLite Coding Proficiency Assessment – 1 </w:t>
      </w:r>
    </w:p>
    <w:p w14:paraId="1B79311D" w14:textId="2127D5BA" w:rsidR="00244FC4" w:rsidRPr="00244FC4" w:rsidRDefault="00244FC4" w:rsidP="00244FC4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Tasks:</w:t>
      </w:r>
    </w:p>
    <w:p w14:paraId="135DE839" w14:textId="77777777" w:rsidR="00244FC4" w:rsidRPr="00244FC4" w:rsidRDefault="00244FC4" w:rsidP="00244F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Create Table and Insert Records:</w:t>
      </w:r>
    </w:p>
    <w:p w14:paraId="14A29F83" w14:textId="77777777" w:rsidR="00244FC4" w:rsidRPr="00244FC4" w:rsidRDefault="00244FC4" w:rsidP="00244FC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Create a table named </w:t>
      </w: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>products</w:t>
      </w:r>
      <w:r w:rsidRPr="00244FC4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with the following columns: </w:t>
      </w:r>
    </w:p>
    <w:p w14:paraId="3DCE1F09" w14:textId="09CE6E6E" w:rsidR="00244FC4" w:rsidRPr="00244FC4" w:rsidRDefault="00244FC4" w:rsidP="00244FC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>id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(INT)</w:t>
      </w:r>
    </w:p>
    <w:p w14:paraId="278969D2" w14:textId="453B3054" w:rsidR="00244FC4" w:rsidRPr="00244FC4" w:rsidRDefault="00244FC4" w:rsidP="00244FC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>name</w:t>
      </w:r>
      <w:r w:rsidRPr="00244FC4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TEXT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5DAD770D" w14:textId="6F9B7C42" w:rsidR="00244FC4" w:rsidRPr="00244FC4" w:rsidRDefault="00244FC4" w:rsidP="00244FC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>brand</w:t>
      </w:r>
      <w:r w:rsidRPr="00244FC4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TEXT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62BD1ECA" w14:textId="7BA82146" w:rsidR="00244FC4" w:rsidRPr="00244FC4" w:rsidRDefault="00244FC4" w:rsidP="00244FC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>category</w:t>
      </w:r>
      <w:r w:rsidRPr="00244FC4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TEXT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0C5308E6" w14:textId="64C6D270" w:rsidR="00244FC4" w:rsidRPr="00244FC4" w:rsidRDefault="00244FC4" w:rsidP="00244FC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>price</w:t>
      </w:r>
      <w:r w:rsidRPr="00244FC4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REAL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6889070A" w14:textId="77777777" w:rsidR="00244FC4" w:rsidRPr="00244FC4" w:rsidRDefault="00244FC4" w:rsidP="00244FC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>stock</w:t>
      </w:r>
      <w:r w:rsidRPr="00244FC4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(INT)</w:t>
      </w:r>
    </w:p>
    <w:p w14:paraId="6BE00045" w14:textId="3A83EE66" w:rsidR="00244FC4" w:rsidRPr="00244FC4" w:rsidRDefault="00244FC4" w:rsidP="00244FC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>discount</w:t>
      </w:r>
      <w:r w:rsidRPr="00244FC4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(INT) </w:t>
      </w:r>
    </w:p>
    <w:p w14:paraId="0B7737A7" w14:textId="5F13EA78" w:rsidR="00244FC4" w:rsidRDefault="00244FC4" w:rsidP="00244FC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Insert the following records: </w:t>
      </w:r>
    </w:p>
    <w:p w14:paraId="7AF45C3E" w14:textId="5BE92450" w:rsidR="00244FC4" w:rsidRPr="00244FC4" w:rsidRDefault="00244FC4" w:rsidP="00244FC4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359B6CB" wp14:editId="2D03FB9F">
            <wp:extent cx="5731510" cy="1958340"/>
            <wp:effectExtent l="0" t="0" r="2540" b="3810"/>
            <wp:docPr id="113026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BA63" w14:textId="77777777" w:rsidR="00244FC4" w:rsidRPr="00244FC4" w:rsidRDefault="00244FC4" w:rsidP="00244F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Update Records:</w:t>
      </w:r>
    </w:p>
    <w:p w14:paraId="1F615510" w14:textId="7DBAE66B" w:rsidR="00244FC4" w:rsidRPr="00244FC4" w:rsidRDefault="00244FC4" w:rsidP="00244FC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Update the discount of all products in the "Snacks" </w:t>
      </w: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>category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10% if their current discount is less than 10%. </w:t>
      </w:r>
    </w:p>
    <w:p w14:paraId="74090C45" w14:textId="77777777" w:rsidR="00244FC4" w:rsidRPr="00244FC4" w:rsidRDefault="00244FC4" w:rsidP="00244F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Select Statements with Where Clauses:</w:t>
      </w:r>
    </w:p>
    <w:p w14:paraId="1A289B85" w14:textId="7AF4D22C" w:rsidR="00244FC4" w:rsidRPr="00244FC4" w:rsidRDefault="00244FC4" w:rsidP="00244FC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Write a query to retrieve all products currently on </w:t>
      </w: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>sale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22E2F8E3" w14:textId="0B3F0984" w:rsidR="00244FC4" w:rsidRPr="00244FC4" w:rsidRDefault="00244FC4" w:rsidP="00244FC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Write a query to retrieve all products from the "Beverages" </w:t>
      </w: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 xml:space="preserve">category 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OR the "Personal Care" </w:t>
      </w: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 xml:space="preserve">category 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that are not on sale. </w:t>
      </w:r>
    </w:p>
    <w:p w14:paraId="7872DF73" w14:textId="0E090DD8" w:rsidR="00244FC4" w:rsidRPr="00244FC4" w:rsidRDefault="00244FC4" w:rsidP="00244FC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Write a query to retrieve all products with a </w:t>
      </w: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 xml:space="preserve">price 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between $5.00 and $15.00 (inclusive) and a </w:t>
      </w: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 xml:space="preserve">stock level 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greater than 20. </w:t>
      </w:r>
    </w:p>
    <w:p w14:paraId="69F32773" w14:textId="7B4C676A" w:rsidR="00244FC4" w:rsidRPr="00244FC4" w:rsidRDefault="00244FC4" w:rsidP="00244FC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Write a query to retrieve all products whose </w:t>
      </w: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 xml:space="preserve">names 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contain the word "</w:t>
      </w:r>
      <w:r w:rsidR="002A2CF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cream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" (case-insensitive) and are not in the "Bakery" </w:t>
      </w: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>category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303D5D8A" w14:textId="77777777" w:rsidR="00244FC4" w:rsidRPr="00244FC4" w:rsidRDefault="00244FC4" w:rsidP="00244F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Order By, Group By, Having Clauses:</w:t>
      </w:r>
    </w:p>
    <w:p w14:paraId="3D3A4D27" w14:textId="2C3FA189" w:rsidR="00244FC4" w:rsidRPr="00244FC4" w:rsidRDefault="00244FC4" w:rsidP="00244FC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Write a query to retrieve all products ordered by </w:t>
      </w: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 xml:space="preserve">price 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(descending) and then by </w:t>
      </w: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 xml:space="preserve">brand name 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(ascending). </w:t>
      </w:r>
    </w:p>
    <w:p w14:paraId="00AE98BB" w14:textId="2B211CEA" w:rsidR="00244FC4" w:rsidRPr="00244FC4" w:rsidRDefault="00244FC4" w:rsidP="00244FC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Write a query to group products by </w:t>
      </w: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 xml:space="preserve">category 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and display the average </w:t>
      </w: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 xml:space="preserve">discount 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offered for each category. </w:t>
      </w:r>
    </w:p>
    <w:p w14:paraId="4525DCF4" w14:textId="305F0D8F" w:rsidR="00244FC4" w:rsidRPr="00244FC4" w:rsidRDefault="00244FC4" w:rsidP="00244FC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Write a query to retrieve only those </w:t>
      </w: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 xml:space="preserve">categories 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with an average </w:t>
      </w: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 xml:space="preserve">discount 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greater than 5%. </w:t>
      </w:r>
    </w:p>
    <w:p w14:paraId="589A5E1F" w14:textId="77777777" w:rsidR="00244FC4" w:rsidRPr="00244FC4" w:rsidRDefault="00244FC4" w:rsidP="00244F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Limit and Offset:</w:t>
      </w:r>
    </w:p>
    <w:p w14:paraId="3519BCA1" w14:textId="71B2CAFC" w:rsidR="00244FC4" w:rsidRPr="00244FC4" w:rsidRDefault="00244FC4" w:rsidP="00244FC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Write a query to retrieve the top 3 most expensive products from the </w:t>
      </w: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>products</w:t>
      </w:r>
      <w:r w:rsidRPr="00244FC4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table. </w:t>
      </w:r>
    </w:p>
    <w:p w14:paraId="37663F82" w14:textId="191C94E5" w:rsidR="00244FC4" w:rsidRPr="00244FC4" w:rsidRDefault="00244FC4" w:rsidP="00244FC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Write a query to retrieve products starting from the 8th record onwards, limited to 5 results. </w:t>
      </w:r>
    </w:p>
    <w:p w14:paraId="689F41F4" w14:textId="77777777" w:rsidR="00244FC4" w:rsidRPr="00244FC4" w:rsidRDefault="00244FC4" w:rsidP="00244F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Create Table from Select Query:</w:t>
      </w:r>
    </w:p>
    <w:p w14:paraId="40B224C7" w14:textId="7FBF102F" w:rsidR="00244FC4" w:rsidRPr="00244FC4" w:rsidRDefault="00244FC4" w:rsidP="00244FC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Write a query to create a new table named </w:t>
      </w: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>low_stock_products</w:t>
      </w:r>
      <w:r w:rsidRPr="00244FC4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containing only products with a </w:t>
      </w: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 xml:space="preserve">stock level 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less than 10. The new table should have the same structure as the </w:t>
      </w: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>products</w:t>
      </w:r>
      <w:r w:rsidRPr="00244FC4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table. </w:t>
      </w:r>
    </w:p>
    <w:p w14:paraId="0D39B8CB" w14:textId="77777777" w:rsidR="00244FC4" w:rsidRPr="00244FC4" w:rsidRDefault="00244FC4" w:rsidP="00244F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Glob Condition:</w:t>
      </w:r>
    </w:p>
    <w:p w14:paraId="7A72F6B2" w14:textId="24AB9C59" w:rsidR="00244FC4" w:rsidRPr="00244FC4" w:rsidRDefault="00244FC4" w:rsidP="00244FC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Write a query to retrieve all products whose </w:t>
      </w: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>names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end with the </w:t>
      </w:r>
      <w:r w:rsidR="00DF6ED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characters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"</w:t>
      </w:r>
      <w:r w:rsidR="002A2CF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es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" (case-insensitive). </w:t>
      </w:r>
    </w:p>
    <w:p w14:paraId="276EF849" w14:textId="77777777" w:rsidR="00244FC4" w:rsidRPr="00244FC4" w:rsidRDefault="00244FC4" w:rsidP="00244F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44FC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Subqueries:</w:t>
      </w:r>
    </w:p>
    <w:p w14:paraId="77836D50" w14:textId="15A819FC" w:rsidR="006B692D" w:rsidRPr="00DF6ED1" w:rsidRDefault="00244FC4" w:rsidP="003B774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Write a query to retrieve all products that are more expensive than the average </w:t>
      </w:r>
      <w:r w:rsidRPr="00244FC4">
        <w:rPr>
          <w:rFonts w:eastAsia="Times New Roman" w:cstheme="minorHAnsi"/>
          <w:color w:val="FF0000"/>
          <w:kern w:val="0"/>
          <w:sz w:val="20"/>
          <w:szCs w:val="20"/>
          <w:lang w:eastAsia="en-IN"/>
          <w14:ligatures w14:val="none"/>
        </w:rPr>
        <w:t xml:space="preserve">price </w:t>
      </w:r>
      <w:r w:rsidRPr="00244F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of all products in the "Electronics" category. </w:t>
      </w:r>
    </w:p>
    <w:sectPr w:rsidR="006B692D" w:rsidRPr="00DF6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7448"/>
    <w:multiLevelType w:val="multilevel"/>
    <w:tmpl w:val="A9DE4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b/>
        <w:bCs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49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C4"/>
    <w:rsid w:val="00244FC4"/>
    <w:rsid w:val="002A2CFA"/>
    <w:rsid w:val="004C6471"/>
    <w:rsid w:val="006B692D"/>
    <w:rsid w:val="00DF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FB8B"/>
  <w15:chartTrackingRefBased/>
  <w15:docId w15:val="{DF692776-4C90-4109-B6CE-6E7D75E9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44F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F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44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Tripathi</dc:creator>
  <cp:keywords/>
  <dc:description/>
  <cp:lastModifiedBy>Sachin Tripathi</cp:lastModifiedBy>
  <cp:revision>3</cp:revision>
  <dcterms:created xsi:type="dcterms:W3CDTF">2024-03-20T10:03:00Z</dcterms:created>
  <dcterms:modified xsi:type="dcterms:W3CDTF">2024-03-21T05:51:00Z</dcterms:modified>
</cp:coreProperties>
</file>