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4E2F" w14:textId="28029A8A" w:rsidR="005B4764" w:rsidRDefault="007071D5">
      <w:pPr>
        <w:rPr>
          <w:color w:val="C00000"/>
          <w:sz w:val="40"/>
          <w:szCs w:val="40"/>
          <w:lang w:val="en-US"/>
        </w:rPr>
      </w:pPr>
      <w:r w:rsidRPr="007071D5">
        <w:rPr>
          <w:color w:val="C00000"/>
          <w:lang w:val="en-US"/>
        </w:rPr>
        <w:t xml:space="preserve"> </w:t>
      </w:r>
      <w:r>
        <w:rPr>
          <w:color w:val="C00000"/>
          <w:lang w:val="en-US"/>
        </w:rPr>
        <w:t xml:space="preserve">                                    </w:t>
      </w:r>
      <w:r w:rsidRPr="007071D5">
        <w:rPr>
          <w:color w:val="C00000"/>
          <w:sz w:val="40"/>
          <w:szCs w:val="40"/>
          <w:lang w:val="en-US"/>
        </w:rPr>
        <w:t>HOW TO RAISE DEFECT</w:t>
      </w:r>
    </w:p>
    <w:p w14:paraId="06EF793A" w14:textId="1AB4BC44" w:rsidR="007071D5" w:rsidRPr="0039719F" w:rsidRDefault="0039719F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>1.</w:t>
      </w:r>
      <w:r w:rsidR="007071D5" w:rsidRPr="0039719F">
        <w:rPr>
          <w:color w:val="404040" w:themeColor="text1" w:themeTint="BF"/>
          <w:sz w:val="32"/>
          <w:szCs w:val="32"/>
          <w:lang w:val="en-US"/>
        </w:rPr>
        <w:t>Project</w:t>
      </w:r>
      <w:r w:rsidR="007071D5" w:rsidRPr="0039719F">
        <w:rPr>
          <w:color w:val="002060"/>
          <w:sz w:val="32"/>
          <w:szCs w:val="32"/>
          <w:lang w:val="en-US"/>
        </w:rPr>
        <w:t>-ICICI</w:t>
      </w:r>
    </w:p>
    <w:p w14:paraId="58D46723" w14:textId="049F52FD" w:rsidR="007071D5" w:rsidRPr="0039719F" w:rsidRDefault="0039719F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>2.</w:t>
      </w:r>
      <w:r w:rsidR="007071D5" w:rsidRPr="0039719F">
        <w:rPr>
          <w:color w:val="404040" w:themeColor="text1" w:themeTint="BF"/>
          <w:sz w:val="32"/>
          <w:szCs w:val="32"/>
          <w:lang w:val="en-US"/>
        </w:rPr>
        <w:t>Summary</w:t>
      </w:r>
      <w:r w:rsidR="007071D5" w:rsidRPr="0039719F">
        <w:rPr>
          <w:color w:val="002060"/>
          <w:sz w:val="32"/>
          <w:szCs w:val="32"/>
          <w:lang w:val="en-US"/>
        </w:rPr>
        <w:t>- amount field is not showing proper in account details</w:t>
      </w:r>
    </w:p>
    <w:p w14:paraId="668720DD" w14:textId="6DB61AE9" w:rsidR="007071D5" w:rsidRPr="0039719F" w:rsidRDefault="0039719F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>3.</w:t>
      </w:r>
      <w:r w:rsidR="007071D5" w:rsidRPr="0039719F">
        <w:rPr>
          <w:color w:val="404040" w:themeColor="text1" w:themeTint="BF"/>
          <w:sz w:val="32"/>
          <w:szCs w:val="32"/>
          <w:lang w:val="en-US"/>
        </w:rPr>
        <w:t>Description</w:t>
      </w:r>
      <w:r w:rsidR="007071D5" w:rsidRPr="0039719F">
        <w:rPr>
          <w:color w:val="002060"/>
          <w:sz w:val="32"/>
          <w:szCs w:val="32"/>
          <w:lang w:val="en-US"/>
        </w:rPr>
        <w:t>-1.login</w:t>
      </w:r>
    </w:p>
    <w:p w14:paraId="5F69A62F" w14:textId="11794AA7" w:rsidR="007071D5" w:rsidRPr="0039719F" w:rsidRDefault="007071D5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 xml:space="preserve">                       2.click on burger menu</w:t>
      </w:r>
    </w:p>
    <w:p w14:paraId="7531B039" w14:textId="2D3D9FD3" w:rsidR="007071D5" w:rsidRPr="0039719F" w:rsidRDefault="007071D5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 xml:space="preserve">                      3.click on account</w:t>
      </w:r>
    </w:p>
    <w:p w14:paraId="30292C35" w14:textId="72ECE113" w:rsidR="007071D5" w:rsidRPr="0039719F" w:rsidRDefault="007071D5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 xml:space="preserve">                      4.click on operative account</w:t>
      </w:r>
    </w:p>
    <w:p w14:paraId="04839356" w14:textId="0E359DBA" w:rsidR="007071D5" w:rsidRPr="0039719F" w:rsidRDefault="007071D5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 xml:space="preserve">                      5.click on account number(hyperlink)</w:t>
      </w:r>
    </w:p>
    <w:p w14:paraId="39F0AA6F" w14:textId="12BA4B60" w:rsidR="007071D5" w:rsidRPr="0039719F" w:rsidRDefault="0039719F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>4</w:t>
      </w:r>
      <w:r w:rsidRPr="0039719F">
        <w:rPr>
          <w:color w:val="404040" w:themeColor="text1" w:themeTint="BF"/>
          <w:sz w:val="32"/>
          <w:szCs w:val="32"/>
          <w:lang w:val="en-US"/>
        </w:rPr>
        <w:t>.</w:t>
      </w:r>
      <w:r w:rsidR="007071D5" w:rsidRPr="0039719F">
        <w:rPr>
          <w:color w:val="404040" w:themeColor="text1" w:themeTint="BF"/>
          <w:sz w:val="32"/>
          <w:szCs w:val="32"/>
          <w:lang w:val="en-US"/>
        </w:rPr>
        <w:t>Expected result</w:t>
      </w:r>
      <w:r w:rsidR="007071D5" w:rsidRPr="0039719F">
        <w:rPr>
          <w:color w:val="002060"/>
          <w:sz w:val="32"/>
          <w:szCs w:val="32"/>
          <w:lang w:val="en-US"/>
        </w:rPr>
        <w:t>- amount fields should show proper</w:t>
      </w:r>
    </w:p>
    <w:p w14:paraId="25F2238F" w14:textId="2E968FD0" w:rsidR="007071D5" w:rsidRPr="0039719F" w:rsidRDefault="0039719F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>5.</w:t>
      </w:r>
      <w:r w:rsidR="007071D5" w:rsidRPr="0039719F">
        <w:rPr>
          <w:color w:val="404040" w:themeColor="text1" w:themeTint="BF"/>
          <w:sz w:val="32"/>
          <w:szCs w:val="32"/>
          <w:lang w:val="en-US"/>
        </w:rPr>
        <w:t>Account result</w:t>
      </w:r>
      <w:r w:rsidR="007071D5" w:rsidRPr="0039719F">
        <w:rPr>
          <w:color w:val="002060"/>
          <w:sz w:val="32"/>
          <w:szCs w:val="32"/>
          <w:lang w:val="en-US"/>
        </w:rPr>
        <w:t>-</w:t>
      </w:r>
      <w:proofErr w:type="spellStart"/>
      <w:r w:rsidR="007071D5" w:rsidRPr="0039719F">
        <w:rPr>
          <w:color w:val="002060"/>
          <w:sz w:val="32"/>
          <w:szCs w:val="32"/>
          <w:lang w:val="en-US"/>
        </w:rPr>
        <w:t>amonut</w:t>
      </w:r>
      <w:proofErr w:type="spellEnd"/>
      <w:r w:rsidR="007071D5" w:rsidRPr="0039719F">
        <w:rPr>
          <w:color w:val="002060"/>
          <w:sz w:val="32"/>
          <w:szCs w:val="32"/>
          <w:lang w:val="en-US"/>
        </w:rPr>
        <w:t xml:space="preserve"> fields is not showing proper in account details</w:t>
      </w:r>
    </w:p>
    <w:p w14:paraId="0504283F" w14:textId="6E59A7D5" w:rsidR="007071D5" w:rsidRPr="0039719F" w:rsidRDefault="0039719F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>6.</w:t>
      </w:r>
      <w:r w:rsidR="007071D5" w:rsidRPr="0039719F">
        <w:rPr>
          <w:color w:val="404040" w:themeColor="text1" w:themeTint="BF"/>
          <w:sz w:val="32"/>
          <w:szCs w:val="32"/>
          <w:lang w:val="en-US"/>
        </w:rPr>
        <w:t>Module</w:t>
      </w:r>
      <w:r w:rsidR="007071D5" w:rsidRPr="0039719F">
        <w:rPr>
          <w:color w:val="002060"/>
          <w:sz w:val="32"/>
          <w:szCs w:val="32"/>
          <w:lang w:val="en-US"/>
        </w:rPr>
        <w:t>-account</w:t>
      </w:r>
    </w:p>
    <w:p w14:paraId="5F3AFC33" w14:textId="0E9ED693" w:rsidR="007071D5" w:rsidRPr="0039719F" w:rsidRDefault="0039719F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>7.</w:t>
      </w:r>
      <w:r w:rsidR="007071D5" w:rsidRPr="0039719F">
        <w:rPr>
          <w:color w:val="404040" w:themeColor="text1" w:themeTint="BF"/>
          <w:sz w:val="32"/>
          <w:szCs w:val="32"/>
          <w:lang w:val="en-US"/>
        </w:rPr>
        <w:t>Submodule</w:t>
      </w:r>
      <w:r w:rsidR="007071D5" w:rsidRPr="0039719F">
        <w:rPr>
          <w:color w:val="002060"/>
          <w:sz w:val="32"/>
          <w:szCs w:val="32"/>
          <w:lang w:val="en-US"/>
        </w:rPr>
        <w:t>-operative account</w:t>
      </w:r>
    </w:p>
    <w:p w14:paraId="6AE18D0D" w14:textId="08B73A6C" w:rsidR="007071D5" w:rsidRPr="0039719F" w:rsidRDefault="0039719F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>8.</w:t>
      </w:r>
      <w:r w:rsidR="007071D5" w:rsidRPr="0039719F">
        <w:rPr>
          <w:color w:val="404040" w:themeColor="text1" w:themeTint="BF"/>
          <w:sz w:val="32"/>
          <w:szCs w:val="32"/>
          <w:lang w:val="en-US"/>
        </w:rPr>
        <w:t>Attachment-</w:t>
      </w:r>
      <w:r w:rsidR="007071D5" w:rsidRPr="0039719F">
        <w:rPr>
          <w:color w:val="002060"/>
          <w:sz w:val="32"/>
          <w:szCs w:val="32"/>
          <w:lang w:val="en-US"/>
        </w:rPr>
        <w:t>screenshoot</w:t>
      </w:r>
    </w:p>
    <w:p w14:paraId="6095FC91" w14:textId="21F1FB04" w:rsidR="007071D5" w:rsidRPr="0039719F" w:rsidRDefault="0039719F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>9.</w:t>
      </w:r>
      <w:r w:rsidR="007071D5" w:rsidRPr="0039719F">
        <w:rPr>
          <w:color w:val="002060"/>
          <w:sz w:val="32"/>
          <w:szCs w:val="32"/>
          <w:lang w:val="en-US"/>
        </w:rPr>
        <w:t>Sprint-1</w:t>
      </w:r>
    </w:p>
    <w:p w14:paraId="1517D480" w14:textId="57DE5D7F" w:rsidR="007071D5" w:rsidRPr="0039719F" w:rsidRDefault="0039719F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>10</w:t>
      </w:r>
      <w:r w:rsidRPr="0039719F">
        <w:rPr>
          <w:color w:val="404040" w:themeColor="text1" w:themeTint="BF"/>
          <w:sz w:val="32"/>
          <w:szCs w:val="32"/>
          <w:lang w:val="en-US"/>
        </w:rPr>
        <w:t>.</w:t>
      </w:r>
      <w:r w:rsidR="007071D5" w:rsidRPr="0039719F">
        <w:rPr>
          <w:color w:val="404040" w:themeColor="text1" w:themeTint="BF"/>
          <w:sz w:val="32"/>
          <w:szCs w:val="32"/>
          <w:lang w:val="en-US"/>
        </w:rPr>
        <w:t>Epic</w:t>
      </w:r>
      <w:r w:rsidR="007071D5" w:rsidRPr="0039719F">
        <w:rPr>
          <w:color w:val="002060"/>
          <w:sz w:val="32"/>
          <w:szCs w:val="32"/>
          <w:lang w:val="en-US"/>
        </w:rPr>
        <w:t>-Account</w:t>
      </w:r>
    </w:p>
    <w:p w14:paraId="4F4AB9D3" w14:textId="6D14E1C3" w:rsidR="007071D5" w:rsidRPr="0039719F" w:rsidRDefault="0039719F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>11.</w:t>
      </w:r>
      <w:r w:rsidR="007071D5" w:rsidRPr="0039719F">
        <w:rPr>
          <w:color w:val="002060"/>
          <w:sz w:val="32"/>
          <w:szCs w:val="32"/>
          <w:lang w:val="en-US"/>
        </w:rPr>
        <w:t>Priority</w:t>
      </w:r>
    </w:p>
    <w:p w14:paraId="6419D5A5" w14:textId="0C88842C" w:rsidR="007071D5" w:rsidRPr="0039719F" w:rsidRDefault="0039719F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>12.</w:t>
      </w:r>
      <w:r w:rsidR="007071D5" w:rsidRPr="0039719F">
        <w:rPr>
          <w:color w:val="002060"/>
          <w:sz w:val="32"/>
          <w:szCs w:val="32"/>
          <w:lang w:val="en-US"/>
        </w:rPr>
        <w:t>Severity</w:t>
      </w:r>
    </w:p>
    <w:p w14:paraId="70C92F90" w14:textId="52620320" w:rsidR="007071D5" w:rsidRPr="0039719F" w:rsidRDefault="0039719F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>13.</w:t>
      </w:r>
      <w:r w:rsidR="007071D5" w:rsidRPr="0039719F">
        <w:rPr>
          <w:color w:val="002060"/>
          <w:sz w:val="32"/>
          <w:szCs w:val="32"/>
          <w:lang w:val="en-US"/>
        </w:rPr>
        <w:t>Assign</w:t>
      </w:r>
    </w:p>
    <w:p w14:paraId="674270E1" w14:textId="062EB51F" w:rsidR="007071D5" w:rsidRPr="0039719F" w:rsidRDefault="0039719F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>14.</w:t>
      </w:r>
      <w:r w:rsidR="007071D5" w:rsidRPr="0039719F">
        <w:rPr>
          <w:color w:val="404040" w:themeColor="text1" w:themeTint="BF"/>
          <w:sz w:val="32"/>
          <w:szCs w:val="32"/>
          <w:lang w:val="en-US"/>
        </w:rPr>
        <w:t>Environment</w:t>
      </w:r>
      <w:r w:rsidR="007071D5" w:rsidRPr="0039719F">
        <w:rPr>
          <w:color w:val="002060"/>
          <w:sz w:val="32"/>
          <w:szCs w:val="32"/>
          <w:lang w:val="en-US"/>
        </w:rPr>
        <w:t>-UAT</w:t>
      </w:r>
    </w:p>
    <w:p w14:paraId="7DAEFA25" w14:textId="41F59947" w:rsidR="007071D5" w:rsidRPr="0039719F" w:rsidRDefault="0039719F">
      <w:pPr>
        <w:rPr>
          <w:color w:val="002060"/>
          <w:sz w:val="32"/>
          <w:szCs w:val="32"/>
          <w:lang w:val="en-US"/>
        </w:rPr>
      </w:pPr>
      <w:r w:rsidRPr="0039719F">
        <w:rPr>
          <w:color w:val="002060"/>
          <w:sz w:val="32"/>
          <w:szCs w:val="32"/>
          <w:lang w:val="en-US"/>
        </w:rPr>
        <w:t>15.</w:t>
      </w:r>
      <w:r w:rsidR="007071D5" w:rsidRPr="0039719F">
        <w:rPr>
          <w:color w:val="002060"/>
          <w:sz w:val="32"/>
          <w:szCs w:val="32"/>
          <w:lang w:val="en-US"/>
        </w:rPr>
        <w:t>Comment</w:t>
      </w:r>
    </w:p>
    <w:p w14:paraId="1DCC0D39" w14:textId="7EADE509" w:rsidR="007071D5" w:rsidRPr="0039719F" w:rsidRDefault="0039719F">
      <w:pPr>
        <w:rPr>
          <w:color w:val="C00000"/>
          <w:sz w:val="32"/>
          <w:szCs w:val="32"/>
          <w:lang w:val="en-US"/>
        </w:rPr>
      </w:pPr>
      <w:proofErr w:type="gramStart"/>
      <w:r w:rsidRPr="0039719F">
        <w:rPr>
          <w:color w:val="000000" w:themeColor="text1"/>
          <w:sz w:val="32"/>
          <w:szCs w:val="32"/>
          <w:lang w:val="en-US"/>
        </w:rPr>
        <w:t>S</w:t>
      </w:r>
      <w:r w:rsidR="007071D5" w:rsidRPr="0039719F">
        <w:rPr>
          <w:color w:val="000000" w:themeColor="text1"/>
          <w:sz w:val="32"/>
          <w:szCs w:val="32"/>
          <w:lang w:val="en-US"/>
        </w:rPr>
        <w:t>ubmit</w:t>
      </w:r>
      <w:r w:rsidRPr="0039719F">
        <w:rPr>
          <w:color w:val="C00000"/>
          <w:sz w:val="32"/>
          <w:szCs w:val="32"/>
          <w:lang w:val="en-US"/>
        </w:rPr>
        <w:t>(</w:t>
      </w:r>
      <w:proofErr w:type="gramEnd"/>
      <w:r w:rsidRPr="0039719F">
        <w:rPr>
          <w:color w:val="C00000"/>
          <w:sz w:val="32"/>
          <w:szCs w:val="32"/>
          <w:lang w:val="en-US"/>
        </w:rPr>
        <w:t>then id generated and summary bold)</w:t>
      </w:r>
      <w:r w:rsidR="008C6AD3">
        <w:rPr>
          <w:color w:val="C00000"/>
          <w:sz w:val="32"/>
          <w:szCs w:val="32"/>
          <w:lang w:val="en-US"/>
        </w:rPr>
        <w:t xml:space="preserve"> </w:t>
      </w:r>
    </w:p>
    <w:sectPr w:rsidR="007071D5" w:rsidRPr="00397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D5"/>
    <w:rsid w:val="0039719F"/>
    <w:rsid w:val="005B4764"/>
    <w:rsid w:val="007071D5"/>
    <w:rsid w:val="008C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8F0F"/>
  <w15:chartTrackingRefBased/>
  <w15:docId w15:val="{24162087-F41E-43B8-8A73-EB9844A2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misal</dc:creator>
  <cp:keywords/>
  <dc:description/>
  <cp:lastModifiedBy>vaibhav misal</cp:lastModifiedBy>
  <cp:revision>3</cp:revision>
  <dcterms:created xsi:type="dcterms:W3CDTF">2021-06-22T13:54:00Z</dcterms:created>
  <dcterms:modified xsi:type="dcterms:W3CDTF">2021-06-22T14:09:00Z</dcterms:modified>
</cp:coreProperties>
</file>