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F6D5" w14:textId="547EC328" w:rsidR="0089271B" w:rsidRPr="00526914" w:rsidRDefault="00526914">
      <w:pPr>
        <w:rPr>
          <w:b/>
          <w:bCs/>
          <w:color w:val="002060"/>
          <w:sz w:val="44"/>
          <w:szCs w:val="44"/>
          <w:lang w:val="en-US"/>
        </w:rPr>
      </w:pPr>
      <w:r w:rsidRPr="00526914">
        <w:rPr>
          <w:sz w:val="44"/>
          <w:szCs w:val="44"/>
          <w:lang w:val="en-US"/>
        </w:rPr>
        <w:t xml:space="preserve">                </w:t>
      </w:r>
      <w:r w:rsidRPr="00526914">
        <w:rPr>
          <w:b/>
          <w:bCs/>
          <w:color w:val="002060"/>
          <w:sz w:val="44"/>
          <w:szCs w:val="44"/>
          <w:lang w:val="en-US"/>
        </w:rPr>
        <w:t>Standard format of BRD as follows</w:t>
      </w:r>
    </w:p>
    <w:p w14:paraId="1E11A9C1" w14:textId="721B6045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1.document revision</w:t>
      </w:r>
    </w:p>
    <w:p w14:paraId="1F492B82" w14:textId="1E5A7B20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 xml:space="preserve">2.approvals </w:t>
      </w:r>
    </w:p>
    <w:p w14:paraId="424094AE" w14:textId="796F6A1A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3.RACI chart</w:t>
      </w:r>
    </w:p>
    <w:p w14:paraId="42466F84" w14:textId="72B0A13C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4.</w:t>
      </w:r>
      <w:r>
        <w:rPr>
          <w:color w:val="7030A0"/>
          <w:sz w:val="36"/>
          <w:szCs w:val="36"/>
          <w:lang w:val="en-US"/>
        </w:rPr>
        <w:t>I</w:t>
      </w:r>
      <w:r w:rsidRPr="00526914">
        <w:rPr>
          <w:color w:val="7030A0"/>
          <w:sz w:val="36"/>
          <w:szCs w:val="36"/>
          <w:lang w:val="en-US"/>
        </w:rPr>
        <w:t>ntroduction</w:t>
      </w:r>
    </w:p>
    <w:p w14:paraId="11242498" w14:textId="78F83B7A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5.business goals</w:t>
      </w:r>
    </w:p>
    <w:p w14:paraId="660EA398" w14:textId="4CD0E644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6.business objectives</w:t>
      </w:r>
    </w:p>
    <w:p w14:paraId="051E9A0B" w14:textId="190DEBAD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7.business rules</w:t>
      </w:r>
    </w:p>
    <w:p w14:paraId="4616F9C7" w14:textId="2C3253BF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8.background</w:t>
      </w:r>
    </w:p>
    <w:p w14:paraId="21C38601" w14:textId="79ADC312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9.project objective</w:t>
      </w:r>
    </w:p>
    <w:p w14:paraId="1A218A1E" w14:textId="12D87B27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10.project scope</w:t>
      </w:r>
    </w:p>
    <w:p w14:paraId="15F942E4" w14:textId="71D5D86F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11.in-scope and out-scope functionality</w:t>
      </w:r>
    </w:p>
    <w:p w14:paraId="33DD179B" w14:textId="29ACF150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12.assumtions</w:t>
      </w:r>
    </w:p>
    <w:p w14:paraId="6AB26373" w14:textId="3533CD0B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13.constraints</w:t>
      </w:r>
    </w:p>
    <w:p w14:paraId="1F4DDF49" w14:textId="50636804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14.risks</w:t>
      </w:r>
    </w:p>
    <w:p w14:paraId="109A34B4" w14:textId="5D7A527C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15.business requirement</w:t>
      </w:r>
    </w:p>
    <w:p w14:paraId="38BB3D9B" w14:textId="0AB38175" w:rsidR="00526914" w:rsidRPr="00526914" w:rsidRDefault="00526914">
      <w:pPr>
        <w:rPr>
          <w:color w:val="7030A0"/>
          <w:sz w:val="36"/>
          <w:szCs w:val="36"/>
          <w:lang w:val="en-US"/>
        </w:rPr>
      </w:pPr>
      <w:r w:rsidRPr="00526914">
        <w:rPr>
          <w:color w:val="7030A0"/>
          <w:sz w:val="36"/>
          <w:szCs w:val="36"/>
          <w:lang w:val="en-US"/>
        </w:rPr>
        <w:t>16.business process overview</w:t>
      </w:r>
      <w:r w:rsidR="00E0129F">
        <w:rPr>
          <w:color w:val="7030A0"/>
          <w:sz w:val="36"/>
          <w:szCs w:val="36"/>
          <w:lang w:val="en-US"/>
        </w:rPr>
        <w:t xml:space="preserve"> </w:t>
      </w:r>
      <w:r w:rsidRPr="00526914">
        <w:rPr>
          <w:color w:val="7030A0"/>
          <w:sz w:val="36"/>
          <w:szCs w:val="36"/>
          <w:lang w:val="en-US"/>
        </w:rPr>
        <w:t xml:space="preserve">(modelling diagram for </w:t>
      </w:r>
      <w:proofErr w:type="spellStart"/>
      <w:proofErr w:type="gramStart"/>
      <w:r w:rsidRPr="00526914">
        <w:rPr>
          <w:color w:val="7030A0"/>
          <w:sz w:val="36"/>
          <w:szCs w:val="36"/>
          <w:lang w:val="en-US"/>
        </w:rPr>
        <w:t>instance,user</w:t>
      </w:r>
      <w:proofErr w:type="spellEnd"/>
      <w:proofErr w:type="gramEnd"/>
      <w:r w:rsidRPr="00526914">
        <w:rPr>
          <w:color w:val="7030A0"/>
          <w:sz w:val="36"/>
          <w:szCs w:val="36"/>
          <w:lang w:val="en-US"/>
        </w:rPr>
        <w:t xml:space="preserve"> case and activity diagram)</w:t>
      </w:r>
    </w:p>
    <w:sectPr w:rsidR="00526914" w:rsidRPr="0052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14"/>
    <w:rsid w:val="00526914"/>
    <w:rsid w:val="0089271B"/>
    <w:rsid w:val="00E0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01B5"/>
  <w15:chartTrackingRefBased/>
  <w15:docId w15:val="{3BAD5A6F-C885-4EE5-891E-9D65763B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2021-06-22T18:28:00Z</dcterms:created>
  <dcterms:modified xsi:type="dcterms:W3CDTF">2021-06-22T18:39:00Z</dcterms:modified>
</cp:coreProperties>
</file>