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A6AF5" w14:textId="77777777" w:rsidR="00DF1DE6" w:rsidRDefault="00DF1DE6" w:rsidP="00DF1DE6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Telecom Customer Churn Prediction</w:t>
      </w:r>
    </w:p>
    <w:p w14:paraId="5B7632FC" w14:textId="77777777" w:rsidR="00DF1DE6" w:rsidRDefault="00DF1DE6" w:rsidP="00DF1DE6"/>
    <w:p w14:paraId="608EE2A8" w14:textId="77777777" w:rsidR="00DF1DE6" w:rsidRDefault="00DF1DE6" w:rsidP="00DF1DE6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649A438F" w14:textId="77777777" w:rsidR="00DF1DE6" w:rsidRDefault="00DF1DE6" w:rsidP="00DF1DE6">
      <w:r>
        <w:t>This project predicts customer churn for a Telecom company using Machine Learning models.</w:t>
      </w:r>
    </w:p>
    <w:p w14:paraId="0D1EC0CF" w14:textId="77777777" w:rsidR="00DF1DE6" w:rsidRDefault="00DF1DE6" w:rsidP="00DF1DE6">
      <w:r>
        <w:t>The goal is to identify key factors influencing churn and provide actionable business insights.</w:t>
      </w:r>
    </w:p>
    <w:p w14:paraId="6FD78257" w14:textId="77777777" w:rsidR="00DF1DE6" w:rsidRDefault="00DF1DE6" w:rsidP="00DF1DE6"/>
    <w:p w14:paraId="39B025D6" w14:textId="77777777" w:rsidR="00DF1DE6" w:rsidRDefault="00DF1DE6" w:rsidP="00DF1DE6">
      <w:r>
        <w:t>---</w:t>
      </w:r>
    </w:p>
    <w:p w14:paraId="35A861AD" w14:textId="77777777" w:rsidR="00DF1DE6" w:rsidRDefault="00DF1DE6" w:rsidP="00DF1DE6"/>
    <w:p w14:paraId="17B80902" w14:textId="77777777" w:rsidR="00DF1DE6" w:rsidRDefault="00DF1DE6" w:rsidP="00DF1DE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0A3E5F6E" w14:textId="77777777" w:rsidR="00DF1DE6" w:rsidRDefault="00DF1DE6" w:rsidP="00DF1DE6">
      <w:r>
        <w:t>- Predict customer churn (Yes / No)</w:t>
      </w:r>
    </w:p>
    <w:p w14:paraId="15DFC04D" w14:textId="77777777" w:rsidR="00DF1DE6" w:rsidRDefault="00DF1DE6" w:rsidP="00DF1DE6">
      <w:r>
        <w:t>- Perform Encoding and Feature Scaling</w:t>
      </w:r>
    </w:p>
    <w:p w14:paraId="43E10C6F" w14:textId="77777777" w:rsidR="00DF1DE6" w:rsidRDefault="00DF1DE6" w:rsidP="00DF1DE6">
      <w:r>
        <w:t>- Train Logistic Regression and Random Forest models</w:t>
      </w:r>
    </w:p>
    <w:p w14:paraId="2BA6DC96" w14:textId="77777777" w:rsidR="00DF1DE6" w:rsidRDefault="00DF1DE6" w:rsidP="00DF1DE6">
      <w:r>
        <w:t>- Evaluate models using classification metrics</w:t>
      </w:r>
    </w:p>
    <w:p w14:paraId="3B692D4D" w14:textId="77777777" w:rsidR="00DF1DE6" w:rsidRDefault="00DF1DE6" w:rsidP="00DF1DE6">
      <w:r>
        <w:t>- Identify the most impactful feature affecting churn</w:t>
      </w:r>
    </w:p>
    <w:p w14:paraId="4CFBAF66" w14:textId="77777777" w:rsidR="00DF1DE6" w:rsidRDefault="00DF1DE6" w:rsidP="00DF1DE6"/>
    <w:p w14:paraId="6E84C062" w14:textId="77777777" w:rsidR="00DF1DE6" w:rsidRDefault="00DF1DE6" w:rsidP="00DF1DE6">
      <w:r>
        <w:t>---</w:t>
      </w:r>
    </w:p>
    <w:p w14:paraId="75D551C1" w14:textId="77777777" w:rsidR="00DF1DE6" w:rsidRDefault="00DF1DE6" w:rsidP="00DF1DE6"/>
    <w:p w14:paraId="13AE5785" w14:textId="77777777" w:rsidR="00DF1DE6" w:rsidRDefault="00DF1DE6" w:rsidP="00DF1DE6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Dataset Details</w:t>
      </w:r>
    </w:p>
    <w:p w14:paraId="22604D47" w14:textId="77777777" w:rsidR="00DF1DE6" w:rsidRDefault="00DF1DE6" w:rsidP="00DF1DE6">
      <w:r>
        <w:t>- Total Records: 2500+</w:t>
      </w:r>
    </w:p>
    <w:p w14:paraId="63816CF7" w14:textId="77777777" w:rsidR="00DF1DE6" w:rsidRDefault="00DF1DE6" w:rsidP="00DF1DE6">
      <w:r>
        <w:t>- Features: 7 Independent Variables</w:t>
      </w:r>
    </w:p>
    <w:p w14:paraId="773E2734" w14:textId="77777777" w:rsidR="00DF1DE6" w:rsidRDefault="00DF1DE6" w:rsidP="00DF1DE6">
      <w:r>
        <w:t>- Target: Churn</w:t>
      </w:r>
    </w:p>
    <w:p w14:paraId="2672F02D" w14:textId="77777777" w:rsidR="00DF1DE6" w:rsidRDefault="00DF1DE6" w:rsidP="00DF1DE6"/>
    <w:p w14:paraId="2274B29C" w14:textId="77777777" w:rsidR="00DF1DE6" w:rsidRDefault="00DF1DE6" w:rsidP="00DF1DE6">
      <w:r>
        <w:t>### Numerical Features</w:t>
      </w:r>
    </w:p>
    <w:p w14:paraId="71F4D05A" w14:textId="77777777" w:rsidR="00DF1DE6" w:rsidRDefault="00DF1DE6" w:rsidP="00DF1DE6">
      <w:r>
        <w:t>- Tenure_Months</w:t>
      </w:r>
    </w:p>
    <w:p w14:paraId="57EA0A0D" w14:textId="77777777" w:rsidR="00DF1DE6" w:rsidRDefault="00DF1DE6" w:rsidP="00DF1DE6">
      <w:r>
        <w:lastRenderedPageBreak/>
        <w:t>- Monthly_Charges</w:t>
      </w:r>
    </w:p>
    <w:p w14:paraId="48906A37" w14:textId="77777777" w:rsidR="00DF1DE6" w:rsidRDefault="00DF1DE6" w:rsidP="00DF1DE6">
      <w:r>
        <w:t>- Total_Charges</w:t>
      </w:r>
    </w:p>
    <w:p w14:paraId="6747A37C" w14:textId="77777777" w:rsidR="00DF1DE6" w:rsidRDefault="00DF1DE6" w:rsidP="00DF1DE6"/>
    <w:p w14:paraId="4257AE47" w14:textId="77777777" w:rsidR="00DF1DE6" w:rsidRDefault="00DF1DE6" w:rsidP="00DF1DE6">
      <w:r>
        <w:t>### Categorical Features</w:t>
      </w:r>
    </w:p>
    <w:p w14:paraId="38C5B8A7" w14:textId="77777777" w:rsidR="00DF1DE6" w:rsidRDefault="00DF1DE6" w:rsidP="00DF1DE6">
      <w:r>
        <w:t>- Contract_Type</w:t>
      </w:r>
    </w:p>
    <w:p w14:paraId="1449B6DD" w14:textId="77777777" w:rsidR="00DF1DE6" w:rsidRDefault="00DF1DE6" w:rsidP="00DF1DE6">
      <w:r>
        <w:t>- Internet_Service</w:t>
      </w:r>
    </w:p>
    <w:p w14:paraId="6AF8E7BE" w14:textId="77777777" w:rsidR="00DF1DE6" w:rsidRDefault="00DF1DE6" w:rsidP="00DF1DE6">
      <w:r>
        <w:t>- Payment_Method</w:t>
      </w:r>
    </w:p>
    <w:p w14:paraId="69DF4B59" w14:textId="77777777" w:rsidR="00DF1DE6" w:rsidRDefault="00DF1DE6" w:rsidP="00DF1DE6"/>
    <w:p w14:paraId="365A81C1" w14:textId="77777777" w:rsidR="00DF1DE6" w:rsidRDefault="00DF1DE6" w:rsidP="00DF1DE6">
      <w:r>
        <w:t>---</w:t>
      </w:r>
    </w:p>
    <w:p w14:paraId="49309C95" w14:textId="77777777" w:rsidR="00DF1DE6" w:rsidRDefault="00DF1DE6" w:rsidP="00DF1DE6"/>
    <w:p w14:paraId="68F3E74E" w14:textId="77777777" w:rsidR="00DF1DE6" w:rsidRDefault="00DF1DE6" w:rsidP="00DF1DE6">
      <w:r>
        <w:t xml:space="preserve">## </w:t>
      </w:r>
      <w:r>
        <w:rPr>
          <w:rFonts w:ascii="Segoe UI Emoji" w:hAnsi="Segoe UI Emoji" w:cs="Segoe UI Emoji"/>
        </w:rPr>
        <w:t>🧹</w:t>
      </w:r>
      <w:r>
        <w:t xml:space="preserve"> Data Preprocessing</w:t>
      </w:r>
    </w:p>
    <w:p w14:paraId="6FFD79BE" w14:textId="77777777" w:rsidR="00DF1DE6" w:rsidRDefault="00DF1DE6" w:rsidP="00DF1DE6">
      <w:r>
        <w:t>- Checked missing values</w:t>
      </w:r>
    </w:p>
    <w:p w14:paraId="6A346921" w14:textId="77777777" w:rsidR="00DF1DE6" w:rsidRDefault="00DF1DE6" w:rsidP="00DF1DE6">
      <w:r>
        <w:t>- Applied Label Encoding</w:t>
      </w:r>
    </w:p>
    <w:p w14:paraId="77B2019C" w14:textId="77777777" w:rsidR="00DF1DE6" w:rsidRDefault="00DF1DE6" w:rsidP="00DF1DE6">
      <w:r>
        <w:t>- Applied Standard Scaling</w:t>
      </w:r>
    </w:p>
    <w:p w14:paraId="02F4A9B9" w14:textId="77777777" w:rsidR="00DF1DE6" w:rsidRDefault="00DF1DE6" w:rsidP="00DF1DE6">
      <w:r>
        <w:t>- Performed Train-Test Split</w:t>
      </w:r>
    </w:p>
    <w:p w14:paraId="7F1FCEFB" w14:textId="77777777" w:rsidR="00DF1DE6" w:rsidRDefault="00DF1DE6" w:rsidP="00DF1DE6"/>
    <w:p w14:paraId="02547CE9" w14:textId="77777777" w:rsidR="00DF1DE6" w:rsidRDefault="00DF1DE6" w:rsidP="00DF1DE6">
      <w:r>
        <w:t>---</w:t>
      </w:r>
    </w:p>
    <w:p w14:paraId="7E489549" w14:textId="77777777" w:rsidR="00DF1DE6" w:rsidRDefault="00DF1DE6" w:rsidP="00DF1DE6"/>
    <w:p w14:paraId="41941CE4" w14:textId="77777777" w:rsidR="00DF1DE6" w:rsidRDefault="00DF1DE6" w:rsidP="00DF1DE6">
      <w:r>
        <w:t xml:space="preserve">## </w:t>
      </w:r>
      <w:r>
        <w:rPr>
          <w:rFonts w:ascii="Segoe UI Emoji" w:hAnsi="Segoe UI Emoji" w:cs="Segoe UI Emoji"/>
        </w:rPr>
        <w:t>🤖</w:t>
      </w:r>
      <w:r>
        <w:t xml:space="preserve"> Models Used</w:t>
      </w:r>
    </w:p>
    <w:p w14:paraId="6A251BAF" w14:textId="77777777" w:rsidR="00DF1DE6" w:rsidRDefault="00DF1DE6" w:rsidP="00DF1DE6"/>
    <w:p w14:paraId="2CA40601" w14:textId="306E38E6" w:rsidR="00DF1DE6" w:rsidRDefault="00DF1DE6" w:rsidP="00DF1DE6">
      <w:r>
        <w:t>### Logistic Regression</w:t>
      </w:r>
    </w:p>
    <w:p w14:paraId="2B8730C0" w14:textId="77777777" w:rsidR="00DF1DE6" w:rsidRDefault="00DF1DE6" w:rsidP="00DF1DE6">
      <w:r>
        <w:t>- Used for classification</w:t>
      </w:r>
    </w:p>
    <w:p w14:paraId="7C660E29" w14:textId="77777777" w:rsidR="00DF1DE6" w:rsidRDefault="00DF1DE6" w:rsidP="00DF1DE6">
      <w:r>
        <w:t>- Interpretable via coefficient analysis</w:t>
      </w:r>
    </w:p>
    <w:p w14:paraId="723A47FB" w14:textId="77777777" w:rsidR="00DF1DE6" w:rsidRDefault="00DF1DE6" w:rsidP="00DF1DE6"/>
    <w:p w14:paraId="7CE90AAA" w14:textId="77777777" w:rsidR="00DF1DE6" w:rsidRDefault="00DF1DE6" w:rsidP="00DF1DE6"/>
    <w:p w14:paraId="134B22A2" w14:textId="77777777" w:rsidR="00DF1DE6" w:rsidRDefault="00DF1DE6" w:rsidP="00DF1DE6">
      <w:r>
        <w:t>---</w:t>
      </w:r>
    </w:p>
    <w:p w14:paraId="447C5287" w14:textId="77777777" w:rsidR="00DF1DE6" w:rsidRDefault="00DF1DE6" w:rsidP="00DF1DE6"/>
    <w:p w14:paraId="7076EF4A" w14:textId="77777777" w:rsidR="00DF1DE6" w:rsidRDefault="00DF1DE6" w:rsidP="00DF1DE6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Evaluation Metrics</w:t>
      </w:r>
    </w:p>
    <w:p w14:paraId="1DC6D974" w14:textId="77777777" w:rsidR="00DF1DE6" w:rsidRDefault="00DF1DE6" w:rsidP="00DF1DE6">
      <w:r>
        <w:t>- Confusion Matrix</w:t>
      </w:r>
    </w:p>
    <w:p w14:paraId="7090FC72" w14:textId="77777777" w:rsidR="00DF1DE6" w:rsidRDefault="00DF1DE6" w:rsidP="00DF1DE6">
      <w:r>
        <w:t>- Accuracy Score</w:t>
      </w:r>
    </w:p>
    <w:p w14:paraId="0531A24B" w14:textId="77777777" w:rsidR="00DF1DE6" w:rsidRDefault="00DF1DE6" w:rsidP="00DF1DE6">
      <w:r>
        <w:t>- Precision</w:t>
      </w:r>
    </w:p>
    <w:p w14:paraId="5C2BDAE8" w14:textId="77777777" w:rsidR="00DF1DE6" w:rsidRDefault="00DF1DE6" w:rsidP="00DF1DE6">
      <w:r>
        <w:t>- Recall</w:t>
      </w:r>
    </w:p>
    <w:p w14:paraId="1979D0F2" w14:textId="77777777" w:rsidR="00DF1DE6" w:rsidRDefault="00DF1DE6" w:rsidP="00DF1DE6">
      <w:r>
        <w:t>- F1-Score</w:t>
      </w:r>
    </w:p>
    <w:p w14:paraId="7151A582" w14:textId="77777777" w:rsidR="00DF1DE6" w:rsidRDefault="00DF1DE6" w:rsidP="00DF1DE6"/>
    <w:p w14:paraId="64476502" w14:textId="77777777" w:rsidR="00DF1DE6" w:rsidRDefault="00DF1DE6" w:rsidP="00DF1DE6">
      <w:r>
        <w:t>---</w:t>
      </w:r>
    </w:p>
    <w:p w14:paraId="21FAF670" w14:textId="77777777" w:rsidR="00DF1DE6" w:rsidRDefault="00DF1DE6" w:rsidP="00DF1DE6"/>
    <w:p w14:paraId="33CCF211" w14:textId="77777777" w:rsidR="00DF1DE6" w:rsidRDefault="00DF1DE6" w:rsidP="00DF1DE6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Key Insight</w:t>
      </w:r>
    </w:p>
    <w:p w14:paraId="586F45AC" w14:textId="77777777" w:rsidR="00DF1DE6" w:rsidRDefault="00DF1DE6" w:rsidP="00DF1DE6">
      <w:r>
        <w:t>Logistic Regression coefficient analysis revealed that:</w:t>
      </w:r>
    </w:p>
    <w:p w14:paraId="3FD0CCF9" w14:textId="77777777" w:rsidR="00DF1DE6" w:rsidRDefault="00DF1DE6" w:rsidP="00DF1DE6"/>
    <w:p w14:paraId="48543F1A" w14:textId="77777777" w:rsidR="00DF1DE6" w:rsidRDefault="00DF1DE6" w:rsidP="00DF1DE6">
      <w:r>
        <w:t>**Poor Internet Service is the most influential factor affecting customer churn.**</w:t>
      </w:r>
    </w:p>
    <w:p w14:paraId="6305AFB2" w14:textId="77777777" w:rsidR="00DF1DE6" w:rsidRDefault="00DF1DE6" w:rsidP="00DF1DE6"/>
    <w:p w14:paraId="6C32250A" w14:textId="77777777" w:rsidR="00DF1DE6" w:rsidRDefault="00DF1DE6" w:rsidP="00DF1DE6">
      <w:r>
        <w:t>Customers experiencing poor connectivity are more likely to leave.</w:t>
      </w:r>
    </w:p>
    <w:p w14:paraId="5AC3E79E" w14:textId="77777777" w:rsidR="00DF1DE6" w:rsidRDefault="00DF1DE6" w:rsidP="00DF1DE6"/>
    <w:p w14:paraId="28998353" w14:textId="77777777" w:rsidR="00DF1DE6" w:rsidRDefault="00DF1DE6" w:rsidP="00DF1DE6">
      <w:r>
        <w:t>---</w:t>
      </w:r>
    </w:p>
    <w:p w14:paraId="244FC259" w14:textId="77777777" w:rsidR="00DF1DE6" w:rsidRDefault="00DF1DE6" w:rsidP="00DF1DE6"/>
    <w:p w14:paraId="22DF96D7" w14:textId="77777777" w:rsidR="00DF1DE6" w:rsidRDefault="00DF1DE6" w:rsidP="00DF1DE6">
      <w:r>
        <w:t xml:space="preserve">## </w:t>
      </w:r>
      <w:r>
        <w:rPr>
          <w:rFonts w:ascii="Segoe UI Emoji" w:hAnsi="Segoe UI Emoji" w:cs="Segoe UI Emoji"/>
        </w:rPr>
        <w:t>💼</w:t>
      </w:r>
      <w:r>
        <w:t xml:space="preserve"> Business Recommendations</w:t>
      </w:r>
    </w:p>
    <w:p w14:paraId="76AA8D05" w14:textId="77777777" w:rsidR="00DF1DE6" w:rsidRDefault="00DF1DE6" w:rsidP="00DF1DE6">
      <w:r>
        <w:t>- Improve internet service quality</w:t>
      </w:r>
    </w:p>
    <w:p w14:paraId="07F0EDA2" w14:textId="77777777" w:rsidR="00DF1DE6" w:rsidRDefault="00DF1DE6" w:rsidP="00DF1DE6">
      <w:r>
        <w:t>- Offer retention discounts</w:t>
      </w:r>
    </w:p>
    <w:p w14:paraId="40D91A39" w14:textId="77777777" w:rsidR="00DF1DE6" w:rsidRDefault="00DF1DE6" w:rsidP="00DF1DE6">
      <w:r>
        <w:t>- Provide loyalty benefits</w:t>
      </w:r>
    </w:p>
    <w:p w14:paraId="63CFC34A" w14:textId="77777777" w:rsidR="00DF1DE6" w:rsidRDefault="00DF1DE6" w:rsidP="00DF1DE6">
      <w:r>
        <w:t>- Monitor high-risk customers proactively</w:t>
      </w:r>
    </w:p>
    <w:p w14:paraId="3483CBC5" w14:textId="77777777" w:rsidR="00DF1DE6" w:rsidRDefault="00DF1DE6" w:rsidP="00DF1DE6"/>
    <w:p w14:paraId="3F2D0EE5" w14:textId="77777777" w:rsidR="00DF1DE6" w:rsidRDefault="00DF1DE6" w:rsidP="00DF1DE6">
      <w:r>
        <w:t>---</w:t>
      </w:r>
    </w:p>
    <w:p w14:paraId="3EA14839" w14:textId="77777777" w:rsidR="00DF1DE6" w:rsidRDefault="00DF1DE6" w:rsidP="00DF1DE6"/>
    <w:p w14:paraId="4C5C952A" w14:textId="77777777" w:rsidR="00DF1DE6" w:rsidRDefault="00DF1DE6" w:rsidP="00DF1DE6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Tech Stack</w:t>
      </w:r>
    </w:p>
    <w:p w14:paraId="16D339A9" w14:textId="77777777" w:rsidR="00DF1DE6" w:rsidRDefault="00DF1DE6" w:rsidP="00DF1DE6">
      <w:r>
        <w:t>- Python</w:t>
      </w:r>
    </w:p>
    <w:p w14:paraId="4057D439" w14:textId="77777777" w:rsidR="00DF1DE6" w:rsidRDefault="00DF1DE6" w:rsidP="00DF1DE6">
      <w:r>
        <w:t>- Pandas</w:t>
      </w:r>
    </w:p>
    <w:p w14:paraId="047561A8" w14:textId="77777777" w:rsidR="00DF1DE6" w:rsidRDefault="00DF1DE6" w:rsidP="00DF1DE6">
      <w:r>
        <w:t>- NumPy</w:t>
      </w:r>
    </w:p>
    <w:p w14:paraId="2630206E" w14:textId="77777777" w:rsidR="00DF1DE6" w:rsidRDefault="00DF1DE6" w:rsidP="00DF1DE6">
      <w:r>
        <w:t>- Scikit-learn</w:t>
      </w:r>
    </w:p>
    <w:p w14:paraId="1F58F0DB" w14:textId="77777777" w:rsidR="00DF1DE6" w:rsidRDefault="00DF1DE6" w:rsidP="00DF1DE6">
      <w:r>
        <w:t>- Matplotlib</w:t>
      </w:r>
    </w:p>
    <w:p w14:paraId="321CD3AE" w14:textId="77777777" w:rsidR="00DF1DE6" w:rsidRDefault="00DF1DE6" w:rsidP="00DF1DE6"/>
    <w:p w14:paraId="16F1970D" w14:textId="77777777" w:rsidR="00DF1DE6" w:rsidRDefault="00DF1DE6" w:rsidP="00DF1DE6">
      <w:r>
        <w:t>---</w:t>
      </w:r>
    </w:p>
    <w:p w14:paraId="4D3C8339" w14:textId="77777777" w:rsidR="00DF1DE6" w:rsidRDefault="00DF1DE6" w:rsidP="00DF1DE6"/>
    <w:p w14:paraId="2582EFB6" w14:textId="77777777" w:rsidR="00DF1DE6" w:rsidRDefault="00DF1DE6" w:rsidP="00DF1DE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Project Workflow</w:t>
      </w:r>
    </w:p>
    <w:p w14:paraId="2B32CFF7" w14:textId="77777777" w:rsidR="00DF1DE6" w:rsidRDefault="00DF1DE6" w:rsidP="00DF1DE6">
      <w:r>
        <w:t>1. Data Collection</w:t>
      </w:r>
    </w:p>
    <w:p w14:paraId="57610F12" w14:textId="77777777" w:rsidR="00DF1DE6" w:rsidRDefault="00DF1DE6" w:rsidP="00DF1DE6">
      <w:r>
        <w:t>2. Data Cleaning</w:t>
      </w:r>
    </w:p>
    <w:p w14:paraId="418C054C" w14:textId="77777777" w:rsidR="00DF1DE6" w:rsidRDefault="00DF1DE6" w:rsidP="00DF1DE6">
      <w:r>
        <w:t>3. Encoding &amp; Scaling</w:t>
      </w:r>
    </w:p>
    <w:p w14:paraId="33B413B2" w14:textId="77777777" w:rsidR="00DF1DE6" w:rsidRDefault="00DF1DE6" w:rsidP="00DF1DE6">
      <w:r>
        <w:t>4. Model Training</w:t>
      </w:r>
    </w:p>
    <w:p w14:paraId="1E645A66" w14:textId="77777777" w:rsidR="00DF1DE6" w:rsidRDefault="00DF1DE6" w:rsidP="00DF1DE6">
      <w:r>
        <w:t>5. Model Evaluation</w:t>
      </w:r>
    </w:p>
    <w:p w14:paraId="0AECC084" w14:textId="77777777" w:rsidR="00DF1DE6" w:rsidRDefault="00DF1DE6" w:rsidP="00DF1DE6">
      <w:r>
        <w:t>6. Insight Generation</w:t>
      </w:r>
    </w:p>
    <w:p w14:paraId="37A24A0A" w14:textId="77777777" w:rsidR="00DF1DE6" w:rsidRDefault="00DF1DE6" w:rsidP="00DF1DE6"/>
    <w:p w14:paraId="67FF436A" w14:textId="77777777" w:rsidR="00DF1DE6" w:rsidRDefault="00DF1DE6" w:rsidP="00DF1DE6">
      <w:r>
        <w:t>---</w:t>
      </w:r>
    </w:p>
    <w:p w14:paraId="46CA14EC" w14:textId="77777777" w:rsidR="00DF1DE6" w:rsidRDefault="00DF1DE6" w:rsidP="00DF1DE6"/>
    <w:p w14:paraId="51916C4A" w14:textId="77777777" w:rsidR="00DF1DE6" w:rsidRDefault="00DF1DE6" w:rsidP="00DF1DE6">
      <w:r>
        <w:t xml:space="preserve">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57F63E33" w14:textId="5737FF2E" w:rsidR="0054052F" w:rsidRDefault="0054052F" w:rsidP="00DF1DE6"/>
    <w:sectPr w:rsidR="00540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45"/>
    <w:rsid w:val="000B0691"/>
    <w:rsid w:val="0054052F"/>
    <w:rsid w:val="00A12788"/>
    <w:rsid w:val="00BC1B45"/>
    <w:rsid w:val="00DF1DE6"/>
    <w:rsid w:val="00F6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B76E"/>
  <w15:chartTrackingRefBased/>
  <w15:docId w15:val="{928DC18A-8A2E-4929-9BC3-5F7F9C79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Kumar</dc:creator>
  <cp:keywords/>
  <dc:description/>
  <cp:lastModifiedBy>Ashwin Kumar</cp:lastModifiedBy>
  <cp:revision>2</cp:revision>
  <dcterms:created xsi:type="dcterms:W3CDTF">2026-02-18T16:45:00Z</dcterms:created>
  <dcterms:modified xsi:type="dcterms:W3CDTF">2026-02-18T16:46:00Z</dcterms:modified>
</cp:coreProperties>
</file>