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DB7" w:rsidRDefault="00845DB7" w:rsidP="00845DB7">
      <w:pPr>
        <w:jc w:val="center"/>
        <w:rPr>
          <w:sz w:val="40"/>
          <w:szCs w:val="40"/>
        </w:rPr>
      </w:pPr>
      <w:r>
        <w:rPr>
          <w:sz w:val="40"/>
          <w:szCs w:val="40"/>
        </w:rPr>
        <w:t>Experiment – 5</w:t>
      </w:r>
    </w:p>
    <w:p w:rsidR="00845DB7" w:rsidRDefault="00845DB7" w:rsidP="00845DB7">
      <w:pPr>
        <w:jc w:val="center"/>
        <w:rPr>
          <w:sz w:val="40"/>
          <w:szCs w:val="40"/>
        </w:rPr>
      </w:pPr>
    </w:p>
    <w:p w:rsidR="00845DB7" w:rsidRDefault="00845DB7" w:rsidP="00845DB7">
      <w:pPr>
        <w:rPr>
          <w:rFonts w:ascii="CIDFont+F2" w:hAnsi="CIDFont+F2" w:cs="CIDFont+F2"/>
          <w:kern w:val="0"/>
          <w:sz w:val="32"/>
          <w:szCs w:val="32"/>
          <w:lang w:val="en-US"/>
        </w:rPr>
      </w:pPr>
      <w:r>
        <w:rPr>
          <w:sz w:val="40"/>
          <w:szCs w:val="40"/>
          <w:u w:val="single"/>
        </w:rPr>
        <w:t xml:space="preserve">Aim </w:t>
      </w:r>
      <w:r>
        <w:rPr>
          <w:sz w:val="40"/>
          <w:szCs w:val="40"/>
        </w:rPr>
        <w:t xml:space="preserve">- </w:t>
      </w:r>
      <w:r w:rsidRPr="00845DB7">
        <w:rPr>
          <w:rFonts w:ascii="CIDFont+F2" w:hAnsi="CIDFont+F2" w:cs="CIDFont+F2"/>
          <w:kern w:val="0"/>
          <w:sz w:val="32"/>
          <w:szCs w:val="32"/>
          <w:lang w:val="en-US"/>
        </w:rPr>
        <w:t>Write a Program to implement the SQL –login ID commands using JDBC</w:t>
      </w:r>
      <w:r>
        <w:rPr>
          <w:rFonts w:ascii="CIDFont+F2" w:hAnsi="CIDFont+F2" w:cs="CIDFont+F2"/>
          <w:kern w:val="0"/>
          <w:sz w:val="32"/>
          <w:szCs w:val="32"/>
          <w:lang w:val="en-US"/>
        </w:rPr>
        <w:t>.</w:t>
      </w:r>
    </w:p>
    <w:p w:rsidR="00845DB7" w:rsidRPr="00845DB7" w:rsidRDefault="00845DB7" w:rsidP="00845DB7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845DB7" w:rsidRDefault="00845DB7" w:rsidP="00845DB7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u w:val="single"/>
          <w:lang w:val="en-US"/>
        </w:rPr>
        <w:t>Source Code</w:t>
      </w:r>
      <w:r>
        <w:rPr>
          <w:rFonts w:ascii="CIDFont+F3" w:hAnsi="CIDFont+F3" w:cs="CIDFont+F3"/>
          <w:kern w:val="0"/>
          <w:sz w:val="32"/>
          <w:szCs w:val="32"/>
          <w:lang w:val="en-US"/>
        </w:rPr>
        <w:t xml:space="preserve"> – </w:t>
      </w:r>
    </w:p>
    <w:p w:rsidR="00845DB7" w:rsidRDefault="00845DB7" w:rsidP="00845DB7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package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javaapplication5;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import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java.sql.*;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import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java.awt.*;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import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javax.swing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.*;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class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NewJFrame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extends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javax.swing.JFrame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{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NewJFrame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 {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initComponents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initComponents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 {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jTextField1 = new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javax.swing.JTextField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jTextField2 = new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javax.swing.JTextField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jButton1 = new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javax.swing.JButton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jLabel1 = new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javax.swing.JLabel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jLabel2 = new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javax.swing.JLabel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setDefaultCloseOperation(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javax.swing.WindowConstants.EXIT_ON_CLOSE);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jButton1.setText(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"Login");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jButton1.addActionListener(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new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java.awt.event.ActionListener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 {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actionPerformed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jButton1ActionPerformed(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jButton1ActionPerformed(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try</w:t>
      </w:r>
      <w:proofErr w:type="gramEnd"/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// 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Class.forName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sun.jdbc.odbc.JdbcOdbcDriver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");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"Jdbc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:Odbc:g2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DriverManager.getConnection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ResultSet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Statement stmt=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conn.createStatement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=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stmt.executeQuery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("select * from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mytab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");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while(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rs.next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())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if(((jTextField1.getText()).equals(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rs.getString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(1)))&amp;&amp; ((jTextField2.getText()).equals(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rs.getString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(2)))){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lastRenderedPageBreak/>
        <w:t>JOptionPane.showMessageDialog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this, "login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successfull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");</w:t>
      </w:r>
    </w:p>
    <w:p w:rsidR="005543C4" w:rsidRDefault="00845DB7" w:rsidP="00845DB7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System.exit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0);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}}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JOptionPane.showMessageDialog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this, "login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unsuccessfull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");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System.exit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0);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conn.close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catch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(Exception e) {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"Got an exception! ");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e.getMessage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());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845DB7" w:rsidRDefault="00845DB7" w:rsidP="00845DB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845DB7" w:rsidRDefault="00845DB7" w:rsidP="00845DB7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845DB7" w:rsidRDefault="00845DB7" w:rsidP="00845DB7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845DB7" w:rsidRPr="00845DB7" w:rsidRDefault="00845DB7" w:rsidP="00845DB7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 w:rsidRPr="00845DB7">
        <w:rPr>
          <w:rFonts w:ascii="CIDFont+F3" w:hAnsi="CIDFont+F3" w:cs="CIDFont+F3"/>
          <w:kern w:val="0"/>
          <w:sz w:val="32"/>
          <w:szCs w:val="32"/>
          <w:lang w:val="en-US"/>
        </w:rPr>
        <w:t xml:space="preserve">Result </w:t>
      </w:r>
      <w:r>
        <w:rPr>
          <w:rFonts w:ascii="CIDFont+F3" w:hAnsi="CIDFont+F3" w:cs="CIDFont+F3"/>
          <w:kern w:val="0"/>
          <w:sz w:val="32"/>
          <w:szCs w:val="32"/>
          <w:lang w:val="en-US"/>
        </w:rPr>
        <w:t>-</w:t>
      </w:r>
      <w:r w:rsidRPr="00845DB7">
        <w:rPr>
          <w:rFonts w:ascii="CIDFont+F3" w:hAnsi="CIDFont+F3" w:cs="CIDFont+F3"/>
          <w:kern w:val="0"/>
          <w:sz w:val="32"/>
          <w:szCs w:val="32"/>
          <w:lang w:val="en-US"/>
        </w:rPr>
        <w:t xml:space="preserve"> </w:t>
      </w:r>
    </w:p>
    <w:p w:rsidR="00845DB7" w:rsidRDefault="00845DB7" w:rsidP="00845DB7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845DB7" w:rsidRDefault="00845DB7" w:rsidP="00845DB7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845DB7" w:rsidRDefault="00845DB7" w:rsidP="00845DB7">
      <w:pPr>
        <w:jc w:val="center"/>
      </w:pPr>
      <w:r>
        <w:rPr>
          <w:noProof/>
          <w:lang w:val="en-US"/>
        </w:rPr>
        <w:drawing>
          <wp:inline distT="0" distB="0" distL="0" distR="0">
            <wp:extent cx="4597636" cy="3568883"/>
            <wp:effectExtent l="19050" t="0" r="0" b="0"/>
            <wp:docPr id="1" name="Picture 0" descr="Img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 5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DB7" w:rsidSect="00152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45DB7"/>
    <w:rsid w:val="00152A9F"/>
    <w:rsid w:val="005543C4"/>
    <w:rsid w:val="00695D05"/>
    <w:rsid w:val="00845DB7"/>
    <w:rsid w:val="00BF6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DB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5D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D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42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Sameer</dc:creator>
  <cp:lastModifiedBy>Vaibhav Sameer</cp:lastModifiedBy>
  <cp:revision>1</cp:revision>
  <dcterms:created xsi:type="dcterms:W3CDTF">2026-10-19T13:33:00Z</dcterms:created>
  <dcterms:modified xsi:type="dcterms:W3CDTF">2026-10-19T13:36:00Z</dcterms:modified>
</cp:coreProperties>
</file>