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D980" w14:textId="6B98E4F1" w:rsidR="001F46A0" w:rsidRDefault="001B4A2C" w:rsidP="00956BC3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Problem Solving</w:t>
      </w:r>
    </w:p>
    <w:p w14:paraId="6393DDBF" w14:textId="1CC691ED" w:rsidR="00956BC3" w:rsidRPr="00956BC3" w:rsidRDefault="00956BC3" w:rsidP="00956BC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hyperlink r:id="rId5" w:history="1">
        <w:r w:rsidRPr="00956BC3">
          <w:rPr>
            <w:rStyle w:val="Hyperlink"/>
            <w:sz w:val="27"/>
            <w:szCs w:val="27"/>
          </w:rPr>
          <w:t>https://leetcode.com/problems/largest-merge-of-two-strings/</w:t>
        </w:r>
      </w:hyperlink>
    </w:p>
    <w:p w14:paraId="04F90C67" w14:textId="19B593C0" w:rsidR="00956BC3" w:rsidRDefault="00956BC3" w:rsidP="00956BC3">
      <w:pPr>
        <w:pStyle w:val="ListParagrap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C786E96" wp14:editId="200ED731">
            <wp:extent cx="572262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FC19" w14:textId="694CFC41" w:rsidR="00956BC3" w:rsidRDefault="0091044A" w:rsidP="00956BC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hyperlink r:id="rId7" w:history="1">
        <w:r w:rsidRPr="00636E73">
          <w:rPr>
            <w:rStyle w:val="Hyperlink"/>
            <w:sz w:val="27"/>
            <w:szCs w:val="27"/>
          </w:rPr>
          <w:t>https://leetcode.com/problems/maximum-repeating-substring/</w:t>
        </w:r>
      </w:hyperlink>
    </w:p>
    <w:p w14:paraId="26A9ED81" w14:textId="77777777" w:rsidR="0091044A" w:rsidRPr="00956BC3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361B8E2A" w14:textId="01724E32" w:rsidR="00956BC3" w:rsidRDefault="00956BC3" w:rsidP="0091044A">
      <w:pPr>
        <w:pStyle w:val="ListParagrap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BD7E88F" wp14:editId="484809CD">
            <wp:extent cx="5730240" cy="3093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ECB0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43A2B48A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780A4A3C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444ED381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7BE45CBE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22719DF6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2509CA99" w14:textId="77777777" w:rsidR="0091044A" w:rsidRDefault="0091044A" w:rsidP="0091044A">
      <w:pPr>
        <w:pStyle w:val="ListParagraph"/>
        <w:rPr>
          <w:color w:val="000000"/>
          <w:sz w:val="27"/>
          <w:szCs w:val="27"/>
        </w:rPr>
      </w:pPr>
    </w:p>
    <w:p w14:paraId="192E774F" w14:textId="47A971BF" w:rsidR="0091044A" w:rsidRDefault="0091044A" w:rsidP="0091044A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3)Program to check if given string is palindrome or not</w:t>
      </w:r>
    </w:p>
    <w:p w14:paraId="5DBA077B" w14:textId="0676DD8F" w:rsidR="0091044A" w:rsidRPr="0091044A" w:rsidRDefault="0091044A" w:rsidP="0091044A">
      <w:pPr>
        <w:pStyle w:val="ListParagrap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1F50538" wp14:editId="3E921D32">
            <wp:extent cx="572262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44A" w:rsidRPr="0091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5B6"/>
    <w:multiLevelType w:val="hybridMultilevel"/>
    <w:tmpl w:val="77DEE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001"/>
    <w:multiLevelType w:val="hybridMultilevel"/>
    <w:tmpl w:val="013A4EB8"/>
    <w:lvl w:ilvl="0" w:tplc="790432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5B61"/>
    <w:multiLevelType w:val="hybridMultilevel"/>
    <w:tmpl w:val="08202772"/>
    <w:lvl w:ilvl="0" w:tplc="125A7E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5F"/>
    <w:rsid w:val="001B4A2C"/>
    <w:rsid w:val="001F46A0"/>
    <w:rsid w:val="002F0C37"/>
    <w:rsid w:val="00874F5F"/>
    <w:rsid w:val="0091044A"/>
    <w:rsid w:val="009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2D2"/>
  <w15:chartTrackingRefBased/>
  <w15:docId w15:val="{FB3F2DCA-A7E1-4298-8F08-4FFD823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repeating-sub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largest-merge-of-two-string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5</cp:revision>
  <dcterms:created xsi:type="dcterms:W3CDTF">2022-01-21T14:13:00Z</dcterms:created>
  <dcterms:modified xsi:type="dcterms:W3CDTF">2022-02-02T14:15:00Z</dcterms:modified>
</cp:coreProperties>
</file>