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267EF" w14:textId="77777777" w:rsidR="00760931" w:rsidRPr="003E6F4A" w:rsidRDefault="00000000">
      <w:pPr>
        <w:jc w:val="center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44"/>
        </w:rPr>
        <w:t>POOJA NASHI</w:t>
      </w:r>
    </w:p>
    <w:p w14:paraId="001A1119" w14:textId="481E24C1" w:rsidR="00760931" w:rsidRPr="003E6F4A" w:rsidRDefault="00000000">
      <w:pPr>
        <w:jc w:val="center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 xml:space="preserve">+91 6364691521 | pooja.nashi123@gmail.com | </w:t>
      </w:r>
      <w:hyperlink r:id="rId6" w:history="1">
        <w:r w:rsidR="003E6F4A" w:rsidRPr="003E6F4A">
          <w:rPr>
            <w:rStyle w:val="Hyperlink"/>
            <w:rFonts w:ascii="Times New Roman" w:hAnsi="Times New Roman" w:cs="Times New Roman"/>
            <w:color w:val="000000" w:themeColor="text1"/>
            <w:sz w:val="20"/>
            <w:u w:val="none"/>
          </w:rPr>
          <w:t>LinkedIn</w:t>
        </w:r>
      </w:hyperlink>
    </w:p>
    <w:p w14:paraId="030EA2B5" w14:textId="77777777" w:rsidR="00760931" w:rsidRPr="003E6F4A" w:rsidRDefault="00000000" w:rsidP="00F05097">
      <w:pPr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4"/>
        </w:rPr>
        <w:t>PROFESSIONAL SUMMARY</w:t>
      </w:r>
    </w:p>
    <w:p w14:paraId="6384BD30" w14:textId="77777777" w:rsidR="00760931" w:rsidRPr="003E6F4A" w:rsidRDefault="00000000" w:rsidP="00F05097">
      <w:pPr>
        <w:ind w:left="18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Motivated and detail-oriented Content Developer with a strong background in creating educational content for science and agricultural learning. Skilled in preparing clear, student-friendly material, worksheets, and presentations while maintaining accuracy, readability, and curriculum relevance. Experienced in using Microsoft Office tools and digital platforms to develop engaging academic content and support learning outcomes.</w:t>
      </w:r>
    </w:p>
    <w:p w14:paraId="765AD4EE" w14:textId="77777777" w:rsidR="00760931" w:rsidRPr="003E6F4A" w:rsidRDefault="00000000" w:rsidP="00F05097">
      <w:pPr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4"/>
        </w:rPr>
        <w:t>WORK EXPERIENCE</w:t>
      </w:r>
    </w:p>
    <w:p w14:paraId="15A7AE11" w14:textId="1AAFF14B" w:rsidR="00760931" w:rsidRPr="003E6F4A" w:rsidRDefault="00000000" w:rsidP="00F05097">
      <w:pPr>
        <w:ind w:left="27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0"/>
        </w:rPr>
        <w:t>Content Developer</w:t>
      </w:r>
      <w:r w:rsidRPr="003E6F4A">
        <w:rPr>
          <w:rFonts w:ascii="Times New Roman" w:hAnsi="Times New Roman" w:cs="Times New Roman"/>
          <w:sz w:val="20"/>
        </w:rPr>
        <w:t xml:space="preserve"> | Knowledge Boat</w:t>
      </w:r>
      <w:r w:rsidR="00B018E0">
        <w:rPr>
          <w:rFonts w:ascii="Times New Roman" w:hAnsi="Times New Roman" w:cs="Times New Roman"/>
          <w:sz w:val="20"/>
        </w:rPr>
        <w:t xml:space="preserve"> 2025 - 2026</w:t>
      </w:r>
    </w:p>
    <w:p w14:paraId="5CCD828A" w14:textId="77777777" w:rsidR="00760931" w:rsidRPr="003E6F4A" w:rsidRDefault="00000000" w:rsidP="00F05097">
      <w:pPr>
        <w:pStyle w:val="ListBullet"/>
        <w:tabs>
          <w:tab w:val="clear" w:pos="360"/>
          <w:tab w:val="num" w:pos="72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Developed and curated educational content for Science, Biology, and Physics topics, ensuring clarity, curriculum alignment, and concept accuracy for students.</w:t>
      </w:r>
    </w:p>
    <w:p w14:paraId="5315C318" w14:textId="77777777" w:rsidR="00760931" w:rsidRPr="003E6F4A" w:rsidRDefault="00000000" w:rsidP="00F05097">
      <w:pPr>
        <w:pStyle w:val="ListBullet"/>
        <w:tabs>
          <w:tab w:val="clear" w:pos="360"/>
          <w:tab w:val="num" w:pos="72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Prepared student-friendly study material, notes, and presentation content to simplify complex academic concepts and improve learning engagement.</w:t>
      </w:r>
    </w:p>
    <w:p w14:paraId="04EA5D31" w14:textId="77777777" w:rsidR="00760931" w:rsidRPr="003E6F4A" w:rsidRDefault="00000000" w:rsidP="00F05097">
      <w:pPr>
        <w:pStyle w:val="ListBullet"/>
        <w:tabs>
          <w:tab w:val="clear" w:pos="360"/>
          <w:tab w:val="num" w:pos="72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Reviewed and refined digital learning resources for readability, consistency, structure, and effectiveness before publication.</w:t>
      </w:r>
    </w:p>
    <w:p w14:paraId="2E05E2BD" w14:textId="77777777" w:rsidR="00760931" w:rsidRPr="003E6F4A" w:rsidRDefault="00000000" w:rsidP="00F05097">
      <w:pPr>
        <w:pStyle w:val="ListBullet"/>
        <w:tabs>
          <w:tab w:val="clear" w:pos="360"/>
          <w:tab w:val="num" w:pos="72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Created Mathematics content, including formula explanations, worked examples, and practice questions to strengthen conceptual understanding and problem-solving skills.</w:t>
      </w:r>
    </w:p>
    <w:p w14:paraId="32D84082" w14:textId="77777777" w:rsidR="00760931" w:rsidRPr="003E6F4A" w:rsidRDefault="00000000" w:rsidP="00F05097">
      <w:pPr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4"/>
        </w:rPr>
        <w:t>EDUCATION</w:t>
      </w:r>
    </w:p>
    <w:p w14:paraId="2D2F7885" w14:textId="2C70145C" w:rsidR="00760931" w:rsidRPr="003E6F4A" w:rsidRDefault="00000000" w:rsidP="00F05097">
      <w:pPr>
        <w:ind w:left="18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0"/>
        </w:rPr>
        <w:t>Master of Science (Honours) (</w:t>
      </w:r>
      <w:r w:rsidR="00B018E0" w:rsidRPr="003E6F4A">
        <w:rPr>
          <w:rFonts w:ascii="Times New Roman" w:hAnsi="Times New Roman" w:cs="Times New Roman"/>
          <w:b/>
          <w:sz w:val="20"/>
        </w:rPr>
        <w:t>MSc)</w:t>
      </w:r>
      <w:r w:rsidR="00B018E0" w:rsidRPr="003E6F4A">
        <w:rPr>
          <w:rFonts w:ascii="Times New Roman" w:hAnsi="Times New Roman" w:cs="Times New Roman"/>
          <w:sz w:val="20"/>
        </w:rPr>
        <w:t xml:space="preserve"> 2024</w:t>
      </w:r>
      <w:r w:rsidRPr="003E6F4A">
        <w:rPr>
          <w:rFonts w:ascii="Times New Roman" w:hAnsi="Times New Roman" w:cs="Times New Roman"/>
          <w:sz w:val="20"/>
        </w:rPr>
        <w:t xml:space="preserve"> </w:t>
      </w:r>
      <w:r w:rsidR="003E6F4A">
        <w:rPr>
          <w:rFonts w:ascii="Times New Roman" w:hAnsi="Times New Roman" w:cs="Times New Roman"/>
          <w:sz w:val="20"/>
        </w:rPr>
        <w:t>-</w:t>
      </w:r>
      <w:r w:rsidRPr="003E6F4A">
        <w:rPr>
          <w:rFonts w:ascii="Times New Roman" w:hAnsi="Times New Roman" w:cs="Times New Roman"/>
          <w:sz w:val="20"/>
        </w:rPr>
        <w:t xml:space="preserve"> 2026</w:t>
      </w:r>
    </w:p>
    <w:p w14:paraId="112F5020" w14:textId="77777777" w:rsidR="00760931" w:rsidRPr="003E6F4A" w:rsidRDefault="00000000" w:rsidP="00F05097">
      <w:pPr>
        <w:ind w:left="27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University of Agricultural Sciences, Raichur</w:t>
      </w:r>
    </w:p>
    <w:p w14:paraId="5F218BE1" w14:textId="7D084FDC" w:rsidR="00760931" w:rsidRPr="003E6F4A" w:rsidRDefault="00000000" w:rsidP="00F05097">
      <w:pPr>
        <w:ind w:left="270"/>
        <w:jc w:val="both"/>
        <w:rPr>
          <w:rFonts w:ascii="Times New Roman" w:hAnsi="Times New Roman" w:cs="Times New Roman"/>
        </w:rPr>
      </w:pPr>
      <w:r w:rsidRPr="00F05097">
        <w:rPr>
          <w:rFonts w:ascii="Times New Roman" w:hAnsi="Times New Roman" w:cs="Times New Roman"/>
          <w:b/>
          <w:bCs/>
          <w:sz w:val="20"/>
        </w:rPr>
        <w:t>Thesis Title:</w:t>
      </w:r>
      <w:r w:rsidRPr="003E6F4A">
        <w:rPr>
          <w:rFonts w:ascii="Times New Roman" w:hAnsi="Times New Roman" w:cs="Times New Roman"/>
          <w:sz w:val="20"/>
        </w:rPr>
        <w:t xml:space="preserve"> Genetic variability and interrelationships for grain yield and quantitative traits in cowpea (Vigna unguiculata L.)</w:t>
      </w:r>
    </w:p>
    <w:p w14:paraId="25000FAE" w14:textId="32AD302E" w:rsidR="00760931" w:rsidRPr="003E6F4A" w:rsidRDefault="00000000" w:rsidP="00F05097">
      <w:pPr>
        <w:ind w:left="18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0"/>
        </w:rPr>
        <w:t>Bachelor of Science in Agriculture (Honours) (</w:t>
      </w:r>
      <w:r w:rsidR="00B018E0" w:rsidRPr="003E6F4A">
        <w:rPr>
          <w:rFonts w:ascii="Times New Roman" w:hAnsi="Times New Roman" w:cs="Times New Roman"/>
          <w:b/>
          <w:sz w:val="20"/>
        </w:rPr>
        <w:t>BSc)</w:t>
      </w:r>
      <w:r w:rsidR="00B018E0" w:rsidRPr="003E6F4A">
        <w:rPr>
          <w:rFonts w:ascii="Times New Roman" w:hAnsi="Times New Roman" w:cs="Times New Roman"/>
          <w:sz w:val="20"/>
        </w:rPr>
        <w:t xml:space="preserve"> 2020</w:t>
      </w:r>
      <w:r w:rsidRPr="003E6F4A">
        <w:rPr>
          <w:rFonts w:ascii="Times New Roman" w:hAnsi="Times New Roman" w:cs="Times New Roman"/>
          <w:sz w:val="20"/>
        </w:rPr>
        <w:t xml:space="preserve"> - 2024</w:t>
      </w:r>
    </w:p>
    <w:p w14:paraId="0E6650FE" w14:textId="77777777" w:rsidR="00760931" w:rsidRPr="003E6F4A" w:rsidRDefault="00000000" w:rsidP="00F05097">
      <w:pPr>
        <w:ind w:left="36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Keladi Shivappa Nayaka University of Agricultural and Horticultural Sciences, Shivamogga</w:t>
      </w:r>
    </w:p>
    <w:p w14:paraId="063DDE65" w14:textId="77777777" w:rsidR="00760931" w:rsidRPr="003E6F4A" w:rsidRDefault="00000000" w:rsidP="00F05097">
      <w:pPr>
        <w:ind w:left="36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CGPA: 8.7</w:t>
      </w:r>
    </w:p>
    <w:p w14:paraId="0E896C10" w14:textId="77777777" w:rsidR="00760931" w:rsidRPr="003E6F4A" w:rsidRDefault="00000000" w:rsidP="00F05097">
      <w:pPr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4"/>
        </w:rPr>
        <w:t>SKILLS</w:t>
      </w:r>
    </w:p>
    <w:p w14:paraId="49034B19" w14:textId="333A1104" w:rsidR="00760931" w:rsidRPr="003E6F4A" w:rsidRDefault="00000000" w:rsidP="00F05097">
      <w:pPr>
        <w:ind w:left="27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 xml:space="preserve">Spreadsheet, Advanced Excel, VS Code, MS Office, Slide Presentation, Proficient in </w:t>
      </w:r>
      <w:r w:rsidR="00F05097" w:rsidRPr="003E6F4A">
        <w:rPr>
          <w:rFonts w:ascii="Times New Roman" w:hAnsi="Times New Roman" w:cs="Times New Roman"/>
          <w:sz w:val="20"/>
        </w:rPr>
        <w:t>Mathematics</w:t>
      </w:r>
      <w:r w:rsidRPr="003E6F4A">
        <w:rPr>
          <w:rFonts w:ascii="Times New Roman" w:hAnsi="Times New Roman" w:cs="Times New Roman"/>
          <w:sz w:val="20"/>
        </w:rPr>
        <w:t xml:space="preserve">, Science, Biology, </w:t>
      </w:r>
      <w:r w:rsidR="00F05097">
        <w:rPr>
          <w:rFonts w:ascii="Times New Roman" w:hAnsi="Times New Roman" w:cs="Times New Roman"/>
          <w:sz w:val="20"/>
        </w:rPr>
        <w:t xml:space="preserve">Sports, </w:t>
      </w:r>
      <w:r w:rsidR="0069726B">
        <w:rPr>
          <w:rFonts w:ascii="Times New Roman" w:hAnsi="Times New Roman" w:cs="Times New Roman"/>
          <w:sz w:val="20"/>
        </w:rPr>
        <w:t xml:space="preserve">Latex and Katex coding, </w:t>
      </w:r>
      <w:r w:rsidRPr="003E6F4A">
        <w:rPr>
          <w:rFonts w:ascii="Times New Roman" w:hAnsi="Times New Roman" w:cs="Times New Roman"/>
          <w:sz w:val="20"/>
        </w:rPr>
        <w:t>and Physics</w:t>
      </w:r>
    </w:p>
    <w:p w14:paraId="1E64DB25" w14:textId="77777777" w:rsidR="00760931" w:rsidRPr="003E6F4A" w:rsidRDefault="00000000" w:rsidP="00F05097">
      <w:pPr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b/>
          <w:sz w:val="24"/>
        </w:rPr>
        <w:t>WORKSHOPS &amp; TRAINING</w:t>
      </w:r>
    </w:p>
    <w:p w14:paraId="1E37E4D9" w14:textId="533EDF72" w:rsidR="00760931" w:rsidRPr="003E6F4A" w:rsidRDefault="00000000" w:rsidP="00F05097">
      <w:pPr>
        <w:pStyle w:val="ListBullet"/>
        <w:tabs>
          <w:tab w:val="clear" w:pos="360"/>
          <w:tab w:val="num" w:pos="108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 xml:space="preserve">Rural Horticulture Work Experience Programme </w:t>
      </w:r>
      <w:r w:rsidR="00F05097">
        <w:rPr>
          <w:rFonts w:ascii="Times New Roman" w:hAnsi="Times New Roman" w:cs="Times New Roman"/>
          <w:sz w:val="20"/>
        </w:rPr>
        <w:t>(</w:t>
      </w:r>
      <w:r w:rsidRPr="003E6F4A">
        <w:rPr>
          <w:rFonts w:ascii="Times New Roman" w:hAnsi="Times New Roman" w:cs="Times New Roman"/>
          <w:sz w:val="20"/>
        </w:rPr>
        <w:t>2 months</w:t>
      </w:r>
      <w:r w:rsidR="00F05097">
        <w:rPr>
          <w:rFonts w:ascii="Times New Roman" w:hAnsi="Times New Roman" w:cs="Times New Roman"/>
          <w:sz w:val="20"/>
        </w:rPr>
        <w:t>)</w:t>
      </w:r>
    </w:p>
    <w:p w14:paraId="61531A78" w14:textId="77777777" w:rsidR="00760931" w:rsidRPr="003E6F4A" w:rsidRDefault="00000000" w:rsidP="00F05097">
      <w:pPr>
        <w:pStyle w:val="ListBullet"/>
        <w:tabs>
          <w:tab w:val="clear" w:pos="360"/>
          <w:tab w:val="num" w:pos="108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Experience learning in horticulture</w:t>
      </w:r>
    </w:p>
    <w:p w14:paraId="4C2B4BEE" w14:textId="77777777" w:rsidR="00760931" w:rsidRPr="003E6F4A" w:rsidRDefault="00000000" w:rsidP="00F05097">
      <w:pPr>
        <w:pStyle w:val="ListBullet"/>
        <w:tabs>
          <w:tab w:val="clear" w:pos="360"/>
          <w:tab w:val="num" w:pos="1080"/>
        </w:tabs>
        <w:ind w:left="720"/>
        <w:jc w:val="both"/>
        <w:rPr>
          <w:rFonts w:ascii="Times New Roman" w:hAnsi="Times New Roman" w:cs="Times New Roman"/>
        </w:rPr>
      </w:pPr>
      <w:r w:rsidRPr="003E6F4A">
        <w:rPr>
          <w:rFonts w:ascii="Times New Roman" w:hAnsi="Times New Roman" w:cs="Times New Roman"/>
          <w:sz w:val="20"/>
        </w:rPr>
        <w:t>Wine tasting workshop</w:t>
      </w:r>
    </w:p>
    <w:sectPr w:rsidR="00760931" w:rsidRPr="003E6F4A" w:rsidSect="00034616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530883">
    <w:abstractNumId w:val="8"/>
  </w:num>
  <w:num w:numId="2" w16cid:durableId="212546475">
    <w:abstractNumId w:val="6"/>
  </w:num>
  <w:num w:numId="3" w16cid:durableId="915553499">
    <w:abstractNumId w:val="5"/>
  </w:num>
  <w:num w:numId="4" w16cid:durableId="1256590153">
    <w:abstractNumId w:val="4"/>
  </w:num>
  <w:num w:numId="5" w16cid:durableId="1084187544">
    <w:abstractNumId w:val="7"/>
  </w:num>
  <w:num w:numId="6" w16cid:durableId="1873686145">
    <w:abstractNumId w:val="3"/>
  </w:num>
  <w:num w:numId="7" w16cid:durableId="496502243">
    <w:abstractNumId w:val="2"/>
  </w:num>
  <w:num w:numId="8" w16cid:durableId="1365329182">
    <w:abstractNumId w:val="1"/>
  </w:num>
  <w:num w:numId="9" w16cid:durableId="1539975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6F4A"/>
    <w:rsid w:val="0069726B"/>
    <w:rsid w:val="00760931"/>
    <w:rsid w:val="00A4144C"/>
    <w:rsid w:val="00AA1D8D"/>
    <w:rsid w:val="00B018E0"/>
    <w:rsid w:val="00B47730"/>
    <w:rsid w:val="00C73686"/>
    <w:rsid w:val="00CB0664"/>
    <w:rsid w:val="00F050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A21B3A"/>
  <w14:defaultImageDpi w14:val="300"/>
  <w15:docId w15:val="{5563018B-9570-4FA0-A5E1-62C12127E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E6F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F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pooja-nashi-25a92b318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Vaibhav R Patil (C)</cp:lastModifiedBy>
  <cp:revision>6</cp:revision>
  <dcterms:created xsi:type="dcterms:W3CDTF">2013-12-23T23:15:00Z</dcterms:created>
  <dcterms:modified xsi:type="dcterms:W3CDTF">2026-09-13T15:41:00Z</dcterms:modified>
  <cp:category/>
</cp:coreProperties>
</file>