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FE9" w:rsidRPr="00FE2FE9" w:rsidRDefault="00FE2FE9" w:rsidP="00FE2FE9">
      <w:pPr>
        <w:jc w:val="center"/>
        <w:rPr>
          <w:b/>
          <w:sz w:val="52"/>
          <w:szCs w:val="52"/>
        </w:rPr>
      </w:pPr>
      <w:r w:rsidRPr="00FE2FE9">
        <w:rPr>
          <w:b/>
          <w:sz w:val="52"/>
          <w:szCs w:val="52"/>
        </w:rPr>
        <w:t>INSURANCE CLAIM FRAUD DETECTION PROJECT BLOG -2</w:t>
      </w:r>
    </w:p>
    <w:p w:rsidR="006F4E6C" w:rsidRDefault="006F4E6C" w:rsidP="00FE2FE9">
      <w:pPr>
        <w:jc w:val="center"/>
        <w:rPr>
          <w:b/>
          <w:sz w:val="36"/>
          <w:szCs w:val="36"/>
        </w:rPr>
      </w:pPr>
    </w:p>
    <w:p w:rsidR="00FE2FE9" w:rsidRPr="00FE2FE9" w:rsidRDefault="00FE2FE9" w:rsidP="00FE2FE9">
      <w:pPr>
        <w:jc w:val="center"/>
        <w:rPr>
          <w:b/>
          <w:sz w:val="36"/>
          <w:szCs w:val="36"/>
        </w:rPr>
      </w:pPr>
      <w:r w:rsidRPr="00FE2FE9">
        <w:rPr>
          <w:b/>
          <w:sz w:val="36"/>
          <w:szCs w:val="36"/>
        </w:rPr>
        <w:t xml:space="preserve">Author – </w:t>
      </w:r>
      <w:proofErr w:type="spellStart"/>
      <w:r w:rsidRPr="00FE2FE9">
        <w:rPr>
          <w:b/>
          <w:sz w:val="36"/>
          <w:szCs w:val="36"/>
        </w:rPr>
        <w:t>Vaibhav</w:t>
      </w:r>
      <w:proofErr w:type="spellEnd"/>
      <w:r w:rsidRPr="00FE2FE9">
        <w:rPr>
          <w:b/>
          <w:sz w:val="36"/>
          <w:szCs w:val="36"/>
        </w:rPr>
        <w:t xml:space="preserve"> </w:t>
      </w:r>
      <w:proofErr w:type="spellStart"/>
      <w:r w:rsidRPr="00FE2FE9">
        <w:rPr>
          <w:b/>
          <w:sz w:val="36"/>
          <w:szCs w:val="36"/>
        </w:rPr>
        <w:t>Tayade</w:t>
      </w:r>
      <w:proofErr w:type="spellEnd"/>
    </w:p>
    <w:p w:rsidR="00FE2FE9" w:rsidRDefault="00FE2FE9"/>
    <w:p w:rsidR="00FE2FE9" w:rsidRDefault="00FE2FE9"/>
    <w:p w:rsidR="00FE2FE9" w:rsidRDefault="00FE2FE9"/>
    <w:p w:rsidR="00FE2FE9" w:rsidRDefault="00FE2FE9"/>
    <w:p w:rsidR="00FE2FE9" w:rsidRDefault="00FE2FE9"/>
    <w:p w:rsidR="008D3139" w:rsidRDefault="00FE2FE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01.75pt">
            <v:imagedata r:id="rId4" o:title="logo"/>
          </v:shape>
        </w:pict>
      </w:r>
    </w:p>
    <w:p w:rsidR="00FE2FE9" w:rsidRDefault="00FE2FE9"/>
    <w:p w:rsidR="008331AB" w:rsidRDefault="008331AB">
      <w:pPr>
        <w:rPr>
          <w:b/>
        </w:rPr>
      </w:pPr>
    </w:p>
    <w:p w:rsidR="008331AB" w:rsidRDefault="008331AB">
      <w:pPr>
        <w:rPr>
          <w:b/>
        </w:rPr>
      </w:pPr>
    </w:p>
    <w:p w:rsidR="00FE2FE9" w:rsidRDefault="008331AB">
      <w:r w:rsidRPr="008331AB">
        <w:rPr>
          <w:b/>
        </w:rPr>
        <w:t>Contact:</w:t>
      </w:r>
      <w:r>
        <w:t xml:space="preserve"> 8087970061</w:t>
      </w:r>
    </w:p>
    <w:p w:rsidR="008331AB" w:rsidRDefault="008331AB">
      <w:r w:rsidRPr="008331AB">
        <w:rPr>
          <w:b/>
        </w:rPr>
        <w:t>Email id:</w:t>
      </w:r>
      <w:r>
        <w:t xml:space="preserve"> vaibhav_t29@rediffmail.com</w:t>
      </w:r>
    </w:p>
    <w:p w:rsidR="00FE2FE9" w:rsidRDefault="00FE2FE9"/>
    <w:p w:rsidR="00FE2FE9" w:rsidRDefault="00FE2FE9"/>
    <w:p w:rsidR="008331AB" w:rsidRDefault="008331AB" w:rsidP="00574C99"/>
    <w:p w:rsidR="00574C99" w:rsidRPr="0040315E" w:rsidRDefault="00574C99" w:rsidP="00574C99">
      <w:pPr>
        <w:rPr>
          <w:b/>
          <w:sz w:val="40"/>
          <w:szCs w:val="40"/>
        </w:rPr>
      </w:pPr>
      <w:bookmarkStart w:id="0" w:name="_GoBack"/>
      <w:bookmarkEnd w:id="0"/>
      <w:r w:rsidRPr="0040315E">
        <w:rPr>
          <w:b/>
          <w:sz w:val="40"/>
          <w:szCs w:val="40"/>
        </w:rPr>
        <w:lastRenderedPageBreak/>
        <w:t>PROBLEM DEFINITION &amp; INTRODUCTION:</w:t>
      </w:r>
    </w:p>
    <w:p w:rsidR="00FE2FE9" w:rsidRDefault="00C50838" w:rsidP="00574C99">
      <w:pPr>
        <w:ind w:firstLine="720"/>
      </w:pPr>
      <w:r>
        <w:t>Insurance fraud is nothing but any act committed to defraud an insurance process. It occurs when a claimant attempts to get some benefit or advantage they are not entitled to, or when insurer knowingly denies some benefits that is due.</w:t>
      </w:r>
      <w:r w:rsidR="00D83CBC">
        <w:t xml:space="preserve"> Insurance fraud detection is a very challenging problem in today’s world. </w:t>
      </w:r>
    </w:p>
    <w:p w:rsidR="002F32CE" w:rsidRDefault="00F15AC5" w:rsidP="00574C99">
      <w:pPr>
        <w:ind w:firstLine="720"/>
      </w:pPr>
      <w:r>
        <w:t>Insurance frauds includes</w:t>
      </w:r>
      <w:r w:rsidR="002F32CE" w:rsidRPr="002F32CE">
        <w:t xml:space="preserve"> the range of improper activities which could range from staging the incident, misrepresenting the situation including the relevant actors and the cause of incident and finally the extent of damage caused.</w:t>
      </w:r>
      <w:r w:rsidR="008B42AF">
        <w:t xml:space="preserve"> Situations could include 1) </w:t>
      </w:r>
      <w:r w:rsidR="008B42AF" w:rsidRPr="008B42AF">
        <w:t>Covering-up for a situation that wasn’t covered under insurance (e.g. drunk driving, performing risky acts, illegal activities etc.)</w:t>
      </w:r>
      <w:r w:rsidR="008B42AF">
        <w:t xml:space="preserve">. 2) </w:t>
      </w:r>
      <w:r w:rsidR="008B42AF" w:rsidRPr="008B42AF">
        <w:t>Misrepresenting the context of the incident: This could include transferring the blame to incidents where the insured party is to blame, failure to take agreed upon safety measures</w:t>
      </w:r>
      <w:r w:rsidR="008B42AF">
        <w:t xml:space="preserve">. </w:t>
      </w:r>
      <w:r w:rsidR="00D95A76">
        <w:t>As per the</w:t>
      </w:r>
      <w:r w:rsidR="008B42AF" w:rsidRPr="008B42AF">
        <w:t xml:space="preserve"> FBI</w:t>
      </w:r>
      <w:r w:rsidR="00D95A76">
        <w:t xml:space="preserve"> (Federal Bureau of Investigation) report</w:t>
      </w:r>
      <w:r w:rsidR="008B42AF" w:rsidRPr="008B42AF">
        <w:t>, the insurance industry in the USA consists of over 7000 companies that collectively received over $1 trillion annually in premiums. FBI also estimates the total cost of insuran</w:t>
      </w:r>
      <w:r w:rsidR="00FF0404">
        <w:t xml:space="preserve">ce fraud could be </w:t>
      </w:r>
      <w:r w:rsidR="00FA3AB4">
        <w:t>more than $40 billion annually.</w:t>
      </w:r>
    </w:p>
    <w:p w:rsidR="00FA3AB4" w:rsidRDefault="00FA3AB4" w:rsidP="00574C99">
      <w:pPr>
        <w:ind w:firstLine="720"/>
      </w:pPr>
      <w:r w:rsidRPr="00FA3AB4">
        <w:t>Hence the insurance industry has an urgent need to develop ca</w:t>
      </w:r>
      <w:r>
        <w:t xml:space="preserve">pability </w:t>
      </w:r>
      <w:r w:rsidRPr="00FA3AB4">
        <w:t>that can help identify potential frauds with a high degree of accuracy, so that other claims can be cleared rapidly while identified cases can be scrutinized in detail.</w:t>
      </w:r>
    </w:p>
    <w:p w:rsidR="002D2B85" w:rsidRDefault="002D2B85" w:rsidP="00574C99">
      <w:pPr>
        <w:ind w:firstLine="720"/>
      </w:pPr>
      <w:r>
        <w:t>The traditional way of fraud detection includes fraud indicators, providing cases to investigation team which may work of that particular cases for months or for whole year. This challenges may reply of manual intervention which may lead to may limitations.</w:t>
      </w:r>
    </w:p>
    <w:p w:rsidR="002D2B85" w:rsidRDefault="002D2B85" w:rsidP="00574C99">
      <w:pPr>
        <w:ind w:firstLine="720"/>
      </w:pPr>
      <w:r w:rsidRPr="002D2B85">
        <w:t>Machi</w:t>
      </w:r>
      <w:r>
        <w:t>ne learning techniques allow us</w:t>
      </w:r>
      <w:r w:rsidRPr="002D2B85">
        <w:t xml:space="preserve"> improving</w:t>
      </w:r>
      <w:r>
        <w:t xml:space="preserve"> the</w:t>
      </w:r>
      <w:r w:rsidRPr="002D2B85">
        <w:t xml:space="preserve"> predictive accuracy, enabling loss control units to achieve higher coverage with low fal</w:t>
      </w:r>
      <w:r>
        <w:t>se positive rates. In this blog/article</w:t>
      </w:r>
      <w:r w:rsidRPr="002D2B85">
        <w:t>, multiple machine learning techniques for fraud detection are presented and their performance on various data sets examined. The impact of feature engineering, feature selection and parameter tweaking are explored with the objective of achieving superior predictive performance.</w:t>
      </w:r>
    </w:p>
    <w:p w:rsidR="002F32CE" w:rsidRDefault="00706819" w:rsidP="00574C99">
      <w:pPr>
        <w:ind w:firstLine="720"/>
      </w:pPr>
      <w:r>
        <w:t>In this project of Machine Learning, we’ll be working on Insurance Fraud Detection project, wherein we’ll be understanding the dataset, the relation between various parameters on fraud detection etc.</w:t>
      </w:r>
    </w:p>
    <w:p w:rsidR="00706819" w:rsidRDefault="00706819" w:rsidP="00574C99">
      <w:pPr>
        <w:ind w:firstLine="720"/>
      </w:pPr>
      <w:r>
        <w:t>In this problem, we have been provided with the dataset which includes customer details. It also has details of the ac</w:t>
      </w:r>
      <w:r w:rsidR="00F339E2">
        <w:t>cident on the basi</w:t>
      </w:r>
      <w:r>
        <w:t>s of which the claim have been made.</w:t>
      </w:r>
    </w:p>
    <w:p w:rsidR="006F4E6C" w:rsidRDefault="006F4E6C" w:rsidP="007E1C8D">
      <w:pPr>
        <w:rPr>
          <w:b/>
          <w:sz w:val="32"/>
          <w:szCs w:val="32"/>
        </w:rPr>
      </w:pPr>
    </w:p>
    <w:p w:rsidR="003C79C7" w:rsidRPr="00F339E2" w:rsidRDefault="003C79C7" w:rsidP="007E1C8D">
      <w:pPr>
        <w:rPr>
          <w:b/>
          <w:sz w:val="32"/>
          <w:szCs w:val="32"/>
        </w:rPr>
      </w:pPr>
      <w:r w:rsidRPr="00F339E2">
        <w:rPr>
          <w:b/>
          <w:sz w:val="32"/>
          <w:szCs w:val="32"/>
        </w:rPr>
        <w:t xml:space="preserve">Content of </w:t>
      </w:r>
      <w:r w:rsidR="00F339E2">
        <w:rPr>
          <w:b/>
          <w:sz w:val="32"/>
          <w:szCs w:val="32"/>
        </w:rPr>
        <w:t xml:space="preserve">the </w:t>
      </w:r>
      <w:r w:rsidRPr="00F339E2">
        <w:rPr>
          <w:b/>
          <w:sz w:val="32"/>
          <w:szCs w:val="32"/>
        </w:rPr>
        <w:t>dataset:</w:t>
      </w:r>
    </w:p>
    <w:p w:rsidR="00987F8E" w:rsidRDefault="00987F8E" w:rsidP="007E1C8D">
      <w:r>
        <w:t>The dataset contains following information regarding the policy holder.</w:t>
      </w:r>
    </w:p>
    <w:p w:rsidR="007E1C8D" w:rsidRDefault="007E1C8D" w:rsidP="007E1C8D">
      <w:proofErr w:type="spellStart"/>
      <w:r w:rsidRPr="00F339E2">
        <w:rPr>
          <w:b/>
        </w:rPr>
        <w:t>mon</w:t>
      </w:r>
      <w:r w:rsidRPr="00F339E2">
        <w:rPr>
          <w:b/>
        </w:rPr>
        <w:t>ths_as_customer</w:t>
      </w:r>
      <w:proofErr w:type="spellEnd"/>
      <w:r>
        <w:t xml:space="preserve"> – It gives number of months a customer is holding policy for.</w:t>
      </w:r>
    </w:p>
    <w:p w:rsidR="007E1C8D" w:rsidRDefault="007E1C8D" w:rsidP="007E1C8D">
      <w:r w:rsidRPr="00F339E2">
        <w:rPr>
          <w:b/>
        </w:rPr>
        <w:t>A</w:t>
      </w:r>
      <w:r w:rsidRPr="00F339E2">
        <w:rPr>
          <w:b/>
        </w:rPr>
        <w:t>ge</w:t>
      </w:r>
      <w:r>
        <w:t xml:space="preserve"> – It is the age of the policy holder.</w:t>
      </w:r>
    </w:p>
    <w:p w:rsidR="007E1C8D" w:rsidRDefault="007E1C8D" w:rsidP="007E1C8D">
      <w:proofErr w:type="spellStart"/>
      <w:r w:rsidRPr="00F339E2">
        <w:rPr>
          <w:b/>
        </w:rPr>
        <w:lastRenderedPageBreak/>
        <w:t>policy_number</w:t>
      </w:r>
      <w:proofErr w:type="spellEnd"/>
      <w:r w:rsidRPr="00F339E2">
        <w:rPr>
          <w:b/>
        </w:rPr>
        <w:t xml:space="preserve"> </w:t>
      </w:r>
      <w:r>
        <w:t>– Policy number of the policy holder.</w:t>
      </w:r>
    </w:p>
    <w:p w:rsidR="007E1C8D" w:rsidRDefault="007E1C8D" w:rsidP="007E1C8D">
      <w:proofErr w:type="spellStart"/>
      <w:r w:rsidRPr="00F339E2">
        <w:rPr>
          <w:b/>
        </w:rPr>
        <w:t>pol</w:t>
      </w:r>
      <w:r w:rsidRPr="00F339E2">
        <w:rPr>
          <w:b/>
        </w:rPr>
        <w:t>icy_bind_date</w:t>
      </w:r>
      <w:proofErr w:type="spellEnd"/>
      <w:r>
        <w:t xml:space="preserve"> – The date on which policy got activated.</w:t>
      </w:r>
    </w:p>
    <w:p w:rsidR="007E1C8D" w:rsidRDefault="007E1C8D" w:rsidP="007E1C8D">
      <w:proofErr w:type="spellStart"/>
      <w:r w:rsidRPr="00F339E2">
        <w:rPr>
          <w:b/>
        </w:rPr>
        <w:t>pol</w:t>
      </w:r>
      <w:r w:rsidRPr="00F339E2">
        <w:rPr>
          <w:b/>
        </w:rPr>
        <w:t>icy_state</w:t>
      </w:r>
      <w:proofErr w:type="spellEnd"/>
      <w:r w:rsidRPr="00F339E2">
        <w:rPr>
          <w:b/>
        </w:rPr>
        <w:t xml:space="preserve"> </w:t>
      </w:r>
      <w:r>
        <w:t>– The state of Unites States in which policy have been activated.</w:t>
      </w:r>
    </w:p>
    <w:p w:rsidR="007E1C8D" w:rsidRDefault="007E1C8D" w:rsidP="007E1C8D">
      <w:proofErr w:type="spellStart"/>
      <w:r w:rsidRPr="00F339E2">
        <w:rPr>
          <w:b/>
        </w:rPr>
        <w:t>policy_cs</w:t>
      </w:r>
      <w:r w:rsidRPr="00F339E2">
        <w:rPr>
          <w:b/>
        </w:rPr>
        <w:t>l</w:t>
      </w:r>
      <w:proofErr w:type="spellEnd"/>
      <w:r>
        <w:t xml:space="preserve"> - </w:t>
      </w:r>
      <w:r w:rsidRPr="007E1C8D">
        <w:t>An insurance class is a type of insurance coverage such as liability, health, legal expe</w:t>
      </w:r>
      <w:r w:rsidR="004827B0">
        <w:t xml:space="preserve">nses, or construction risk. </w:t>
      </w:r>
      <w:r w:rsidRPr="007E1C8D">
        <w:t>An insurance class is a type of insurance coverage such as liability, health, legal expenses, or construction risk.</w:t>
      </w:r>
      <w:r w:rsidR="004827B0">
        <w:t xml:space="preserve"> Here it’s given in numeric form as per the insurance industry norms.</w:t>
      </w:r>
    </w:p>
    <w:p w:rsidR="007E1C8D" w:rsidRDefault="007E1C8D" w:rsidP="007E1C8D">
      <w:proofErr w:type="spellStart"/>
      <w:r w:rsidRPr="00F339E2">
        <w:rPr>
          <w:b/>
        </w:rPr>
        <w:t>pol</w:t>
      </w:r>
      <w:r w:rsidR="004827B0" w:rsidRPr="00F339E2">
        <w:rPr>
          <w:b/>
        </w:rPr>
        <w:t>icy_deductable</w:t>
      </w:r>
      <w:proofErr w:type="spellEnd"/>
      <w:r w:rsidR="004827B0">
        <w:t xml:space="preserve"> – Policy </w:t>
      </w:r>
      <w:r w:rsidR="004827B0" w:rsidRPr="004827B0">
        <w:t>Deductible is the amount that a policy holder has to pay before the insurance company starts paying up</w:t>
      </w:r>
      <w:r w:rsidR="004827B0">
        <w:t>.</w:t>
      </w:r>
    </w:p>
    <w:p w:rsidR="007E1C8D" w:rsidRDefault="007E1C8D" w:rsidP="007E1C8D">
      <w:proofErr w:type="spellStart"/>
      <w:r w:rsidRPr="00F339E2">
        <w:rPr>
          <w:b/>
        </w:rPr>
        <w:t>pol</w:t>
      </w:r>
      <w:r w:rsidRPr="00F339E2">
        <w:rPr>
          <w:b/>
        </w:rPr>
        <w:t>icy_annua</w:t>
      </w:r>
      <w:r w:rsidR="004827B0" w:rsidRPr="00F339E2">
        <w:rPr>
          <w:b/>
        </w:rPr>
        <w:t>l_premium</w:t>
      </w:r>
      <w:proofErr w:type="spellEnd"/>
      <w:r w:rsidR="004827B0">
        <w:t xml:space="preserve"> -- </w:t>
      </w:r>
      <w:r w:rsidR="004827B0" w:rsidRPr="004827B0">
        <w:t>The total amount of premium paid annually is called the annualized premium</w:t>
      </w:r>
      <w:r w:rsidR="004827B0">
        <w:t xml:space="preserve"> </w:t>
      </w:r>
      <w:r>
        <w:t xml:space="preserve">        </w:t>
      </w:r>
    </w:p>
    <w:p w:rsidR="004827B0" w:rsidRDefault="007E1C8D" w:rsidP="007E1C8D">
      <w:proofErr w:type="spellStart"/>
      <w:r w:rsidRPr="00F339E2">
        <w:rPr>
          <w:b/>
        </w:rPr>
        <w:t>umb</w:t>
      </w:r>
      <w:r w:rsidR="004827B0" w:rsidRPr="00F339E2">
        <w:rPr>
          <w:b/>
        </w:rPr>
        <w:t>rella_limit</w:t>
      </w:r>
      <w:proofErr w:type="spellEnd"/>
      <w:r w:rsidR="004827B0">
        <w:t xml:space="preserve"> - Umbrella limit is nothing but</w:t>
      </w:r>
      <w:r w:rsidR="004827B0" w:rsidRPr="004827B0">
        <w:t xml:space="preserve"> your net worth</w:t>
      </w:r>
      <w:r w:rsidR="004827B0">
        <w:t>. It is the maximum limit you can get an insurance cover.</w:t>
      </w:r>
    </w:p>
    <w:p w:rsidR="005F4052" w:rsidRDefault="007E1C8D" w:rsidP="007E1C8D">
      <w:proofErr w:type="spellStart"/>
      <w:r w:rsidRPr="00F339E2">
        <w:rPr>
          <w:b/>
        </w:rPr>
        <w:t>ins</w:t>
      </w:r>
      <w:r w:rsidR="004827B0" w:rsidRPr="00F339E2">
        <w:rPr>
          <w:b/>
        </w:rPr>
        <w:t>ured_zip</w:t>
      </w:r>
      <w:proofErr w:type="spellEnd"/>
      <w:r w:rsidR="004827B0">
        <w:t xml:space="preserve"> </w:t>
      </w:r>
      <w:r w:rsidR="005F4052">
        <w:t>– It is basically an amount which a policy holder can get if any chance of claiming comes in future.</w:t>
      </w:r>
    </w:p>
    <w:p w:rsidR="007E1C8D" w:rsidRDefault="007E1C8D" w:rsidP="007E1C8D">
      <w:proofErr w:type="spellStart"/>
      <w:r w:rsidRPr="00F339E2">
        <w:rPr>
          <w:b/>
        </w:rPr>
        <w:t>ins</w:t>
      </w:r>
      <w:r w:rsidR="005F4052" w:rsidRPr="00F339E2">
        <w:rPr>
          <w:b/>
        </w:rPr>
        <w:t>ured_sex</w:t>
      </w:r>
      <w:proofErr w:type="spellEnd"/>
      <w:r w:rsidR="005F4052">
        <w:t xml:space="preserve"> – The gender of policy holder.</w:t>
      </w:r>
    </w:p>
    <w:p w:rsidR="005F4052" w:rsidRDefault="007E1C8D" w:rsidP="007E1C8D">
      <w:proofErr w:type="spellStart"/>
      <w:r w:rsidRPr="00F339E2">
        <w:rPr>
          <w:b/>
        </w:rPr>
        <w:t>ins</w:t>
      </w:r>
      <w:r w:rsidR="005F4052" w:rsidRPr="00F339E2">
        <w:rPr>
          <w:b/>
        </w:rPr>
        <w:t>ured_education_level</w:t>
      </w:r>
      <w:proofErr w:type="spellEnd"/>
      <w:r w:rsidR="005F4052">
        <w:t xml:space="preserve"> – Education level of policy holder.</w:t>
      </w:r>
    </w:p>
    <w:p w:rsidR="007E1C8D" w:rsidRDefault="007E1C8D" w:rsidP="007E1C8D">
      <w:proofErr w:type="spellStart"/>
      <w:r w:rsidRPr="00F339E2">
        <w:rPr>
          <w:b/>
        </w:rPr>
        <w:t>insured_occup</w:t>
      </w:r>
      <w:r w:rsidR="005F4052" w:rsidRPr="00F339E2">
        <w:rPr>
          <w:b/>
        </w:rPr>
        <w:t>ation</w:t>
      </w:r>
      <w:proofErr w:type="spellEnd"/>
      <w:r w:rsidR="005F4052">
        <w:t xml:space="preserve"> – Occupation of Policy holder.</w:t>
      </w:r>
    </w:p>
    <w:p w:rsidR="007E1C8D" w:rsidRDefault="007E1C8D" w:rsidP="007E1C8D">
      <w:proofErr w:type="spellStart"/>
      <w:r w:rsidRPr="00F339E2">
        <w:rPr>
          <w:b/>
        </w:rPr>
        <w:t>ins</w:t>
      </w:r>
      <w:r w:rsidR="005F4052" w:rsidRPr="00F339E2">
        <w:rPr>
          <w:b/>
        </w:rPr>
        <w:t>ured_hobbies</w:t>
      </w:r>
      <w:proofErr w:type="spellEnd"/>
      <w:r w:rsidR="005F4052">
        <w:t xml:space="preserve"> – Hobbies of Policy holder.</w:t>
      </w:r>
    </w:p>
    <w:p w:rsidR="007E1C8D" w:rsidRDefault="007E1C8D" w:rsidP="007E1C8D">
      <w:proofErr w:type="spellStart"/>
      <w:r w:rsidRPr="00F339E2">
        <w:rPr>
          <w:b/>
        </w:rPr>
        <w:t>ins</w:t>
      </w:r>
      <w:r w:rsidR="005F4052" w:rsidRPr="00F339E2">
        <w:rPr>
          <w:b/>
        </w:rPr>
        <w:t>ured_relationship</w:t>
      </w:r>
      <w:proofErr w:type="spellEnd"/>
      <w:r w:rsidR="005F4052">
        <w:t xml:space="preserve"> – Relationship of insured person with the person paying premium.</w:t>
      </w:r>
    </w:p>
    <w:p w:rsidR="005F4052" w:rsidRDefault="007E1C8D" w:rsidP="007E1C8D">
      <w:proofErr w:type="gramStart"/>
      <w:r w:rsidRPr="00F339E2">
        <w:rPr>
          <w:b/>
        </w:rPr>
        <w:t>cap</w:t>
      </w:r>
      <w:r w:rsidR="005F4052" w:rsidRPr="00F339E2">
        <w:rPr>
          <w:b/>
        </w:rPr>
        <w:t>ital-gains</w:t>
      </w:r>
      <w:proofErr w:type="gramEnd"/>
      <w:r w:rsidR="005F4052">
        <w:t xml:space="preserve"> – The profit an insurance company can earn from the policy holder.</w:t>
      </w:r>
    </w:p>
    <w:p w:rsidR="005F4052" w:rsidRDefault="007E1C8D" w:rsidP="007E1C8D">
      <w:proofErr w:type="gramStart"/>
      <w:r w:rsidRPr="00F339E2">
        <w:rPr>
          <w:b/>
        </w:rPr>
        <w:t>cap</w:t>
      </w:r>
      <w:r w:rsidR="005F4052" w:rsidRPr="00F339E2">
        <w:rPr>
          <w:b/>
        </w:rPr>
        <w:t>ital-loss</w:t>
      </w:r>
      <w:proofErr w:type="gramEnd"/>
      <w:r w:rsidR="005F4052">
        <w:t xml:space="preserve"> – The loss an insurance company can get from the policy holder.</w:t>
      </w:r>
    </w:p>
    <w:p w:rsidR="007E1C8D" w:rsidRDefault="007E1C8D" w:rsidP="007E1C8D">
      <w:proofErr w:type="spellStart"/>
      <w:r w:rsidRPr="00F339E2">
        <w:rPr>
          <w:b/>
        </w:rPr>
        <w:t>inc</w:t>
      </w:r>
      <w:r w:rsidR="005F4052" w:rsidRPr="00F339E2">
        <w:rPr>
          <w:b/>
        </w:rPr>
        <w:t>ident_date</w:t>
      </w:r>
      <w:proofErr w:type="spellEnd"/>
      <w:r w:rsidR="005F4052">
        <w:t xml:space="preserve"> – The date on which incident happen for which the claim has been made.</w:t>
      </w:r>
    </w:p>
    <w:p w:rsidR="007E1C8D" w:rsidRDefault="007E1C8D" w:rsidP="007E1C8D">
      <w:proofErr w:type="spellStart"/>
      <w:r w:rsidRPr="00F339E2">
        <w:rPr>
          <w:b/>
        </w:rPr>
        <w:t>inc</w:t>
      </w:r>
      <w:r w:rsidR="005F4052" w:rsidRPr="00F339E2">
        <w:rPr>
          <w:b/>
        </w:rPr>
        <w:t>ident_type</w:t>
      </w:r>
      <w:proofErr w:type="spellEnd"/>
      <w:r w:rsidR="005F4052">
        <w:t xml:space="preserve"> – The type of the incident.</w:t>
      </w:r>
    </w:p>
    <w:p w:rsidR="005F4052" w:rsidRDefault="007E1C8D" w:rsidP="007E1C8D">
      <w:proofErr w:type="spellStart"/>
      <w:proofErr w:type="gramStart"/>
      <w:r w:rsidRPr="00F339E2">
        <w:rPr>
          <w:b/>
        </w:rPr>
        <w:t>col</w:t>
      </w:r>
      <w:r w:rsidR="005F4052" w:rsidRPr="00F339E2">
        <w:rPr>
          <w:b/>
        </w:rPr>
        <w:t>lision_type</w:t>
      </w:r>
      <w:proofErr w:type="spellEnd"/>
      <w:r w:rsidR="005F4052">
        <w:t>-</w:t>
      </w:r>
      <w:proofErr w:type="gramEnd"/>
      <w:r w:rsidR="005F4052">
        <w:t xml:space="preserve"> The type of the collision in an incident.</w:t>
      </w:r>
    </w:p>
    <w:p w:rsidR="007E1C8D" w:rsidRDefault="007E1C8D" w:rsidP="007E1C8D">
      <w:proofErr w:type="spellStart"/>
      <w:r w:rsidRPr="00F339E2">
        <w:rPr>
          <w:b/>
        </w:rPr>
        <w:t>inc</w:t>
      </w:r>
      <w:r w:rsidR="005F4052" w:rsidRPr="00F339E2">
        <w:rPr>
          <w:b/>
        </w:rPr>
        <w:t>ident_severity</w:t>
      </w:r>
      <w:proofErr w:type="spellEnd"/>
      <w:r w:rsidR="005F4052">
        <w:t xml:space="preserve"> – Severity level in the incident.</w:t>
      </w:r>
    </w:p>
    <w:p w:rsidR="007E1C8D" w:rsidRDefault="007E1C8D" w:rsidP="007E1C8D">
      <w:proofErr w:type="spellStart"/>
      <w:r w:rsidRPr="00F339E2">
        <w:rPr>
          <w:b/>
        </w:rPr>
        <w:t>aut</w:t>
      </w:r>
      <w:r w:rsidR="005F4052" w:rsidRPr="00F339E2">
        <w:rPr>
          <w:b/>
        </w:rPr>
        <w:t>horities_contacted</w:t>
      </w:r>
      <w:proofErr w:type="spellEnd"/>
      <w:r w:rsidR="005F4052">
        <w:t xml:space="preserve"> – Any government authorities contacted after the incident occurred.</w:t>
      </w:r>
    </w:p>
    <w:p w:rsidR="007E1C8D" w:rsidRDefault="007E1C8D" w:rsidP="007E1C8D">
      <w:proofErr w:type="spellStart"/>
      <w:r w:rsidRPr="00F339E2">
        <w:rPr>
          <w:b/>
        </w:rPr>
        <w:t>inc</w:t>
      </w:r>
      <w:r w:rsidR="005F4052" w:rsidRPr="00F339E2">
        <w:rPr>
          <w:b/>
        </w:rPr>
        <w:t>ident_state</w:t>
      </w:r>
      <w:proofErr w:type="spellEnd"/>
      <w:r w:rsidR="005F4052">
        <w:t xml:space="preserve"> – The state in which incident occurred.</w:t>
      </w:r>
    </w:p>
    <w:p w:rsidR="007E1C8D" w:rsidRDefault="007E1C8D" w:rsidP="007E1C8D">
      <w:proofErr w:type="spellStart"/>
      <w:r w:rsidRPr="00F339E2">
        <w:rPr>
          <w:b/>
        </w:rPr>
        <w:t>inc</w:t>
      </w:r>
      <w:r w:rsidR="005F4052" w:rsidRPr="00F339E2">
        <w:rPr>
          <w:b/>
        </w:rPr>
        <w:t>ident_city</w:t>
      </w:r>
      <w:proofErr w:type="spellEnd"/>
      <w:r w:rsidR="005F4052">
        <w:t xml:space="preserve"> – The city in which incident occurred.</w:t>
      </w:r>
    </w:p>
    <w:p w:rsidR="007E1C8D" w:rsidRDefault="007E1C8D" w:rsidP="007E1C8D">
      <w:proofErr w:type="spellStart"/>
      <w:r w:rsidRPr="00F339E2">
        <w:rPr>
          <w:b/>
        </w:rPr>
        <w:t>inc</w:t>
      </w:r>
      <w:r w:rsidR="005F4052" w:rsidRPr="00F339E2">
        <w:rPr>
          <w:b/>
        </w:rPr>
        <w:t>ident_location</w:t>
      </w:r>
      <w:proofErr w:type="spellEnd"/>
      <w:r w:rsidR="005F4052">
        <w:t xml:space="preserve"> – The Location in the city where incident occurred.</w:t>
      </w:r>
    </w:p>
    <w:p w:rsidR="005F4052" w:rsidRDefault="007E1C8D" w:rsidP="007E1C8D">
      <w:proofErr w:type="spellStart"/>
      <w:r w:rsidRPr="00F339E2">
        <w:rPr>
          <w:b/>
        </w:rPr>
        <w:t>inc</w:t>
      </w:r>
      <w:r w:rsidR="005F4052" w:rsidRPr="00F339E2">
        <w:rPr>
          <w:b/>
        </w:rPr>
        <w:t>ident_hour_of_the_day</w:t>
      </w:r>
      <w:proofErr w:type="spellEnd"/>
      <w:r w:rsidR="005F4052">
        <w:t xml:space="preserve"> – The timing of incident.</w:t>
      </w:r>
    </w:p>
    <w:p w:rsidR="007E1C8D" w:rsidRDefault="007E1C8D" w:rsidP="007E1C8D">
      <w:proofErr w:type="spellStart"/>
      <w:r w:rsidRPr="00F339E2">
        <w:rPr>
          <w:b/>
        </w:rPr>
        <w:t>numb</w:t>
      </w:r>
      <w:r w:rsidR="005F4052" w:rsidRPr="00F339E2">
        <w:rPr>
          <w:b/>
        </w:rPr>
        <w:t>er_of_vehicles_involved</w:t>
      </w:r>
      <w:proofErr w:type="spellEnd"/>
      <w:r w:rsidR="005F4052">
        <w:t xml:space="preserve"> – Number of vehicles involved </w:t>
      </w:r>
      <w:r w:rsidR="00273CF8">
        <w:t>i</w:t>
      </w:r>
      <w:r w:rsidR="005F4052">
        <w:t>n the collision.</w:t>
      </w:r>
    </w:p>
    <w:p w:rsidR="007E1C8D" w:rsidRDefault="007E1C8D" w:rsidP="007E1C8D">
      <w:proofErr w:type="spellStart"/>
      <w:r w:rsidRPr="00F339E2">
        <w:rPr>
          <w:b/>
        </w:rPr>
        <w:lastRenderedPageBreak/>
        <w:t>pro</w:t>
      </w:r>
      <w:r w:rsidR="005F4052" w:rsidRPr="00F339E2">
        <w:rPr>
          <w:b/>
        </w:rPr>
        <w:t>perty_damage</w:t>
      </w:r>
      <w:proofErr w:type="spellEnd"/>
      <w:r w:rsidR="005F4052">
        <w:t xml:space="preserve"> – Weather the property has been damaged or not.</w:t>
      </w:r>
    </w:p>
    <w:p w:rsidR="007E1C8D" w:rsidRDefault="007E1C8D" w:rsidP="007E1C8D">
      <w:proofErr w:type="spellStart"/>
      <w:r w:rsidRPr="00F339E2">
        <w:rPr>
          <w:b/>
        </w:rPr>
        <w:t>bod</w:t>
      </w:r>
      <w:r w:rsidR="005F4052" w:rsidRPr="00F339E2">
        <w:rPr>
          <w:b/>
        </w:rPr>
        <w:t>ily_injuries</w:t>
      </w:r>
      <w:proofErr w:type="spellEnd"/>
      <w:r w:rsidR="005F4052">
        <w:t xml:space="preserve"> – Weather there’s any physical injury during the collision.</w:t>
      </w:r>
    </w:p>
    <w:p w:rsidR="007E1C8D" w:rsidRDefault="005F4052" w:rsidP="007E1C8D">
      <w:r w:rsidRPr="00F339E2">
        <w:rPr>
          <w:b/>
        </w:rPr>
        <w:t>W</w:t>
      </w:r>
      <w:r w:rsidR="007E1C8D" w:rsidRPr="00F339E2">
        <w:rPr>
          <w:b/>
        </w:rPr>
        <w:t>it</w:t>
      </w:r>
      <w:r w:rsidRPr="00F339E2">
        <w:rPr>
          <w:b/>
        </w:rPr>
        <w:t>nesses</w:t>
      </w:r>
      <w:r>
        <w:t xml:space="preserve"> – Weather there’s any witness </w:t>
      </w:r>
      <w:r w:rsidR="00715906">
        <w:t>during the collision.</w:t>
      </w:r>
    </w:p>
    <w:p w:rsidR="007E1C8D" w:rsidRDefault="007E1C8D" w:rsidP="007E1C8D">
      <w:proofErr w:type="spellStart"/>
      <w:r w:rsidRPr="00F339E2">
        <w:rPr>
          <w:b/>
        </w:rPr>
        <w:t>pol</w:t>
      </w:r>
      <w:r w:rsidR="00715906" w:rsidRPr="00F339E2">
        <w:rPr>
          <w:b/>
        </w:rPr>
        <w:t>ice_report_available</w:t>
      </w:r>
      <w:proofErr w:type="spellEnd"/>
      <w:r w:rsidR="00715906">
        <w:t xml:space="preserve"> – Weather the incident has been reported to police station or not.</w:t>
      </w:r>
    </w:p>
    <w:p w:rsidR="007E1C8D" w:rsidRDefault="007E1C8D" w:rsidP="007E1C8D">
      <w:proofErr w:type="spellStart"/>
      <w:r w:rsidRPr="00F339E2">
        <w:rPr>
          <w:b/>
        </w:rPr>
        <w:t>tot</w:t>
      </w:r>
      <w:r w:rsidR="00715906" w:rsidRPr="00F339E2">
        <w:rPr>
          <w:b/>
        </w:rPr>
        <w:t>al_claim_amount</w:t>
      </w:r>
      <w:proofErr w:type="spellEnd"/>
      <w:r w:rsidR="00715906">
        <w:t xml:space="preserve"> – The total amount of claim has been made to the company.</w:t>
      </w:r>
    </w:p>
    <w:p w:rsidR="007E1C8D" w:rsidRDefault="007E1C8D" w:rsidP="007E1C8D">
      <w:proofErr w:type="spellStart"/>
      <w:r w:rsidRPr="00F339E2">
        <w:rPr>
          <w:b/>
        </w:rPr>
        <w:t>inj</w:t>
      </w:r>
      <w:r w:rsidR="00715906" w:rsidRPr="00F339E2">
        <w:rPr>
          <w:b/>
        </w:rPr>
        <w:t>ury_claim</w:t>
      </w:r>
      <w:proofErr w:type="spellEnd"/>
      <w:r w:rsidR="00715906">
        <w:t xml:space="preserve"> </w:t>
      </w:r>
      <w:r w:rsidR="00273CF8">
        <w:t>–</w:t>
      </w:r>
      <w:r w:rsidR="00715906">
        <w:t xml:space="preserve"> </w:t>
      </w:r>
      <w:r w:rsidR="00273CF8">
        <w:t>The amount claim for the injury.</w:t>
      </w:r>
    </w:p>
    <w:p w:rsidR="00273CF8" w:rsidRDefault="007E1C8D" w:rsidP="007E1C8D">
      <w:proofErr w:type="spellStart"/>
      <w:r w:rsidRPr="00F339E2">
        <w:rPr>
          <w:b/>
        </w:rPr>
        <w:t>property</w:t>
      </w:r>
      <w:r w:rsidR="00273CF8" w:rsidRPr="00F339E2">
        <w:rPr>
          <w:b/>
        </w:rPr>
        <w:t>_claim</w:t>
      </w:r>
      <w:proofErr w:type="spellEnd"/>
      <w:r w:rsidR="00273CF8">
        <w:t xml:space="preserve"> – The amount claim for the Property damage.</w:t>
      </w:r>
    </w:p>
    <w:p w:rsidR="007E1C8D" w:rsidRDefault="007E1C8D" w:rsidP="007E1C8D">
      <w:proofErr w:type="spellStart"/>
      <w:r w:rsidRPr="00F339E2">
        <w:rPr>
          <w:b/>
        </w:rPr>
        <w:t>veh</w:t>
      </w:r>
      <w:r w:rsidR="00273CF8" w:rsidRPr="00F339E2">
        <w:rPr>
          <w:b/>
        </w:rPr>
        <w:t>icle_claim</w:t>
      </w:r>
      <w:proofErr w:type="spellEnd"/>
      <w:r w:rsidR="00273CF8">
        <w:t xml:space="preserve"> – The amount claim for the </w:t>
      </w:r>
      <w:proofErr w:type="spellStart"/>
      <w:r w:rsidR="00273CF8">
        <w:t>vehical</w:t>
      </w:r>
      <w:proofErr w:type="spellEnd"/>
      <w:r w:rsidR="00273CF8">
        <w:t xml:space="preserve"> damage.</w:t>
      </w:r>
    </w:p>
    <w:p w:rsidR="007E1C8D" w:rsidRDefault="007E1C8D" w:rsidP="007E1C8D">
      <w:proofErr w:type="spellStart"/>
      <w:r w:rsidRPr="00F339E2">
        <w:rPr>
          <w:b/>
        </w:rPr>
        <w:t>aut</w:t>
      </w:r>
      <w:r w:rsidR="00273CF8" w:rsidRPr="00F339E2">
        <w:rPr>
          <w:b/>
        </w:rPr>
        <w:t>o_make</w:t>
      </w:r>
      <w:proofErr w:type="spellEnd"/>
      <w:r w:rsidR="00273CF8">
        <w:t xml:space="preserve"> – The name of </w:t>
      </w:r>
      <w:proofErr w:type="gramStart"/>
      <w:r w:rsidR="00273CF8">
        <w:t>auto company</w:t>
      </w:r>
      <w:proofErr w:type="gramEnd"/>
      <w:r w:rsidR="00273CF8">
        <w:t xml:space="preserve"> the vehicle belongs to. </w:t>
      </w:r>
    </w:p>
    <w:p w:rsidR="007E1C8D" w:rsidRDefault="007E1C8D" w:rsidP="007E1C8D">
      <w:proofErr w:type="spellStart"/>
      <w:r w:rsidRPr="00F339E2">
        <w:rPr>
          <w:b/>
        </w:rPr>
        <w:t>aut</w:t>
      </w:r>
      <w:r w:rsidR="00273CF8" w:rsidRPr="00F339E2">
        <w:rPr>
          <w:b/>
        </w:rPr>
        <w:t>o_model</w:t>
      </w:r>
      <w:proofErr w:type="spellEnd"/>
      <w:r w:rsidR="00273CF8">
        <w:t xml:space="preserve"> - The model of the vehicle which was involved in the incident. </w:t>
      </w:r>
    </w:p>
    <w:p w:rsidR="007E1C8D" w:rsidRDefault="007E1C8D" w:rsidP="007E1C8D">
      <w:proofErr w:type="spellStart"/>
      <w:r w:rsidRPr="00F339E2">
        <w:rPr>
          <w:b/>
        </w:rPr>
        <w:t>aut</w:t>
      </w:r>
      <w:r w:rsidR="00273CF8" w:rsidRPr="00F339E2">
        <w:rPr>
          <w:b/>
        </w:rPr>
        <w:t>o_year</w:t>
      </w:r>
      <w:proofErr w:type="spellEnd"/>
      <w:r w:rsidR="00273CF8">
        <w:t xml:space="preserve"> – The year on which the vehicle was made.</w:t>
      </w:r>
    </w:p>
    <w:p w:rsidR="00674B54" w:rsidRDefault="007E1C8D" w:rsidP="007E1C8D">
      <w:proofErr w:type="spellStart"/>
      <w:r w:rsidRPr="00F339E2">
        <w:rPr>
          <w:b/>
        </w:rPr>
        <w:t>fra</w:t>
      </w:r>
      <w:r w:rsidR="00273CF8" w:rsidRPr="00F339E2">
        <w:rPr>
          <w:b/>
        </w:rPr>
        <w:t>ud_reported</w:t>
      </w:r>
      <w:proofErr w:type="spellEnd"/>
      <w:r w:rsidR="00273CF8">
        <w:t xml:space="preserve"> – weather the fraud reported on that particular case or not.</w:t>
      </w:r>
    </w:p>
    <w:p w:rsidR="005E2CF9" w:rsidRDefault="005E2CF9" w:rsidP="007E1C8D">
      <w:r w:rsidRPr="00F339E2">
        <w:rPr>
          <w:b/>
        </w:rPr>
        <w:t>_c39</w:t>
      </w:r>
      <w:r>
        <w:t xml:space="preserve"> – doesn’t hold any valid information.</w:t>
      </w:r>
    </w:p>
    <w:p w:rsidR="0020225A" w:rsidRDefault="0020225A" w:rsidP="007E1C8D"/>
    <w:p w:rsidR="00987F8E" w:rsidRPr="0020225A" w:rsidRDefault="0020225A" w:rsidP="007E1C8D">
      <w:pPr>
        <w:rPr>
          <w:b/>
        </w:rPr>
      </w:pPr>
      <w:r>
        <w:rPr>
          <w:b/>
          <w:sz w:val="32"/>
          <w:szCs w:val="32"/>
        </w:rPr>
        <w:t>Importing Various L</w:t>
      </w:r>
      <w:r w:rsidRPr="00FF2EB5">
        <w:rPr>
          <w:b/>
          <w:sz w:val="32"/>
          <w:szCs w:val="32"/>
        </w:rPr>
        <w:t>ibraries:</w:t>
      </w:r>
    </w:p>
    <w:p w:rsidR="00A81225" w:rsidRDefault="00A81225" w:rsidP="007E1C8D">
      <w:r>
        <w:t xml:space="preserve">The very first thing which we need to do is importing </w:t>
      </w:r>
      <w:r w:rsidR="00880375">
        <w:t xml:space="preserve">relevant </w:t>
      </w:r>
      <w:r>
        <w:t>libraries</w:t>
      </w:r>
      <w:r w:rsidR="00880375">
        <w:t xml:space="preserve"> for data analysis.</w:t>
      </w:r>
    </w:p>
    <w:p w:rsidR="00880375" w:rsidRDefault="00DD1F9C" w:rsidP="00DD1F9C">
      <w:pPr>
        <w:jc w:val="center"/>
      </w:pPr>
      <w:r>
        <w:pict>
          <v:shape id="_x0000_i1026" type="#_x0000_t75" style="width:245.25pt;height:81pt">
            <v:imagedata r:id="rId5" o:title="1"/>
          </v:shape>
        </w:pict>
      </w:r>
    </w:p>
    <w:p w:rsidR="00DD1F9C" w:rsidRDefault="00E44E4F" w:rsidP="00DD1F9C">
      <w:r>
        <w:t xml:space="preserve">Let’s talk about libraries in brief, </w:t>
      </w:r>
      <w:r>
        <w:t xml:space="preserve">pandas is the library used to for data analysis, </w:t>
      </w:r>
      <w:proofErr w:type="spellStart"/>
      <w:r>
        <w:t>numpy</w:t>
      </w:r>
      <w:proofErr w:type="spellEnd"/>
      <w:r>
        <w:t xml:space="preserve"> is another library used for numerical data. </w:t>
      </w:r>
      <w:proofErr w:type="spellStart"/>
      <w:proofErr w:type="gramStart"/>
      <w:r>
        <w:t>seaborn</w:t>
      </w:r>
      <w:proofErr w:type="spellEnd"/>
      <w:proofErr w:type="gramEnd"/>
      <w:r>
        <w:t xml:space="preserve"> and </w:t>
      </w:r>
      <w:proofErr w:type="spellStart"/>
      <w:r>
        <w:t>matplotlib</w:t>
      </w:r>
      <w:proofErr w:type="spellEnd"/>
      <w:r>
        <w:t xml:space="preserve"> are the library used for data visualization.</w:t>
      </w:r>
    </w:p>
    <w:p w:rsidR="00E44E4F" w:rsidRDefault="00E44E4F" w:rsidP="00DD1F9C"/>
    <w:p w:rsidR="0020225A" w:rsidRDefault="0020225A" w:rsidP="00DD1F9C"/>
    <w:p w:rsidR="000964FA" w:rsidRDefault="008B3FDB" w:rsidP="00DD1F9C">
      <w:pPr>
        <w:rPr>
          <w:b/>
        </w:rPr>
      </w:pPr>
      <w:r w:rsidRPr="008B3FDB">
        <w:rPr>
          <w:b/>
        </w:rPr>
        <w:t xml:space="preserve">Importing data containing </w:t>
      </w:r>
      <w:proofErr w:type="spellStart"/>
      <w:r w:rsidRPr="008B3FDB">
        <w:rPr>
          <w:b/>
        </w:rPr>
        <w:t>csv</w:t>
      </w:r>
      <w:proofErr w:type="spellEnd"/>
      <w:r w:rsidRPr="008B3FDB">
        <w:rPr>
          <w:b/>
        </w:rPr>
        <w:t xml:space="preserve"> file:</w:t>
      </w:r>
      <w:r>
        <w:rPr>
          <w:b/>
        </w:rPr>
        <w:t xml:space="preserve">  </w:t>
      </w:r>
    </w:p>
    <w:p w:rsidR="008B3FDB" w:rsidRDefault="000964FA" w:rsidP="000964FA">
      <w:pPr>
        <w:jc w:val="center"/>
        <w:rPr>
          <w:b/>
        </w:rPr>
      </w:pPr>
      <w:r>
        <w:rPr>
          <w:b/>
        </w:rPr>
        <w:pict>
          <v:shape id="_x0000_i1027" type="#_x0000_t75" style="width:260.25pt;height:34.5pt">
            <v:imagedata r:id="rId6" o:title="df"/>
          </v:shape>
        </w:pict>
      </w:r>
    </w:p>
    <w:p w:rsidR="0020225A" w:rsidRDefault="0020225A" w:rsidP="000964FA"/>
    <w:p w:rsidR="006F4E6C" w:rsidRDefault="000964FA" w:rsidP="0039475C">
      <w:r w:rsidRPr="000964FA">
        <w:t xml:space="preserve">We have imported </w:t>
      </w:r>
      <w:proofErr w:type="spellStart"/>
      <w:r w:rsidRPr="000964FA">
        <w:t>csv</w:t>
      </w:r>
      <w:proofErr w:type="spellEnd"/>
      <w:r w:rsidRPr="000964FA">
        <w:t xml:space="preserve"> file using pandas and created a data frame named </w:t>
      </w:r>
      <w:proofErr w:type="spellStart"/>
      <w:proofErr w:type="gramStart"/>
      <w:r w:rsidRPr="000964FA">
        <w:t>df</w:t>
      </w:r>
      <w:proofErr w:type="gramEnd"/>
      <w:r w:rsidRPr="000964FA">
        <w:t>.</w:t>
      </w:r>
      <w:proofErr w:type="spellEnd"/>
    </w:p>
    <w:p w:rsidR="00B05595" w:rsidRPr="006F4E6C" w:rsidRDefault="00B05595" w:rsidP="0039475C">
      <w:r w:rsidRPr="00B05595">
        <w:rPr>
          <w:b/>
          <w:sz w:val="32"/>
          <w:szCs w:val="32"/>
        </w:rPr>
        <w:lastRenderedPageBreak/>
        <w:t>DATA ANALYSIS:</w:t>
      </w:r>
    </w:p>
    <w:p w:rsidR="00B05595" w:rsidRDefault="00746131" w:rsidP="0039475C">
      <w:pPr>
        <w:rPr>
          <w:b/>
        </w:rPr>
      </w:pPr>
      <w:r>
        <w:rPr>
          <w:b/>
        </w:rPr>
        <w:pict>
          <v:shape id="_x0000_i1029" type="#_x0000_t75" style="width:467.25pt;height:113.25pt">
            <v:imagedata r:id="rId7" o:title="details"/>
          </v:shape>
        </w:pict>
      </w:r>
    </w:p>
    <w:p w:rsidR="006F4E6C" w:rsidRDefault="006F4E6C" w:rsidP="0039475C">
      <w:pPr>
        <w:rPr>
          <w:b/>
          <w:sz w:val="32"/>
          <w:szCs w:val="32"/>
        </w:rPr>
      </w:pPr>
    </w:p>
    <w:p w:rsidR="00B05595" w:rsidRDefault="00746131" w:rsidP="0039475C">
      <w:pPr>
        <w:rPr>
          <w:b/>
        </w:rPr>
      </w:pPr>
      <w:r w:rsidRPr="00C875C0">
        <w:rPr>
          <w:b/>
          <w:sz w:val="32"/>
          <w:szCs w:val="32"/>
        </w:rPr>
        <w:t>Observation:</w:t>
      </w:r>
      <w:r w:rsidRPr="00746131">
        <w:t xml:space="preserve"> We can see that there are few columns like </w:t>
      </w:r>
      <w:r w:rsidR="001A2AC9">
        <w:t>‘</w:t>
      </w:r>
      <w:proofErr w:type="spellStart"/>
      <w:r w:rsidRPr="00746131">
        <w:t>months_as_customer</w:t>
      </w:r>
      <w:proofErr w:type="spellEnd"/>
      <w:r w:rsidR="001A2AC9">
        <w:t>’</w:t>
      </w:r>
      <w:r w:rsidRPr="00746131">
        <w:t xml:space="preserve">, </w:t>
      </w:r>
      <w:r w:rsidR="001A2AC9">
        <w:t>‘</w:t>
      </w:r>
      <w:r w:rsidRPr="00746131">
        <w:t>age</w:t>
      </w:r>
      <w:r w:rsidR="001A2AC9">
        <w:t>’</w:t>
      </w:r>
      <w:r w:rsidRPr="00746131">
        <w:t xml:space="preserve">, </w:t>
      </w:r>
      <w:r w:rsidR="001A2AC9">
        <w:t>‘</w:t>
      </w:r>
      <w:proofErr w:type="spellStart"/>
      <w:r w:rsidRPr="00746131">
        <w:t>umbrella_limit</w:t>
      </w:r>
      <w:proofErr w:type="spellEnd"/>
      <w:r w:rsidR="001A2AC9">
        <w:t>’</w:t>
      </w:r>
      <w:r w:rsidRPr="00746131">
        <w:t xml:space="preserve">, </w:t>
      </w:r>
      <w:r w:rsidR="001A2AC9">
        <w:t>‘</w:t>
      </w:r>
      <w:proofErr w:type="spellStart"/>
      <w:r w:rsidRPr="00746131">
        <w:t>insured_zip</w:t>
      </w:r>
      <w:proofErr w:type="spellEnd"/>
      <w:r w:rsidR="001A2AC9">
        <w:t>’</w:t>
      </w:r>
      <w:r w:rsidRPr="00746131">
        <w:t xml:space="preserve">, </w:t>
      </w:r>
      <w:r w:rsidR="001A2AC9">
        <w:t>‘</w:t>
      </w:r>
      <w:r w:rsidRPr="00746131">
        <w:t>capital-gains</w:t>
      </w:r>
      <w:r w:rsidR="001A2AC9">
        <w:t>’</w:t>
      </w:r>
      <w:r w:rsidRPr="00746131">
        <w:t xml:space="preserve">, </w:t>
      </w:r>
      <w:r w:rsidR="001A2AC9">
        <w:t>‘</w:t>
      </w:r>
      <w:proofErr w:type="spellStart"/>
      <w:r w:rsidRPr="00746131">
        <w:t>total_claim_amount</w:t>
      </w:r>
      <w:proofErr w:type="spellEnd"/>
      <w:r w:rsidR="001A2AC9">
        <w:t>’</w:t>
      </w:r>
      <w:r w:rsidRPr="00746131">
        <w:t xml:space="preserve"> where we can say that mean Is higher than the median indicating pr</w:t>
      </w:r>
      <w:r w:rsidR="001A2AC9">
        <w:t xml:space="preserve">esence of outliers and </w:t>
      </w:r>
      <w:proofErr w:type="spellStart"/>
      <w:r w:rsidR="001A2AC9">
        <w:t>skewness</w:t>
      </w:r>
      <w:proofErr w:type="spellEnd"/>
      <w:r w:rsidR="001A2AC9">
        <w:t xml:space="preserve"> in the dataset.</w:t>
      </w:r>
    </w:p>
    <w:p w:rsidR="006915EC" w:rsidRDefault="006915EC" w:rsidP="0039475C">
      <w:pPr>
        <w:rPr>
          <w:b/>
          <w:sz w:val="32"/>
          <w:szCs w:val="32"/>
        </w:rPr>
      </w:pPr>
    </w:p>
    <w:p w:rsidR="0039475C" w:rsidRPr="0039475C" w:rsidRDefault="0039475C" w:rsidP="0039475C">
      <w:pPr>
        <w:rPr>
          <w:b/>
          <w:sz w:val="32"/>
          <w:szCs w:val="32"/>
        </w:rPr>
      </w:pPr>
      <w:r w:rsidRPr="0039475C">
        <w:rPr>
          <w:b/>
          <w:sz w:val="32"/>
          <w:szCs w:val="32"/>
        </w:rPr>
        <w:t>EXPLORATORY DATA ANALSIS:</w:t>
      </w:r>
    </w:p>
    <w:p w:rsidR="0039475C" w:rsidRPr="0039475C" w:rsidRDefault="00B579FE" w:rsidP="0039475C">
      <w:pPr>
        <w:rPr>
          <w:b/>
        </w:rPr>
      </w:pPr>
      <w:r>
        <w:rPr>
          <w:b/>
        </w:rPr>
        <w:t>CHECKING FOR NULL VALUES</w:t>
      </w:r>
      <w:r w:rsidR="0039475C">
        <w:rPr>
          <w:b/>
        </w:rPr>
        <w:t xml:space="preserve">: </w:t>
      </w:r>
      <w:r w:rsidR="0039475C" w:rsidRPr="0039475C">
        <w:t xml:space="preserve">We can see that there are no null values in our dataset </w:t>
      </w:r>
      <w:r w:rsidR="003C79C7">
        <w:t xml:space="preserve">shown in the below </w:t>
      </w:r>
      <w:proofErr w:type="spellStart"/>
      <w:r w:rsidR="003C79C7">
        <w:t>heatmap</w:t>
      </w:r>
      <w:proofErr w:type="spellEnd"/>
      <w:r w:rsidR="003C79C7">
        <w:t xml:space="preserve">, </w:t>
      </w:r>
      <w:r w:rsidR="0039475C" w:rsidRPr="0039475C">
        <w:t>except last column i.e. _c39 which is anyways irrelevant column</w:t>
      </w:r>
      <w:r w:rsidR="0039475C">
        <w:t>.</w:t>
      </w:r>
    </w:p>
    <w:p w:rsidR="000964FA" w:rsidRDefault="0039475C" w:rsidP="0039475C">
      <w:pPr>
        <w:jc w:val="center"/>
      </w:pPr>
      <w:r>
        <w:pict>
          <v:shape id="_x0000_i1028" type="#_x0000_t75" style="width:264pt;height:177.75pt">
            <v:imagedata r:id="rId8" o:title="null"/>
          </v:shape>
        </w:pict>
      </w:r>
    </w:p>
    <w:p w:rsidR="00C94037" w:rsidRPr="00DC4D57" w:rsidRDefault="005A7924" w:rsidP="003C79C7">
      <w:pPr>
        <w:rPr>
          <w:b/>
          <w:sz w:val="32"/>
          <w:szCs w:val="32"/>
        </w:rPr>
      </w:pPr>
      <w:r w:rsidRPr="00DC4D57">
        <w:rPr>
          <w:b/>
          <w:sz w:val="32"/>
          <w:szCs w:val="32"/>
        </w:rPr>
        <w:t>REMOVING IRRELEVANT DATA:</w:t>
      </w:r>
    </w:p>
    <w:p w:rsidR="00494BDA" w:rsidRDefault="005A7924" w:rsidP="00BB05CF">
      <w:pPr>
        <w:ind w:firstLine="720"/>
      </w:pPr>
      <w:r w:rsidRPr="00F65A21">
        <w:rPr>
          <w:rFonts w:cstheme="minorHAnsi"/>
        </w:rPr>
        <w:t>We found out that there are columns like ‘</w:t>
      </w:r>
      <w:proofErr w:type="spellStart"/>
      <w:r w:rsidRPr="00F65A21">
        <w:rPr>
          <w:rFonts w:cstheme="minorHAnsi"/>
          <w:color w:val="000000"/>
          <w:shd w:val="clear" w:color="auto" w:fill="FFFFFF"/>
        </w:rPr>
        <w:t>months_as_customer</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proofErr w:type="spellStart"/>
      <w:r w:rsidRPr="00F65A21">
        <w:rPr>
          <w:rFonts w:cstheme="minorHAnsi"/>
          <w:color w:val="000000"/>
          <w:shd w:val="clear" w:color="auto" w:fill="FFFFFF"/>
        </w:rPr>
        <w:t>policy_number</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proofErr w:type="spellStart"/>
      <w:r w:rsidRPr="00F65A21">
        <w:rPr>
          <w:rFonts w:cstheme="minorHAnsi"/>
          <w:color w:val="000000"/>
          <w:shd w:val="clear" w:color="auto" w:fill="FFFFFF"/>
        </w:rPr>
        <w:t>policy_bind_date</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proofErr w:type="spellStart"/>
      <w:r w:rsidRPr="00F65A21">
        <w:rPr>
          <w:rFonts w:cstheme="minorHAnsi"/>
          <w:color w:val="000000"/>
          <w:shd w:val="clear" w:color="auto" w:fill="FFFFFF"/>
        </w:rPr>
        <w:t>auto_make</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proofErr w:type="spellStart"/>
      <w:r w:rsidRPr="00F65A21">
        <w:rPr>
          <w:rFonts w:cstheme="minorHAnsi"/>
          <w:color w:val="000000"/>
          <w:shd w:val="clear" w:color="auto" w:fill="FFFFFF"/>
        </w:rPr>
        <w:t>auto_model</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proofErr w:type="spellStart"/>
      <w:r w:rsidRPr="00F65A21">
        <w:rPr>
          <w:rFonts w:cstheme="minorHAnsi"/>
          <w:color w:val="000000"/>
          <w:shd w:val="clear" w:color="auto" w:fill="FFFFFF"/>
        </w:rPr>
        <w:t>incident_date</w:t>
      </w:r>
      <w:proofErr w:type="spellEnd"/>
      <w:r w:rsidRPr="00F65A21">
        <w:rPr>
          <w:rFonts w:cstheme="minorHAnsi"/>
          <w:color w:val="000000"/>
          <w:shd w:val="clear" w:color="auto" w:fill="FFFFFF"/>
        </w:rPr>
        <w:t>’</w:t>
      </w:r>
      <w:r w:rsidRPr="00F65A21">
        <w:rPr>
          <w:rFonts w:cstheme="minorHAnsi"/>
          <w:color w:val="000000"/>
          <w:shd w:val="clear" w:color="auto" w:fill="FFFFFF"/>
        </w:rPr>
        <w:t xml:space="preserve">, </w:t>
      </w:r>
      <w:r w:rsidRPr="00F65A21">
        <w:rPr>
          <w:rFonts w:cstheme="minorHAnsi"/>
          <w:color w:val="000000"/>
          <w:shd w:val="clear" w:color="auto" w:fill="FFFFFF"/>
        </w:rPr>
        <w:t>‘</w:t>
      </w:r>
      <w:r w:rsidRPr="00F65A21">
        <w:rPr>
          <w:rFonts w:cstheme="minorHAnsi"/>
          <w:color w:val="000000"/>
          <w:shd w:val="clear" w:color="auto" w:fill="FFFFFF"/>
        </w:rPr>
        <w:t>_c39</w:t>
      </w:r>
      <w:r w:rsidRPr="00F65A21">
        <w:rPr>
          <w:rFonts w:cstheme="minorHAnsi"/>
          <w:color w:val="000000"/>
          <w:shd w:val="clear" w:color="auto" w:fill="FFFFFF"/>
        </w:rPr>
        <w:t>’</w:t>
      </w:r>
      <w:r w:rsidRPr="00F65A21">
        <w:rPr>
          <w:rFonts w:cstheme="minorHAnsi"/>
          <w:color w:val="000000"/>
          <w:shd w:val="clear" w:color="auto" w:fill="FFFFFF"/>
        </w:rPr>
        <w:t>,</w:t>
      </w:r>
      <w:r w:rsidRPr="00F65A21">
        <w:rPr>
          <w:rFonts w:cstheme="minorHAnsi"/>
          <w:color w:val="000000"/>
          <w:shd w:val="clear" w:color="auto" w:fill="FFFFFF"/>
        </w:rPr>
        <w:t xml:space="preserve"> have no direct relationship with the fraudulent cases.</w:t>
      </w:r>
      <w:r w:rsidR="00797720">
        <w:rPr>
          <w:rFonts w:cstheme="minorHAnsi"/>
          <w:color w:val="000000"/>
          <w:shd w:val="clear" w:color="auto" w:fill="FFFFFF"/>
        </w:rPr>
        <w:t xml:space="preserve"> We can drop such columns from the datasets.</w:t>
      </w:r>
    </w:p>
    <w:p w:rsidR="00494BDA" w:rsidRDefault="00D2370A" w:rsidP="00BB05CF">
      <w:pPr>
        <w:ind w:firstLine="720"/>
      </w:pPr>
      <w:r>
        <w:t>We also found out that there were few columns like collision type, property damage, police report available which contains values having no significant data i.e. ‘?’</w:t>
      </w:r>
      <w:r w:rsidR="00294851">
        <w:t>,</w:t>
      </w:r>
      <w:r>
        <w:t xml:space="preserve"> </w:t>
      </w:r>
      <w:r w:rsidR="00294851">
        <w:t>w</w:t>
      </w:r>
      <w:r>
        <w:t>hich we need to replace with ‘mode’ value of that particular column.</w:t>
      </w:r>
      <w:r w:rsidR="00DE1A6A">
        <w:t xml:space="preserve">  In column </w:t>
      </w:r>
      <w:r w:rsidR="006A46E9">
        <w:t>‘</w:t>
      </w:r>
      <w:proofErr w:type="spellStart"/>
      <w:r w:rsidR="00DE1A6A">
        <w:t>property_damage</w:t>
      </w:r>
      <w:proofErr w:type="spellEnd"/>
      <w:r w:rsidR="006A46E9">
        <w:t>’</w:t>
      </w:r>
      <w:r w:rsidR="00DE1A6A">
        <w:t xml:space="preserve">, we replaced ‘?’ with ‘NO’, in </w:t>
      </w:r>
      <w:r w:rsidR="00DE1A6A">
        <w:lastRenderedPageBreak/>
        <w:t xml:space="preserve">column </w:t>
      </w:r>
      <w:r w:rsidR="006A46E9">
        <w:t>‘</w:t>
      </w:r>
      <w:proofErr w:type="spellStart"/>
      <w:r w:rsidR="00DE1A6A">
        <w:t>collision_type</w:t>
      </w:r>
      <w:proofErr w:type="spellEnd"/>
      <w:r w:rsidR="006A46E9">
        <w:t>’</w:t>
      </w:r>
      <w:r w:rsidR="00DE1A6A">
        <w:t xml:space="preserve"> we replaced ‘?’ with ‘Rear Collision’ and in column ‘</w:t>
      </w:r>
      <w:proofErr w:type="spellStart"/>
      <w:r w:rsidR="00DE1A6A">
        <w:t>police_report_available</w:t>
      </w:r>
      <w:proofErr w:type="spellEnd"/>
      <w:r w:rsidR="00DE1A6A">
        <w:t xml:space="preserve">’ we replaced ‘?’ with ‘NO’ which were their respective mode values. </w:t>
      </w:r>
    </w:p>
    <w:p w:rsidR="006A46E9" w:rsidRDefault="006A46E9" w:rsidP="003C79C7"/>
    <w:p w:rsidR="00FC62CB" w:rsidRDefault="00FC62CB" w:rsidP="003C79C7">
      <w:r w:rsidRPr="005A645C">
        <w:rPr>
          <w:b/>
          <w:sz w:val="32"/>
          <w:szCs w:val="32"/>
        </w:rPr>
        <w:t>UNIVARIATE ANALYSIS:</w:t>
      </w:r>
      <w:r>
        <w:t xml:space="preserve"> </w:t>
      </w:r>
      <w:proofErr w:type="spellStart"/>
      <w:r>
        <w:t>Univariate</w:t>
      </w:r>
      <w:proofErr w:type="spellEnd"/>
      <w:r>
        <w:t xml:space="preserve"> analysis is nothing but the understanding the dataset column wise. One needs to understand the content of the dataset.</w:t>
      </w:r>
      <w:r w:rsidR="00ED456B" w:rsidRPr="00ED456B">
        <w:t xml:space="preserve"> </w:t>
      </w:r>
      <w:r w:rsidR="00ED456B">
        <w:t>There should not be presence of outliers in the dataset, outliers is nothing but the extraordinary values present in the dataset which must be present due to some external factors or wrong mentioning of data while building the dataset or maybe due to some other reasons.</w:t>
      </w:r>
      <w:r w:rsidR="003E67FA" w:rsidRPr="003E67FA">
        <w:t xml:space="preserve"> </w:t>
      </w:r>
      <w:r w:rsidR="003E67FA">
        <w:t>In other words t</w:t>
      </w:r>
      <w:r w:rsidR="003E67FA" w:rsidRPr="00CB5379">
        <w:t>hey are data records that differ dramatically from all others, they distinguish themselves in one or more characteristics.</w:t>
      </w:r>
    </w:p>
    <w:p w:rsidR="00016C56" w:rsidRDefault="00016C56" w:rsidP="003C79C7">
      <w:r>
        <w:t>We’ll plot the box plot of all the numerical column in order to identify the outliers in the dataset.</w:t>
      </w:r>
    </w:p>
    <w:p w:rsidR="00C47A61" w:rsidRDefault="004F60E4" w:rsidP="003C79C7">
      <w:r>
        <w:pict>
          <v:shape id="_x0000_i1030" type="#_x0000_t75" style="width:226.5pt;height:197.25pt">
            <v:imagedata r:id="rId9" o:title="age"/>
          </v:shape>
        </w:pict>
      </w:r>
      <w:r w:rsidR="00C47A61">
        <w:t xml:space="preserve"> </w:t>
      </w:r>
      <w:r>
        <w:pict>
          <v:shape id="_x0000_i1031" type="#_x0000_t75" style="width:228pt;height:195pt">
            <v:imagedata r:id="rId10" o:title="annual"/>
          </v:shape>
        </w:pict>
      </w:r>
    </w:p>
    <w:p w:rsidR="00F52CD2" w:rsidRDefault="004F60E4" w:rsidP="004F60E4">
      <w:pPr>
        <w:jc w:val="center"/>
      </w:pPr>
      <w:r>
        <w:pict>
          <v:shape id="_x0000_i1032" type="#_x0000_t75" style="width:287.25pt;height:190.5pt">
            <v:imagedata r:id="rId11" o:title="total"/>
          </v:shape>
        </w:pict>
      </w:r>
    </w:p>
    <w:p w:rsidR="00DC7869" w:rsidRDefault="004F60E4" w:rsidP="004F60E4">
      <w:r w:rsidRPr="00C875C0">
        <w:rPr>
          <w:b/>
          <w:sz w:val="32"/>
          <w:szCs w:val="32"/>
        </w:rPr>
        <w:t>Observation:</w:t>
      </w:r>
      <w:r>
        <w:t xml:space="preserve"> Out of all the columns we can see that this 3 columns i.e. Age, </w:t>
      </w:r>
      <w:proofErr w:type="spellStart"/>
      <w:r>
        <w:t>policy_annual_premium</w:t>
      </w:r>
      <w:proofErr w:type="spellEnd"/>
      <w:r>
        <w:t xml:space="preserve">, </w:t>
      </w:r>
      <w:proofErr w:type="spellStart"/>
      <w:r>
        <w:t>Total_claim_amount</w:t>
      </w:r>
      <w:proofErr w:type="spellEnd"/>
      <w:r>
        <w:t xml:space="preserve"> columns contains outliers in them.</w:t>
      </w:r>
    </w:p>
    <w:p w:rsidR="00AC790F" w:rsidRDefault="00AC790F" w:rsidP="004F60E4">
      <w:proofErr w:type="gramStart"/>
      <w:r>
        <w:lastRenderedPageBreak/>
        <w:t>The another</w:t>
      </w:r>
      <w:proofErr w:type="gramEnd"/>
      <w:r>
        <w:t xml:space="preserve"> important process in doing </w:t>
      </w:r>
      <w:r w:rsidRPr="00DC7869">
        <w:rPr>
          <w:b/>
        </w:rPr>
        <w:t>exploratory data analysis</w:t>
      </w:r>
      <w:r>
        <w:t xml:space="preserve"> is checking for </w:t>
      </w:r>
      <w:proofErr w:type="spellStart"/>
      <w:r w:rsidRPr="00C875C0">
        <w:rPr>
          <w:b/>
        </w:rPr>
        <w:t>skewness</w:t>
      </w:r>
      <w:proofErr w:type="spellEnd"/>
      <w:r>
        <w:t xml:space="preserve"> in the dataset. </w:t>
      </w:r>
      <w:proofErr w:type="spellStart"/>
      <w:r>
        <w:t>Skewness</w:t>
      </w:r>
      <w:proofErr w:type="spellEnd"/>
      <w:r>
        <w:t xml:space="preserve"> is nothing but the measure of symmetry and asymmetry of data distribution. </w:t>
      </w:r>
      <w:proofErr w:type="spellStart"/>
      <w:r>
        <w:t>Skewness</w:t>
      </w:r>
      <w:proofErr w:type="spellEnd"/>
      <w:r>
        <w:t xml:space="preserve"> could be positive (i.e. right sided skewed) or negative (i.e. left sided skewed). Here in our project we tried to check for the </w:t>
      </w:r>
      <w:proofErr w:type="spellStart"/>
      <w:r>
        <w:t>skewness</w:t>
      </w:r>
      <w:proofErr w:type="spellEnd"/>
      <w:r>
        <w:t xml:space="preserve"> in all numeric columns.</w:t>
      </w:r>
    </w:p>
    <w:p w:rsidR="00C875C0" w:rsidRDefault="00C875C0" w:rsidP="004F60E4"/>
    <w:p w:rsidR="00494BDA" w:rsidRDefault="00626E64" w:rsidP="003C79C7">
      <w:r>
        <w:pict>
          <v:shape id="_x0000_i1033" type="#_x0000_t75" style="width:207pt;height:172.5pt">
            <v:imagedata r:id="rId12" o:title="age_sk"/>
          </v:shape>
        </w:pict>
      </w:r>
      <w:r w:rsidR="00AC790F">
        <w:t xml:space="preserve"> </w:t>
      </w:r>
      <w:r w:rsidR="00195893">
        <w:pict>
          <v:shape id="_x0000_i1034" type="#_x0000_t75" style="width:227.25pt;height:172.5pt">
            <v:imagedata r:id="rId13" o:title="ann_sk"/>
          </v:shape>
        </w:pict>
      </w:r>
    </w:p>
    <w:p w:rsidR="00494BDA" w:rsidRDefault="00F1616C" w:rsidP="003C79C7">
      <w:r>
        <w:rPr>
          <w:noProof/>
        </w:rPr>
        <w:drawing>
          <wp:inline distT="0" distB="0" distL="0" distR="0">
            <wp:extent cx="2667000" cy="2095500"/>
            <wp:effectExtent l="0" t="0" r="0" b="0"/>
            <wp:docPr id="1" name="Picture 1" descr="C:\Users\vaibhav\AppData\Local\Microsoft\Windows\INetCache\Content.Word\cap_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aibhav\AppData\Local\Microsoft\Windows\INetCache\Content.Word\cap_s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2095500"/>
                    </a:xfrm>
                    <a:prstGeom prst="rect">
                      <a:avLst/>
                    </a:prstGeom>
                    <a:noFill/>
                    <a:ln>
                      <a:noFill/>
                    </a:ln>
                  </pic:spPr>
                </pic:pic>
              </a:graphicData>
            </a:graphic>
          </wp:inline>
        </w:drawing>
      </w:r>
      <w:r w:rsidR="00B718D5">
        <w:pict>
          <v:shape id="_x0000_i1035" type="#_x0000_t75" style="width:204pt;height:163.5pt">
            <v:imagedata r:id="rId15" o:title="cap_l_sk"/>
          </v:shape>
        </w:pict>
      </w:r>
    </w:p>
    <w:p w:rsidR="00494BDA" w:rsidRDefault="00B718D5" w:rsidP="003C79C7">
      <w:r>
        <w:pict>
          <v:shape id="_x0000_i1036" type="#_x0000_t75" style="width:213.75pt;height:143.25pt">
            <v:imagedata r:id="rId16" o:title="ins_hr_sk"/>
          </v:shape>
        </w:pict>
      </w:r>
      <w:r>
        <w:pict>
          <v:shape id="_x0000_i1037" type="#_x0000_t75" style="width:198.75pt;height:142.5pt">
            <v:imagedata r:id="rId17" o:title="insured_sk"/>
          </v:shape>
        </w:pict>
      </w:r>
    </w:p>
    <w:p w:rsidR="00494BDA" w:rsidRDefault="00B718D5" w:rsidP="003C79C7">
      <w:r>
        <w:lastRenderedPageBreak/>
        <w:pict>
          <v:shape id="_x0000_i1038" type="#_x0000_t75" style="width:218.25pt;height:141pt">
            <v:imagedata r:id="rId18" o:title="tt_sk"/>
          </v:shape>
        </w:pict>
      </w:r>
      <w:r>
        <w:pict>
          <v:shape id="_x0000_i1039" type="#_x0000_t75" style="width:219pt;height:141.75pt">
            <v:imagedata r:id="rId19" o:title="auto_sk"/>
          </v:shape>
        </w:pict>
      </w:r>
    </w:p>
    <w:p w:rsidR="00F426C0" w:rsidRPr="00C875C0" w:rsidRDefault="00B910D8" w:rsidP="003C79C7">
      <w:pPr>
        <w:rPr>
          <w:b/>
          <w:sz w:val="32"/>
          <w:szCs w:val="32"/>
        </w:rPr>
      </w:pPr>
      <w:r w:rsidRPr="00C875C0">
        <w:rPr>
          <w:b/>
          <w:sz w:val="32"/>
          <w:szCs w:val="32"/>
        </w:rPr>
        <w:t>Observation:</w:t>
      </w:r>
    </w:p>
    <w:p w:rsidR="00B4472B" w:rsidRDefault="00B4472B" w:rsidP="003C79C7">
      <w:proofErr w:type="spellStart"/>
      <w:r>
        <w:t>Distplot</w:t>
      </w:r>
      <w:proofErr w:type="spellEnd"/>
      <w:r>
        <w:t xml:space="preserve"> 1) Age column is somewhat evenly distributed and skewed bit.</w:t>
      </w:r>
    </w:p>
    <w:p w:rsidR="00B4472B" w:rsidRDefault="00B4472B" w:rsidP="003C79C7">
      <w:proofErr w:type="spellStart"/>
      <w:r>
        <w:t>Distplot</w:t>
      </w:r>
      <w:proofErr w:type="spellEnd"/>
      <w:r>
        <w:t xml:space="preserve"> 2) Policy annual premium </w:t>
      </w:r>
      <w:proofErr w:type="spellStart"/>
      <w:r>
        <w:t>distplot</w:t>
      </w:r>
      <w:proofErr w:type="spellEnd"/>
      <w:r>
        <w:t xml:space="preserve"> is evenly distributed and both </w:t>
      </w:r>
      <w:proofErr w:type="spellStart"/>
      <w:r>
        <w:t>sidely</w:t>
      </w:r>
      <w:proofErr w:type="spellEnd"/>
      <w:r>
        <w:t xml:space="preserve"> skewed.</w:t>
      </w:r>
    </w:p>
    <w:p w:rsidR="009A4160" w:rsidRDefault="00B4472B" w:rsidP="003C79C7">
      <w:proofErr w:type="spellStart"/>
      <w:r>
        <w:t>Distplot</w:t>
      </w:r>
      <w:proofErr w:type="spellEnd"/>
      <w:r>
        <w:t xml:space="preserve"> 3</w:t>
      </w:r>
      <w:r w:rsidR="0054454A">
        <w:t xml:space="preserve">) </w:t>
      </w:r>
      <w:r>
        <w:t xml:space="preserve">Capital-gains column </w:t>
      </w:r>
      <w:proofErr w:type="spellStart"/>
      <w:r>
        <w:t>distplot</w:t>
      </w:r>
      <w:proofErr w:type="spellEnd"/>
      <w:r>
        <w:t xml:space="preserve"> is also not evenly distributed and skewed a bit.</w:t>
      </w:r>
    </w:p>
    <w:p w:rsidR="0054454A" w:rsidRDefault="0054454A" w:rsidP="0054454A">
      <w:proofErr w:type="spellStart"/>
      <w:r>
        <w:t>Distplot</w:t>
      </w:r>
      <w:proofErr w:type="spellEnd"/>
      <w:r>
        <w:t xml:space="preserve"> 4</w:t>
      </w:r>
      <w:r>
        <w:t>) C</w:t>
      </w:r>
      <w:r>
        <w:t>apital-loss</w:t>
      </w:r>
      <w:r>
        <w:t xml:space="preserve"> column </w:t>
      </w:r>
      <w:proofErr w:type="spellStart"/>
      <w:r>
        <w:t>distplot</w:t>
      </w:r>
      <w:proofErr w:type="spellEnd"/>
      <w:r>
        <w:t xml:space="preserve"> is also not evenly distributed and skewed a bit.</w:t>
      </w:r>
    </w:p>
    <w:p w:rsidR="0054454A" w:rsidRDefault="0054454A" w:rsidP="0054454A">
      <w:proofErr w:type="spellStart"/>
      <w:r>
        <w:t>Distplot</w:t>
      </w:r>
      <w:proofErr w:type="spellEnd"/>
      <w:r>
        <w:t xml:space="preserve"> 5) </w:t>
      </w:r>
      <w:proofErr w:type="spellStart"/>
      <w:r>
        <w:t>Incident_hour_of_the_day</w:t>
      </w:r>
      <w:proofErr w:type="spellEnd"/>
      <w:r>
        <w:t xml:space="preserve"> column </w:t>
      </w:r>
      <w:proofErr w:type="spellStart"/>
      <w:r>
        <w:t>distplot</w:t>
      </w:r>
      <w:proofErr w:type="spellEnd"/>
      <w:r>
        <w:t xml:space="preserve"> is somewhat evenly distributed.</w:t>
      </w:r>
    </w:p>
    <w:p w:rsidR="0054454A" w:rsidRDefault="009A4160" w:rsidP="0054454A">
      <w:proofErr w:type="spellStart"/>
      <w:r>
        <w:t>Distplot</w:t>
      </w:r>
      <w:proofErr w:type="spellEnd"/>
      <w:r>
        <w:t xml:space="preserve"> </w:t>
      </w:r>
      <w:r w:rsidR="0054454A">
        <w:t>6</w:t>
      </w:r>
      <w:r>
        <w:t xml:space="preserve">) </w:t>
      </w:r>
      <w:r w:rsidR="0054454A">
        <w:t xml:space="preserve">Insured zip column </w:t>
      </w:r>
      <w:proofErr w:type="spellStart"/>
      <w:r w:rsidR="0054454A">
        <w:t>distplot</w:t>
      </w:r>
      <w:proofErr w:type="spellEnd"/>
      <w:r w:rsidR="0054454A">
        <w:t xml:space="preserve"> is not even distributed.</w:t>
      </w:r>
    </w:p>
    <w:p w:rsidR="00BC78E8" w:rsidRDefault="00294B94" w:rsidP="0054454A">
      <w:proofErr w:type="spellStart"/>
      <w:r>
        <w:t>Distplot</w:t>
      </w:r>
      <w:proofErr w:type="spellEnd"/>
      <w:r>
        <w:t xml:space="preserve"> </w:t>
      </w:r>
      <w:r>
        <w:t>7</w:t>
      </w:r>
      <w:r>
        <w:t>)</w:t>
      </w:r>
      <w:r>
        <w:t xml:space="preserve"> </w:t>
      </w:r>
      <w:proofErr w:type="spellStart"/>
      <w:r w:rsidR="00BC78E8">
        <w:t>Total_claim_amount</w:t>
      </w:r>
      <w:proofErr w:type="spellEnd"/>
      <w:r w:rsidR="00BC78E8">
        <w:t xml:space="preserve"> column </w:t>
      </w:r>
      <w:proofErr w:type="spellStart"/>
      <w:r w:rsidR="00BC78E8">
        <w:t>distplot</w:t>
      </w:r>
      <w:proofErr w:type="spellEnd"/>
      <w:r w:rsidR="00BC78E8">
        <w:t xml:space="preserve"> is also not evenly distributed and skewed a bit.</w:t>
      </w:r>
    </w:p>
    <w:p w:rsidR="00294B94" w:rsidRDefault="00294B94" w:rsidP="0054454A">
      <w:proofErr w:type="spellStart"/>
      <w:r>
        <w:t>Distplot</w:t>
      </w:r>
      <w:proofErr w:type="spellEnd"/>
      <w:r>
        <w:t xml:space="preserve"> </w:t>
      </w:r>
      <w:r>
        <w:t>8</w:t>
      </w:r>
      <w:r>
        <w:t>)</w:t>
      </w:r>
      <w:r w:rsidR="00BC78E8">
        <w:t xml:space="preserve"> </w:t>
      </w:r>
      <w:proofErr w:type="spellStart"/>
      <w:r w:rsidR="00052106">
        <w:t>Auto_year</w:t>
      </w:r>
      <w:proofErr w:type="spellEnd"/>
      <w:r w:rsidR="00052106">
        <w:t xml:space="preserve"> column </w:t>
      </w:r>
      <w:proofErr w:type="spellStart"/>
      <w:r w:rsidR="00052106">
        <w:t>distplot</w:t>
      </w:r>
      <w:proofErr w:type="spellEnd"/>
      <w:r w:rsidR="00052106">
        <w:t xml:space="preserve"> is somewhat evenly distributed.</w:t>
      </w:r>
    </w:p>
    <w:p w:rsidR="00B46A88" w:rsidRDefault="00B46A88" w:rsidP="003C79C7">
      <w:pPr>
        <w:rPr>
          <w:b/>
          <w:sz w:val="32"/>
          <w:szCs w:val="32"/>
        </w:rPr>
      </w:pPr>
    </w:p>
    <w:p w:rsidR="00DD645A" w:rsidRDefault="004C354A" w:rsidP="003C79C7">
      <w:r w:rsidRPr="00C875C0">
        <w:rPr>
          <w:b/>
          <w:sz w:val="32"/>
          <w:szCs w:val="32"/>
        </w:rPr>
        <w:t>BIVARIATE ANALYSIS:</w:t>
      </w:r>
      <w:r w:rsidR="00C875C0">
        <w:t xml:space="preserve">  </w:t>
      </w:r>
      <w:r>
        <w:t>Bivariate analysis is nothing but analyzing the dataset using two columns and finding relationship between them.</w:t>
      </w:r>
    </w:p>
    <w:p w:rsidR="00D86829" w:rsidRDefault="00D86829" w:rsidP="003C79C7">
      <w:r>
        <w:t>Here we did bivariate analysis of various columns using scatter plot.</w:t>
      </w:r>
      <w:r w:rsidR="009663FB">
        <w:t xml:space="preserve"> Observations are given below.</w:t>
      </w:r>
    </w:p>
    <w:p w:rsidR="00D86829" w:rsidRDefault="00AD42D5" w:rsidP="003C79C7">
      <w:r>
        <w:pict>
          <v:shape id="_x0000_i1040" type="#_x0000_t75" style="width:231pt;height:161.25pt">
            <v:imagedata r:id="rId20" o:title="b1"/>
          </v:shape>
        </w:pict>
      </w:r>
      <w:r w:rsidR="00A3699B">
        <w:pict>
          <v:shape id="_x0000_i1041" type="#_x0000_t75" style="width:204pt;height:161.25pt">
            <v:imagedata r:id="rId21" o:title="b2"/>
          </v:shape>
        </w:pict>
      </w:r>
    </w:p>
    <w:p w:rsidR="00A3699B" w:rsidRDefault="00A3699B" w:rsidP="003C79C7"/>
    <w:p w:rsidR="00A3699B" w:rsidRDefault="00A3699B" w:rsidP="003C79C7"/>
    <w:p w:rsidR="00A3699B" w:rsidRDefault="009F5621" w:rsidP="003C79C7">
      <w:r>
        <w:pict>
          <v:shape id="_x0000_i1042" type="#_x0000_t75" style="width:216.75pt;height:150pt">
            <v:imagedata r:id="rId22" o:title="b3"/>
          </v:shape>
        </w:pict>
      </w:r>
      <w:r>
        <w:pict>
          <v:shape id="_x0000_i1043" type="#_x0000_t75" style="width:207pt;height:145.5pt">
            <v:imagedata r:id="rId23" o:title="b4"/>
          </v:shape>
        </w:pict>
      </w:r>
    </w:p>
    <w:p w:rsidR="009F5621" w:rsidRDefault="00FE30C0" w:rsidP="00FE30C0">
      <w:pPr>
        <w:jc w:val="center"/>
      </w:pPr>
      <w:r>
        <w:pict>
          <v:shape id="_x0000_i1044" type="#_x0000_t75" style="width:225.75pt;height:163.5pt">
            <v:imagedata r:id="rId24" o:title="b5"/>
          </v:shape>
        </w:pict>
      </w:r>
    </w:p>
    <w:p w:rsidR="00AA7562" w:rsidRPr="009663FB" w:rsidRDefault="00AA7562" w:rsidP="00FE30C0">
      <w:pPr>
        <w:rPr>
          <w:b/>
          <w:sz w:val="32"/>
          <w:szCs w:val="32"/>
        </w:rPr>
      </w:pPr>
      <w:r w:rsidRPr="009663FB">
        <w:rPr>
          <w:b/>
          <w:sz w:val="32"/>
          <w:szCs w:val="32"/>
        </w:rPr>
        <w:t>Observations:</w:t>
      </w:r>
    </w:p>
    <w:p w:rsidR="00D56D74" w:rsidRDefault="00D56D74" w:rsidP="00FE30C0">
      <w:r w:rsidRPr="00AA7562">
        <w:rPr>
          <w:b/>
        </w:rPr>
        <w:t>Scatter plot 1)</w:t>
      </w:r>
      <w:r>
        <w:t xml:space="preserve"> </w:t>
      </w:r>
      <w:proofErr w:type="gramStart"/>
      <w:r w:rsidR="006C4210">
        <w:t>In</w:t>
      </w:r>
      <w:proofErr w:type="gramEnd"/>
      <w:r w:rsidR="006C4210">
        <w:t xml:space="preserve"> this scatter plot, ‘</w:t>
      </w:r>
      <w:proofErr w:type="spellStart"/>
      <w:r w:rsidR="006C4210" w:rsidRPr="006C4210">
        <w:t>fraudulant</w:t>
      </w:r>
      <w:proofErr w:type="spellEnd"/>
      <w:r w:rsidR="006C4210" w:rsidRPr="006C4210">
        <w:t xml:space="preserve"> cases</w:t>
      </w:r>
      <w:r w:rsidR="006C4210">
        <w:t>’</w:t>
      </w:r>
      <w:r w:rsidR="006C4210" w:rsidRPr="006C4210">
        <w:t xml:space="preserve"> are more in </w:t>
      </w:r>
      <w:r w:rsidR="006C4210">
        <w:t>‘</w:t>
      </w:r>
      <w:r w:rsidR="006C4210" w:rsidRPr="006C4210">
        <w:t>Major Damage</w:t>
      </w:r>
      <w:r w:rsidR="006C4210">
        <w:t>’</w:t>
      </w:r>
      <w:r w:rsidR="006C4210" w:rsidRPr="006C4210">
        <w:t xml:space="preserve"> cases of </w:t>
      </w:r>
      <w:r w:rsidR="006C4210">
        <w:t>‘</w:t>
      </w:r>
      <w:proofErr w:type="spellStart"/>
      <w:r w:rsidR="006C4210" w:rsidRPr="006C4210">
        <w:t>Incident_severity</w:t>
      </w:r>
      <w:proofErr w:type="spellEnd"/>
      <w:r w:rsidR="006C4210">
        <w:t>’</w:t>
      </w:r>
      <w:r w:rsidR="006C4210" w:rsidRPr="006C4210">
        <w:t xml:space="preserve"> column and between moderate to high values of </w:t>
      </w:r>
      <w:r w:rsidR="006C4210">
        <w:t>‘</w:t>
      </w:r>
      <w:proofErr w:type="spellStart"/>
      <w:r w:rsidR="006C4210" w:rsidRPr="006C4210">
        <w:t>total_claim_amount</w:t>
      </w:r>
      <w:proofErr w:type="spellEnd"/>
      <w:r w:rsidR="006C4210">
        <w:t>’</w:t>
      </w:r>
      <w:r w:rsidR="006C4210" w:rsidRPr="006C4210">
        <w:t xml:space="preserve"> column.</w:t>
      </w:r>
    </w:p>
    <w:p w:rsidR="00D56D74" w:rsidRDefault="00E42F15" w:rsidP="00FE30C0">
      <w:r w:rsidRPr="00AA7562">
        <w:rPr>
          <w:b/>
        </w:rPr>
        <w:t>Scatter plot 2</w:t>
      </w:r>
      <w:r w:rsidR="00D56D74" w:rsidRPr="00AA7562">
        <w:rPr>
          <w:b/>
        </w:rPr>
        <w:t>)</w:t>
      </w:r>
      <w:r>
        <w:t xml:space="preserve"> </w:t>
      </w:r>
      <w:proofErr w:type="gramStart"/>
      <w:r>
        <w:t>In</w:t>
      </w:r>
      <w:proofErr w:type="gramEnd"/>
      <w:r>
        <w:t xml:space="preserve"> this scatter plot, </w:t>
      </w:r>
      <w:r w:rsidRPr="00E42F15">
        <w:t xml:space="preserve">No proper relationship between </w:t>
      </w:r>
      <w:r>
        <w:t>‘</w:t>
      </w:r>
      <w:proofErr w:type="spellStart"/>
      <w:r w:rsidRPr="00E42F15">
        <w:t>incidentype</w:t>
      </w:r>
      <w:proofErr w:type="spellEnd"/>
      <w:r>
        <w:t>’</w:t>
      </w:r>
      <w:r w:rsidRPr="00E42F15">
        <w:t xml:space="preserve"> and </w:t>
      </w:r>
      <w:r>
        <w:t>‘</w:t>
      </w:r>
      <w:r w:rsidRPr="00E42F15">
        <w:t>total claim amount</w:t>
      </w:r>
      <w:r>
        <w:t>’</w:t>
      </w:r>
      <w:r w:rsidRPr="00E42F15">
        <w:t xml:space="preserve"> column seen.</w:t>
      </w:r>
      <w:r>
        <w:t xml:space="preserve"> </w:t>
      </w:r>
    </w:p>
    <w:p w:rsidR="00D56D74" w:rsidRDefault="00E42F15" w:rsidP="00FE30C0">
      <w:r w:rsidRPr="00AA7562">
        <w:rPr>
          <w:b/>
        </w:rPr>
        <w:t>Scatter plot 3</w:t>
      </w:r>
      <w:r w:rsidR="00D56D74" w:rsidRPr="00AA7562">
        <w:rPr>
          <w:b/>
        </w:rPr>
        <w:t>)</w:t>
      </w:r>
      <w:r>
        <w:t xml:space="preserve"> </w:t>
      </w:r>
      <w:proofErr w:type="gramStart"/>
      <w:r w:rsidR="00C74092">
        <w:t>In</w:t>
      </w:r>
      <w:proofErr w:type="gramEnd"/>
      <w:r w:rsidR="00C74092">
        <w:t xml:space="preserve"> this scatter plot,</w:t>
      </w:r>
      <w:r w:rsidR="00C74092">
        <w:t xml:space="preserve"> ‘</w:t>
      </w:r>
      <w:r w:rsidR="00C74092" w:rsidRPr="00C74092">
        <w:t>side collision</w:t>
      </w:r>
      <w:r w:rsidR="00C74092">
        <w:t>’</w:t>
      </w:r>
      <w:r w:rsidR="00C74092" w:rsidRPr="00C74092">
        <w:t xml:space="preserve"> cases has least cases of </w:t>
      </w:r>
      <w:r w:rsidR="00C74092">
        <w:t>‘</w:t>
      </w:r>
      <w:proofErr w:type="spellStart"/>
      <w:r w:rsidR="00C74092" w:rsidRPr="00C74092">
        <w:t>fraudulant</w:t>
      </w:r>
      <w:proofErr w:type="spellEnd"/>
      <w:r w:rsidR="00C74092">
        <w:t>’</w:t>
      </w:r>
      <w:r w:rsidR="00C74092" w:rsidRPr="00C74092">
        <w:t xml:space="preserve">, while </w:t>
      </w:r>
      <w:r w:rsidR="00C74092">
        <w:t>‘</w:t>
      </w:r>
      <w:r w:rsidR="00C74092" w:rsidRPr="00C74092">
        <w:t>Rear collision</w:t>
      </w:r>
      <w:r w:rsidR="00C74092">
        <w:t>’</w:t>
      </w:r>
      <w:r w:rsidR="00C74092" w:rsidRPr="00C74092">
        <w:t xml:space="preserve"> and </w:t>
      </w:r>
      <w:r w:rsidR="00C74092">
        <w:t>‘</w:t>
      </w:r>
      <w:r w:rsidR="00C74092" w:rsidRPr="00C74092">
        <w:t>front collision</w:t>
      </w:r>
      <w:r w:rsidR="00C74092">
        <w:t>’</w:t>
      </w:r>
      <w:r w:rsidR="00C74092" w:rsidRPr="00C74092">
        <w:t xml:space="preserve"> has moderate cases of </w:t>
      </w:r>
      <w:r w:rsidR="00C74092">
        <w:t>‘fraudulent’.</w:t>
      </w:r>
    </w:p>
    <w:p w:rsidR="00D56D74" w:rsidRDefault="00E42F15" w:rsidP="00FE30C0">
      <w:r w:rsidRPr="00AA7562">
        <w:rPr>
          <w:b/>
        </w:rPr>
        <w:t>Scatter plot 4</w:t>
      </w:r>
      <w:r w:rsidR="00D56D74" w:rsidRPr="00AA7562">
        <w:rPr>
          <w:b/>
        </w:rPr>
        <w:t>)</w:t>
      </w:r>
      <w:r w:rsidR="00457383">
        <w:t xml:space="preserve"> </w:t>
      </w:r>
      <w:proofErr w:type="gramStart"/>
      <w:r w:rsidR="00457383">
        <w:t>In</w:t>
      </w:r>
      <w:proofErr w:type="gramEnd"/>
      <w:r w:rsidR="00457383">
        <w:t xml:space="preserve"> this scatter plot, </w:t>
      </w:r>
      <w:r w:rsidR="00457383" w:rsidRPr="00457383">
        <w:t xml:space="preserve">college and JD education level has moderate cases of </w:t>
      </w:r>
      <w:proofErr w:type="spellStart"/>
      <w:r w:rsidR="00457383" w:rsidRPr="00457383">
        <w:t>fradulant</w:t>
      </w:r>
      <w:proofErr w:type="spellEnd"/>
      <w:r w:rsidR="00457383" w:rsidRPr="00457383">
        <w:t xml:space="preserve"> while Masters has minimum cases of </w:t>
      </w:r>
      <w:proofErr w:type="spellStart"/>
      <w:r w:rsidR="00457383" w:rsidRPr="00457383">
        <w:t>fraudulant</w:t>
      </w:r>
      <w:proofErr w:type="spellEnd"/>
      <w:r w:rsidR="00457383" w:rsidRPr="00457383">
        <w:t>.</w:t>
      </w:r>
    </w:p>
    <w:p w:rsidR="00D56D74" w:rsidRDefault="00E42F15" w:rsidP="00FE30C0">
      <w:r w:rsidRPr="00AA7562">
        <w:rPr>
          <w:b/>
        </w:rPr>
        <w:t>Scatter plot 5</w:t>
      </w:r>
      <w:r w:rsidR="00D56D74" w:rsidRPr="00AA7562">
        <w:rPr>
          <w:b/>
        </w:rPr>
        <w:t>)</w:t>
      </w:r>
      <w:r w:rsidR="00457383">
        <w:t xml:space="preserve"> </w:t>
      </w:r>
      <w:proofErr w:type="gramStart"/>
      <w:r w:rsidR="00457383">
        <w:t>In</w:t>
      </w:r>
      <w:proofErr w:type="gramEnd"/>
      <w:r w:rsidR="00457383">
        <w:t xml:space="preserve"> this scatter plot,</w:t>
      </w:r>
      <w:r w:rsidR="00457383">
        <w:t xml:space="preserve"> </w:t>
      </w:r>
      <w:r w:rsidR="00457383" w:rsidRPr="00457383">
        <w:t xml:space="preserve">Hillsdale city has maximum cases of </w:t>
      </w:r>
      <w:proofErr w:type="spellStart"/>
      <w:r w:rsidR="00457383" w:rsidRPr="00457383">
        <w:t>fraudulant</w:t>
      </w:r>
      <w:proofErr w:type="spellEnd"/>
      <w:r w:rsidR="00457383" w:rsidRPr="00457383">
        <w:t xml:space="preserve"> while Northbrook has minimum cases of </w:t>
      </w:r>
      <w:proofErr w:type="spellStart"/>
      <w:r w:rsidR="00457383" w:rsidRPr="00457383">
        <w:t>fraudulant</w:t>
      </w:r>
      <w:proofErr w:type="spellEnd"/>
      <w:r w:rsidR="00457383" w:rsidRPr="00457383">
        <w:t xml:space="preserve"> and other cities has moderate cases of </w:t>
      </w:r>
      <w:proofErr w:type="spellStart"/>
      <w:r w:rsidR="00457383" w:rsidRPr="00457383">
        <w:t>fraudulant</w:t>
      </w:r>
      <w:proofErr w:type="spellEnd"/>
      <w:r w:rsidR="00457383" w:rsidRPr="00457383">
        <w:t>.</w:t>
      </w:r>
    </w:p>
    <w:p w:rsidR="009663FB" w:rsidRDefault="009663FB" w:rsidP="00656A70">
      <w:pPr>
        <w:rPr>
          <w:b/>
          <w:sz w:val="44"/>
          <w:szCs w:val="44"/>
        </w:rPr>
      </w:pPr>
    </w:p>
    <w:p w:rsidR="00B46A88" w:rsidRDefault="00B46A88" w:rsidP="00656A70">
      <w:pPr>
        <w:rPr>
          <w:b/>
          <w:sz w:val="44"/>
          <w:szCs w:val="44"/>
        </w:rPr>
      </w:pPr>
    </w:p>
    <w:p w:rsidR="00656A70" w:rsidRPr="004C56E9" w:rsidRDefault="00656A70" w:rsidP="00656A70">
      <w:pPr>
        <w:rPr>
          <w:b/>
          <w:sz w:val="44"/>
          <w:szCs w:val="44"/>
        </w:rPr>
      </w:pPr>
      <w:r w:rsidRPr="004C56E9">
        <w:rPr>
          <w:b/>
          <w:sz w:val="44"/>
          <w:szCs w:val="44"/>
        </w:rPr>
        <w:lastRenderedPageBreak/>
        <w:t>PRE PROCESSING PIPELINE:</w:t>
      </w:r>
    </w:p>
    <w:p w:rsidR="00A95D0F" w:rsidRDefault="00A95D0F" w:rsidP="00FE30C0"/>
    <w:p w:rsidR="00CE7BD1" w:rsidRDefault="00CE7BD1" w:rsidP="00FE30C0">
      <w:r w:rsidRPr="004C56E9">
        <w:rPr>
          <w:b/>
          <w:sz w:val="32"/>
          <w:szCs w:val="32"/>
        </w:rPr>
        <w:t>LABEL ENCODING THE CATEGORICAL COLUMNS:</w:t>
      </w:r>
    </w:p>
    <w:p w:rsidR="00766433" w:rsidRDefault="00766433" w:rsidP="00FE30C0"/>
    <w:p w:rsidR="00A95D0F" w:rsidRDefault="006F7B43" w:rsidP="00FE30C0">
      <w:r>
        <w:t xml:space="preserve">We have observed here is that most of the columns are of object data type in nature, we need to convert them to numeric data type. We can do that using label encoder technique. </w:t>
      </w:r>
      <w:r w:rsidRPr="006F7B43">
        <w:t>Label Encoding refers to converting the labels into numeric form so as to convert it into the machine-readable form.</w:t>
      </w:r>
    </w:p>
    <w:p w:rsidR="00766433" w:rsidRDefault="00766433" w:rsidP="00CE7BD1">
      <w:pPr>
        <w:jc w:val="center"/>
      </w:pPr>
    </w:p>
    <w:p w:rsidR="00CE7BD1" w:rsidRDefault="00CE7BD1" w:rsidP="00CE7BD1">
      <w:pPr>
        <w:jc w:val="center"/>
      </w:pPr>
      <w:r>
        <w:pict>
          <v:shape id="_x0000_i1045" type="#_x0000_t75" style="width:435.75pt;height:156.75pt">
            <v:imagedata r:id="rId25" o:title="label"/>
          </v:shape>
        </w:pict>
      </w:r>
    </w:p>
    <w:p w:rsidR="00766433" w:rsidRDefault="00D56D74" w:rsidP="00FE30C0">
      <w:r>
        <w:t xml:space="preserve"> </w:t>
      </w:r>
    </w:p>
    <w:p w:rsidR="00FE30C0" w:rsidRDefault="00656A70" w:rsidP="00FE30C0">
      <w:r>
        <w:t>After Label encoder we got all columns converted into numeric data columns.</w:t>
      </w:r>
    </w:p>
    <w:p w:rsidR="00656A70" w:rsidRDefault="00766433" w:rsidP="00FE30C0">
      <w:r>
        <w:pict>
          <v:shape id="_x0000_i1047" type="#_x0000_t75" style="width:468pt;height:78pt">
            <v:imagedata r:id="rId26" o:title="label_1"/>
          </v:shape>
        </w:pict>
      </w:r>
    </w:p>
    <w:p w:rsidR="00656A70" w:rsidRDefault="00656A70" w:rsidP="00FE30C0">
      <w:pPr>
        <w:rPr>
          <w:b/>
          <w:sz w:val="32"/>
          <w:szCs w:val="32"/>
        </w:rPr>
      </w:pPr>
    </w:p>
    <w:p w:rsidR="00656A70" w:rsidRDefault="00656A70" w:rsidP="00FE30C0">
      <w:pPr>
        <w:rPr>
          <w:b/>
          <w:sz w:val="32"/>
          <w:szCs w:val="32"/>
        </w:rPr>
      </w:pPr>
    </w:p>
    <w:p w:rsidR="00656A70" w:rsidRDefault="00656A70" w:rsidP="00FE30C0">
      <w:pPr>
        <w:rPr>
          <w:b/>
          <w:sz w:val="32"/>
          <w:szCs w:val="32"/>
        </w:rPr>
      </w:pPr>
    </w:p>
    <w:p w:rsidR="00656A70" w:rsidRDefault="00656A70" w:rsidP="00FE30C0">
      <w:pPr>
        <w:rPr>
          <w:b/>
          <w:sz w:val="32"/>
          <w:szCs w:val="32"/>
        </w:rPr>
      </w:pPr>
    </w:p>
    <w:p w:rsidR="00B46A88" w:rsidRDefault="00B46A88" w:rsidP="00FE30C0">
      <w:pPr>
        <w:rPr>
          <w:b/>
          <w:sz w:val="32"/>
          <w:szCs w:val="32"/>
        </w:rPr>
      </w:pPr>
    </w:p>
    <w:p w:rsidR="003525C3" w:rsidRDefault="003525C3" w:rsidP="00FE30C0">
      <w:r w:rsidRPr="003525C3">
        <w:rPr>
          <w:b/>
          <w:sz w:val="32"/>
          <w:szCs w:val="32"/>
        </w:rPr>
        <w:lastRenderedPageBreak/>
        <w:t>Correlation Matrix Analysis:</w:t>
      </w:r>
      <w:r w:rsidRPr="003525C3">
        <w:t xml:space="preserve">  A correlation matrix is a table showing correlation coefficients between variables. Each cell in the table shows the correlation between two variables. A correlation matrix is used to summarize data, as </w:t>
      </w:r>
      <w:proofErr w:type="gramStart"/>
      <w:r w:rsidRPr="003525C3">
        <w:t>an</w:t>
      </w:r>
      <w:proofErr w:type="gramEnd"/>
      <w:r w:rsidRPr="003525C3">
        <w:t xml:space="preserve"> input into a more advanced analysis, and as a diagnostic for advanced analyses</w:t>
      </w:r>
      <w:r>
        <w:t>.</w:t>
      </w:r>
    </w:p>
    <w:p w:rsidR="003D6796" w:rsidRDefault="003D6796" w:rsidP="00FE30C0"/>
    <w:p w:rsidR="00292EC0" w:rsidRDefault="003D6796" w:rsidP="00FE30C0">
      <w:r>
        <w:pict>
          <v:shape id="_x0000_i1046" type="#_x0000_t75" style="width:468pt;height:292.5pt">
            <v:imagedata r:id="rId27" o:title="corr_matrix"/>
          </v:shape>
        </w:pict>
      </w:r>
    </w:p>
    <w:p w:rsidR="00BE2656" w:rsidRDefault="00BE2656" w:rsidP="00FE30C0">
      <w:pPr>
        <w:rPr>
          <w:b/>
          <w:sz w:val="32"/>
          <w:szCs w:val="32"/>
        </w:rPr>
      </w:pPr>
    </w:p>
    <w:p w:rsidR="00BE2656" w:rsidRDefault="00BE2656" w:rsidP="00FE30C0">
      <w:pPr>
        <w:rPr>
          <w:b/>
          <w:sz w:val="32"/>
          <w:szCs w:val="32"/>
        </w:rPr>
      </w:pPr>
    </w:p>
    <w:p w:rsidR="00BE2656" w:rsidRDefault="00BE2656" w:rsidP="00FE30C0">
      <w:pPr>
        <w:rPr>
          <w:b/>
          <w:sz w:val="32"/>
          <w:szCs w:val="32"/>
        </w:rPr>
      </w:pPr>
    </w:p>
    <w:p w:rsidR="003D6796" w:rsidRDefault="003D6796" w:rsidP="00FE30C0">
      <w:r w:rsidRPr="00BE2656">
        <w:rPr>
          <w:b/>
          <w:sz w:val="32"/>
          <w:szCs w:val="32"/>
        </w:rPr>
        <w:t>Observation:</w:t>
      </w:r>
      <w:r>
        <w:t xml:space="preserve"> ‘Incident se</w:t>
      </w:r>
      <w:r w:rsidRPr="003D6796">
        <w:t>verity</w:t>
      </w:r>
      <w:r>
        <w:t>’</w:t>
      </w:r>
      <w:r w:rsidRPr="003D6796">
        <w:t xml:space="preserve"> column is highly correlated with </w:t>
      </w:r>
      <w:r>
        <w:t>‘</w:t>
      </w:r>
      <w:r w:rsidR="00BB292E">
        <w:t xml:space="preserve">fraud </w:t>
      </w:r>
      <w:r w:rsidRPr="003D6796">
        <w:t>reported</w:t>
      </w:r>
      <w:r>
        <w:t>’</w:t>
      </w:r>
      <w:r w:rsidRPr="003D6796">
        <w:t xml:space="preserve"> column, though negatively correlated.</w:t>
      </w:r>
    </w:p>
    <w:p w:rsidR="00BE2656" w:rsidRDefault="00BE2656" w:rsidP="004E5195">
      <w:pPr>
        <w:rPr>
          <w:b/>
          <w:sz w:val="36"/>
          <w:szCs w:val="36"/>
        </w:rPr>
      </w:pPr>
    </w:p>
    <w:p w:rsidR="004E5195" w:rsidRDefault="004E5195" w:rsidP="004E5195">
      <w:r w:rsidRPr="00BE2656">
        <w:rPr>
          <w:b/>
          <w:sz w:val="36"/>
          <w:szCs w:val="36"/>
        </w:rPr>
        <w:t>REMOVING OUTLIERS AND SKEWNESS:</w:t>
      </w:r>
      <w:r>
        <w:rPr>
          <w:b/>
          <w:sz w:val="32"/>
          <w:szCs w:val="32"/>
        </w:rPr>
        <w:t xml:space="preserve">  </w:t>
      </w:r>
      <w:r w:rsidRPr="00F35D56">
        <w:t>Here</w:t>
      </w:r>
      <w:r>
        <w:t xml:space="preserve"> in this dataset, we have used z-score method of removing outliers. A</w:t>
      </w:r>
      <w:r w:rsidRPr="00F35D56">
        <w:t xml:space="preserve"> </w:t>
      </w:r>
      <w:r w:rsidRPr="00F35D56">
        <w:rPr>
          <w:b/>
        </w:rPr>
        <w:t>z-score</w:t>
      </w:r>
      <w:r>
        <w:t xml:space="preserve"> </w:t>
      </w:r>
      <w:r w:rsidRPr="00F35D56">
        <w:t>gives you an idea of how far from the mean a data point is. But more technically it's a measure of how many standard deviations below or above the population mean a raw score is. A z-score can be placed on a normal distribution curve.</w:t>
      </w:r>
    </w:p>
    <w:p w:rsidR="008C70B7" w:rsidRDefault="008C70B7" w:rsidP="004E5195"/>
    <w:p w:rsidR="009437F3" w:rsidRDefault="004E5195" w:rsidP="004E5195">
      <w:r>
        <w:lastRenderedPageBreak/>
        <w:t>Codes are given below:</w:t>
      </w:r>
    </w:p>
    <w:p w:rsidR="00C36636" w:rsidRDefault="008C70B7" w:rsidP="00FE30C0">
      <w:r>
        <w:pict>
          <v:shape id="_x0000_i1048" type="#_x0000_t75" style="width:468pt;height:87.75pt">
            <v:imagedata r:id="rId28" o:title="zscore"/>
          </v:shape>
        </w:pict>
      </w:r>
    </w:p>
    <w:p w:rsidR="008C70B7" w:rsidRDefault="008C70B7" w:rsidP="00FE30C0">
      <w:r>
        <w:t xml:space="preserve">After removing outliers, we need to check for </w:t>
      </w:r>
      <w:proofErr w:type="spellStart"/>
      <w:r>
        <w:t>dataloss</w:t>
      </w:r>
      <w:proofErr w:type="spellEnd"/>
      <w:r>
        <w:t>.</w:t>
      </w:r>
    </w:p>
    <w:p w:rsidR="008C70B7" w:rsidRDefault="000F7C15" w:rsidP="000F7C15">
      <w:pPr>
        <w:jc w:val="center"/>
      </w:pPr>
      <w:r>
        <w:pict>
          <v:shape id="_x0000_i1049" type="#_x0000_t75" style="width:336.75pt;height:51pt">
            <v:imagedata r:id="rId29" o:title="dataloss"/>
          </v:shape>
        </w:pict>
      </w:r>
    </w:p>
    <w:p w:rsidR="000F7C15" w:rsidRDefault="000F7C15" w:rsidP="00FE30C0">
      <w:r w:rsidRPr="00BE2656">
        <w:rPr>
          <w:b/>
          <w:sz w:val="32"/>
          <w:szCs w:val="32"/>
        </w:rPr>
        <w:t>Observation:</w:t>
      </w:r>
      <w:r>
        <w:t xml:space="preserve"> We observed here that there is almost 2% of data loss which is very much fine and within our limits.</w:t>
      </w:r>
    </w:p>
    <w:p w:rsidR="00E35495" w:rsidRDefault="000F7C15" w:rsidP="00E35495">
      <w:r>
        <w:t xml:space="preserve"> </w:t>
      </w:r>
    </w:p>
    <w:p w:rsidR="00E35495" w:rsidRPr="00BE2656" w:rsidRDefault="00E35495" w:rsidP="00E35495">
      <w:pPr>
        <w:rPr>
          <w:b/>
          <w:sz w:val="32"/>
          <w:szCs w:val="32"/>
        </w:rPr>
      </w:pPr>
      <w:r w:rsidRPr="00BE2656">
        <w:rPr>
          <w:b/>
          <w:sz w:val="32"/>
          <w:szCs w:val="32"/>
        </w:rPr>
        <w:t>X and Y dataset making:</w:t>
      </w:r>
    </w:p>
    <w:p w:rsidR="00E35495" w:rsidRDefault="00E35495" w:rsidP="00E35495">
      <w:r>
        <w:t>After removing outliers we need to extract ‘x’, ‘y’ data frames from ‘</w:t>
      </w:r>
      <w:proofErr w:type="spellStart"/>
      <w:r>
        <w:t>df_new</w:t>
      </w:r>
      <w:proofErr w:type="spellEnd"/>
      <w:r>
        <w:t>’ data frame in order to proceed further with the model making. ‘</w:t>
      </w:r>
      <w:proofErr w:type="gramStart"/>
      <w:r>
        <w:t>x</w:t>
      </w:r>
      <w:proofErr w:type="gramEnd"/>
      <w:r>
        <w:t>’ data frame contains</w:t>
      </w:r>
      <w:r>
        <w:t xml:space="preserve"> all columns except the ‘fraud reported</w:t>
      </w:r>
      <w:r>
        <w:t>’ column while ‘y’ data fra</w:t>
      </w:r>
      <w:r w:rsidR="009316FF">
        <w:t>me exclusively contains ‘</w:t>
      </w:r>
      <w:r w:rsidR="009316FF">
        <w:t>fraud reported</w:t>
      </w:r>
      <w:r>
        <w:t>’ column only.</w:t>
      </w:r>
    </w:p>
    <w:p w:rsidR="003D6796" w:rsidRDefault="00E35495" w:rsidP="00E35495">
      <w:pPr>
        <w:jc w:val="center"/>
      </w:pPr>
      <w:r>
        <w:pict>
          <v:shape id="_x0000_i1050" type="#_x0000_t75" style="width:335.25pt;height:156.75pt">
            <v:imagedata r:id="rId30" o:title="xy"/>
          </v:shape>
        </w:pict>
      </w:r>
    </w:p>
    <w:p w:rsidR="00BE2656" w:rsidRDefault="00BE2656" w:rsidP="00E978E2">
      <w:pPr>
        <w:rPr>
          <w:b/>
        </w:rPr>
      </w:pPr>
    </w:p>
    <w:p w:rsidR="00BE2656" w:rsidRDefault="00BE2656" w:rsidP="00E978E2">
      <w:pPr>
        <w:rPr>
          <w:b/>
        </w:rPr>
      </w:pPr>
    </w:p>
    <w:p w:rsidR="00BE2656" w:rsidRDefault="00BE2656" w:rsidP="00E978E2">
      <w:pPr>
        <w:rPr>
          <w:b/>
        </w:rPr>
      </w:pPr>
    </w:p>
    <w:p w:rsidR="00BE2656" w:rsidRDefault="00BE2656" w:rsidP="00E978E2">
      <w:pPr>
        <w:rPr>
          <w:b/>
        </w:rPr>
      </w:pPr>
    </w:p>
    <w:p w:rsidR="00BE2656" w:rsidRDefault="00BE2656" w:rsidP="00E978E2">
      <w:pPr>
        <w:rPr>
          <w:b/>
        </w:rPr>
      </w:pPr>
    </w:p>
    <w:p w:rsidR="00E978E2" w:rsidRDefault="00D128AF" w:rsidP="00E978E2">
      <w:r w:rsidRPr="00BE2656">
        <w:rPr>
          <w:b/>
          <w:sz w:val="32"/>
          <w:szCs w:val="32"/>
        </w:rPr>
        <w:lastRenderedPageBreak/>
        <w:t>SCALING THE DATASET:</w:t>
      </w:r>
      <w:r>
        <w:t xml:space="preserve"> </w:t>
      </w:r>
      <w:r w:rsidR="00BE2656">
        <w:t xml:space="preserve"> </w:t>
      </w:r>
      <w:r>
        <w:t xml:space="preserve">Scaling is one of the most important step in model making. We will use Standard </w:t>
      </w:r>
      <w:proofErr w:type="spellStart"/>
      <w:r>
        <w:t>Scaler</w:t>
      </w:r>
      <w:proofErr w:type="spellEnd"/>
      <w:r>
        <w:t xml:space="preserve"> library in order to scale all columns. </w:t>
      </w:r>
    </w:p>
    <w:p w:rsidR="007522B6" w:rsidRDefault="007522B6" w:rsidP="00E978E2"/>
    <w:p w:rsidR="00D128AF" w:rsidRDefault="003F41CA" w:rsidP="003F41CA">
      <w:pPr>
        <w:jc w:val="center"/>
      </w:pPr>
      <w:r>
        <w:pict>
          <v:shape id="_x0000_i1051" type="#_x0000_t75" style="width:451.5pt;height:198.75pt">
            <v:imagedata r:id="rId31" o:title="scaling"/>
          </v:shape>
        </w:pict>
      </w:r>
    </w:p>
    <w:p w:rsidR="00035A71" w:rsidRDefault="00035A71" w:rsidP="00035A71"/>
    <w:p w:rsidR="00D070A7" w:rsidRDefault="00D070A7" w:rsidP="00D070A7">
      <w:r>
        <w:t xml:space="preserve">After scaling the dataset by using Standard </w:t>
      </w:r>
      <w:proofErr w:type="spellStart"/>
      <w:r>
        <w:t>Scaler</w:t>
      </w:r>
      <w:proofErr w:type="spellEnd"/>
      <w:r>
        <w:t xml:space="preserve"> as shown by above method, we got new dataset which is now scaled as shown below.</w:t>
      </w:r>
    </w:p>
    <w:p w:rsidR="00D070A7" w:rsidRDefault="00D070A7" w:rsidP="00D070A7"/>
    <w:p w:rsidR="009A2DA1" w:rsidRDefault="00D070A7" w:rsidP="00035A71">
      <w:r>
        <w:pict>
          <v:shape id="_x0000_i1052" type="#_x0000_t75" style="width:467.25pt;height:166.5pt">
            <v:imagedata r:id="rId32" o:title="scaled"/>
          </v:shape>
        </w:pict>
      </w:r>
    </w:p>
    <w:p w:rsidR="003F41CA" w:rsidRDefault="003F41CA" w:rsidP="00FE30C0"/>
    <w:p w:rsidR="003D6796" w:rsidRDefault="006B6C9E" w:rsidP="00FE30C0">
      <w:r w:rsidRPr="002C1F23">
        <w:rPr>
          <w:b/>
          <w:sz w:val="32"/>
          <w:szCs w:val="32"/>
        </w:rPr>
        <w:t>C</w:t>
      </w:r>
      <w:r>
        <w:rPr>
          <w:b/>
          <w:sz w:val="32"/>
          <w:szCs w:val="32"/>
        </w:rPr>
        <w:t>HECKING TARGET COLUMN DATA BALANCING</w:t>
      </w:r>
      <w:r w:rsidRPr="002C1F23">
        <w:rPr>
          <w:b/>
          <w:sz w:val="32"/>
          <w:szCs w:val="32"/>
        </w:rPr>
        <w:t>:</w:t>
      </w:r>
      <w:r w:rsidRPr="00CA41A5">
        <w:t xml:space="preserve"> Imbalanced data </w:t>
      </w:r>
      <w:r>
        <w:t xml:space="preserve">creates biasedness in model making which may hamper accuracy of the model. Data Balancing </w:t>
      </w:r>
      <w:r w:rsidRPr="00CA41A5">
        <w:t>typically refers to a classification problem where the number of observations per class is not equally distributed; often you'll have a large amount of data/observations for one class (referred to as the majority class), and much fewer observations for one or more other classes (referred to as the minority class)</w:t>
      </w:r>
      <w:r>
        <w:t xml:space="preserve">, that’s why </w:t>
      </w:r>
      <w:r>
        <w:lastRenderedPageBreak/>
        <w:t>checking balancing of the target column is must.</w:t>
      </w:r>
      <w:r>
        <w:t xml:space="preserve"> Here in our problem also we have imbalanced datasets as shown below.</w:t>
      </w:r>
    </w:p>
    <w:p w:rsidR="006B6C9E" w:rsidRDefault="00657632" w:rsidP="00657632">
      <w:pPr>
        <w:jc w:val="center"/>
      </w:pPr>
      <w:r>
        <w:pict>
          <v:shape id="_x0000_i1053" type="#_x0000_t75" style="width:231.75pt;height:71.25pt">
            <v:imagedata r:id="rId33" o:title="pre balancing"/>
          </v:shape>
        </w:pict>
      </w:r>
    </w:p>
    <w:p w:rsidR="00D879C5" w:rsidRDefault="00657632" w:rsidP="00657632">
      <w:pPr>
        <w:jc w:val="center"/>
      </w:pPr>
      <w:r>
        <w:pict>
          <v:shape id="_x0000_i1054" type="#_x0000_t75" style="width:333.75pt;height:162pt">
            <v:imagedata r:id="rId34" o:title="pre balan plot"/>
          </v:shape>
        </w:pict>
      </w:r>
    </w:p>
    <w:p w:rsidR="002D1E1C" w:rsidRDefault="002D1E1C" w:rsidP="002D1E1C">
      <w:r w:rsidRPr="002D1E1C">
        <w:rPr>
          <w:b/>
        </w:rPr>
        <w:t>Observation:</w:t>
      </w:r>
      <w:r>
        <w:t xml:space="preserve"> we can see that here also our target column that is ‘fraud reported’</w:t>
      </w:r>
      <w:r w:rsidR="004152A6">
        <w:t>,</w:t>
      </w:r>
      <w:r>
        <w:t xml:space="preserve"> we have 740 cases of </w:t>
      </w:r>
      <w:r w:rsidR="004152A6">
        <w:t xml:space="preserve">0 i.e. </w:t>
      </w:r>
      <w:r>
        <w:t>‘Yes’</w:t>
      </w:r>
      <w:r w:rsidR="004152A6">
        <w:t xml:space="preserve"> (fraud reported) </w:t>
      </w:r>
      <w:proofErr w:type="gramStart"/>
      <w:r w:rsidR="004152A6">
        <w:t xml:space="preserve">and  </w:t>
      </w:r>
      <w:r>
        <w:t>240</w:t>
      </w:r>
      <w:proofErr w:type="gramEnd"/>
      <w:r>
        <w:t xml:space="preserve"> cases of </w:t>
      </w:r>
      <w:r w:rsidR="004152A6">
        <w:t xml:space="preserve">1 i.e. </w:t>
      </w:r>
      <w:r>
        <w:t>‘No’</w:t>
      </w:r>
      <w:r w:rsidR="004152A6">
        <w:t xml:space="preserve"> (N</w:t>
      </w:r>
      <w:r>
        <w:t>o fraud reported</w:t>
      </w:r>
      <w:r w:rsidR="004152A6">
        <w:t>)</w:t>
      </w:r>
      <w:r>
        <w:t>.</w:t>
      </w:r>
    </w:p>
    <w:p w:rsidR="00C43226" w:rsidRDefault="004152A6" w:rsidP="002D1E1C">
      <w:r>
        <w:t>In order to balance the dataset we use SMOTE over sampling technique</w:t>
      </w:r>
      <w:r w:rsidR="00604FC7">
        <w:t>.</w:t>
      </w:r>
    </w:p>
    <w:p w:rsidR="00604FC7" w:rsidRDefault="00604FC7" w:rsidP="00604FC7">
      <w:pPr>
        <w:jc w:val="center"/>
      </w:pPr>
      <w:r>
        <w:pict>
          <v:shape id="_x0000_i1055" type="#_x0000_t75" style="width:262.5pt;height:51.75pt">
            <v:imagedata r:id="rId35" o:title="smot"/>
          </v:shape>
        </w:pict>
      </w:r>
    </w:p>
    <w:p w:rsidR="00604FC7" w:rsidRDefault="00E1319A" w:rsidP="00604FC7">
      <w:r>
        <w:t>What this technique does is that, it oversamples the minority dataset and tries to match the cases of majority datasets. After balancing the dataset.</w:t>
      </w:r>
    </w:p>
    <w:p w:rsidR="00E1319A" w:rsidRDefault="00E3377F" w:rsidP="00E3377F">
      <w:pPr>
        <w:jc w:val="center"/>
      </w:pPr>
      <w:r>
        <w:pict>
          <v:shape id="_x0000_i1056" type="#_x0000_t75" style="width:243.75pt;height:87pt">
            <v:imagedata r:id="rId36" o:title="post balancing"/>
          </v:shape>
        </w:pict>
      </w:r>
    </w:p>
    <w:p w:rsidR="00E3377F" w:rsidRDefault="00E3377F" w:rsidP="00E3377F">
      <w:r>
        <w:t>Now, we can say that we have equal cases of fraud reported and fraud not reported. So now our model will be unbiased.</w:t>
      </w:r>
    </w:p>
    <w:p w:rsidR="000060B1" w:rsidRDefault="000060B1" w:rsidP="00831B3F">
      <w:pPr>
        <w:rPr>
          <w:b/>
          <w:sz w:val="32"/>
          <w:szCs w:val="32"/>
        </w:rPr>
      </w:pPr>
    </w:p>
    <w:p w:rsidR="00E81E51" w:rsidRDefault="00E81E51" w:rsidP="00831B3F">
      <w:pPr>
        <w:rPr>
          <w:b/>
          <w:sz w:val="32"/>
          <w:szCs w:val="32"/>
        </w:rPr>
      </w:pPr>
    </w:p>
    <w:p w:rsidR="000060B1" w:rsidRDefault="00831B3F" w:rsidP="00831B3F">
      <w:r w:rsidRPr="005574B1">
        <w:rPr>
          <w:b/>
          <w:sz w:val="32"/>
          <w:szCs w:val="32"/>
        </w:rPr>
        <w:lastRenderedPageBreak/>
        <w:t>TRAIN-TEST DATASET BUIL</w:t>
      </w:r>
      <w:r>
        <w:rPr>
          <w:b/>
          <w:sz w:val="32"/>
          <w:szCs w:val="32"/>
        </w:rPr>
        <w:t>D</w:t>
      </w:r>
      <w:r w:rsidRPr="005574B1">
        <w:rPr>
          <w:b/>
          <w:sz w:val="32"/>
          <w:szCs w:val="32"/>
        </w:rPr>
        <w:t>ING:</w:t>
      </w:r>
      <w:r>
        <w:rPr>
          <w:b/>
          <w:sz w:val="32"/>
          <w:szCs w:val="32"/>
        </w:rPr>
        <w:t xml:space="preserve">  </w:t>
      </w:r>
      <w:r w:rsidRPr="007E18D6">
        <w:t>The train-test split is a technique for evaluating the performance of a machine learning algorithm. The procedure involves taking a dataset and dividing it into two subsets</w:t>
      </w:r>
      <w:r>
        <w:t xml:space="preserve"> </w:t>
      </w:r>
      <w:proofErr w:type="gramStart"/>
      <w:r>
        <w:t>Here</w:t>
      </w:r>
      <w:proofErr w:type="gramEnd"/>
      <w:r>
        <w:t xml:space="preserve"> we have kept 20% of dataset for testing the model while 80% of</w:t>
      </w:r>
      <w:r w:rsidR="00B46A88">
        <w:t xml:space="preserve"> dataset for training the model, and </w:t>
      </w:r>
      <w:proofErr w:type="spellStart"/>
      <w:r w:rsidR="00B46A88">
        <w:t>random_state</w:t>
      </w:r>
      <w:proofErr w:type="spellEnd"/>
      <w:r w:rsidR="00B46A88">
        <w:t xml:space="preserve"> value of 43 is kept.</w:t>
      </w:r>
    </w:p>
    <w:p w:rsidR="00831B3F" w:rsidRDefault="000060B1" w:rsidP="00831B3F">
      <w:r>
        <w:pict>
          <v:shape id="_x0000_i1057" type="#_x0000_t75" style="width:467.25pt;height:114.75pt">
            <v:imagedata r:id="rId37" o:title="traintest"/>
          </v:shape>
        </w:pict>
      </w:r>
    </w:p>
    <w:p w:rsidR="004C3AAF" w:rsidRDefault="004C3AAF" w:rsidP="00614C8F">
      <w:pPr>
        <w:rPr>
          <w:b/>
          <w:sz w:val="40"/>
          <w:szCs w:val="40"/>
        </w:rPr>
      </w:pPr>
    </w:p>
    <w:p w:rsidR="00614C8F" w:rsidRPr="005C6E13" w:rsidRDefault="00B46A88" w:rsidP="00614C8F">
      <w:pPr>
        <w:rPr>
          <w:b/>
          <w:sz w:val="40"/>
          <w:szCs w:val="40"/>
        </w:rPr>
      </w:pPr>
      <w:r>
        <w:rPr>
          <w:b/>
          <w:sz w:val="40"/>
          <w:szCs w:val="40"/>
        </w:rPr>
        <w:t>BUILDING MACHINE LEARNI</w:t>
      </w:r>
      <w:r w:rsidR="00614C8F" w:rsidRPr="005C6E13">
        <w:rPr>
          <w:b/>
          <w:sz w:val="40"/>
          <w:szCs w:val="40"/>
        </w:rPr>
        <w:t>NG MODELS:</w:t>
      </w:r>
    </w:p>
    <w:p w:rsidR="00614C8F" w:rsidRDefault="00614C8F" w:rsidP="00614C8F">
      <w:pPr>
        <w:rPr>
          <w:b/>
        </w:rPr>
      </w:pPr>
    </w:p>
    <w:p w:rsidR="00614C8F" w:rsidRDefault="00614C8F" w:rsidP="00614C8F">
      <w:r w:rsidRPr="009042DC">
        <w:rPr>
          <w:b/>
          <w:sz w:val="32"/>
          <w:szCs w:val="32"/>
        </w:rPr>
        <w:t>Machine learning model making:</w:t>
      </w:r>
      <w:r>
        <w:rPr>
          <w:b/>
        </w:rPr>
        <w:t xml:space="preserve">  </w:t>
      </w:r>
      <w:r>
        <w:t>Here in our problem we will try making</w:t>
      </w:r>
      <w:r>
        <w:t xml:space="preserve"> machine learning model with seven</w:t>
      </w:r>
      <w:r>
        <w:t xml:space="preserve"> different types of algorithms i.e. Logistic Regression, </w:t>
      </w:r>
      <w:proofErr w:type="spellStart"/>
      <w:r>
        <w:t>GaussianNB</w:t>
      </w:r>
      <w:proofErr w:type="spellEnd"/>
      <w:r>
        <w:t>, Decision Tree Classifier, Random Forest Classifier, Ada Boost Classifier, Support Vector Classifier</w:t>
      </w:r>
      <w:r>
        <w:t xml:space="preserve">, K-nearest </w:t>
      </w:r>
      <w:proofErr w:type="spellStart"/>
      <w:r>
        <w:t>neighbour</w:t>
      </w:r>
      <w:proofErr w:type="spellEnd"/>
      <w:r>
        <w:t xml:space="preserve"> classifier</w:t>
      </w:r>
      <w:r>
        <w:t xml:space="preserve"> methods. We will try to find out each model’s Accuracy score, Confusion matrix, </w:t>
      </w:r>
      <w:proofErr w:type="gramStart"/>
      <w:r>
        <w:t>Classification</w:t>
      </w:r>
      <w:proofErr w:type="gramEnd"/>
      <w:r>
        <w:t xml:space="preserve"> report as well. Accuracy score will give us the percentage accuracy of the model in predicting the test datasets. Confusion matrix</w:t>
      </w:r>
      <w:r w:rsidRPr="00F31465">
        <w:t xml:space="preserve"> is a 26 by 26 matrix with the probability of each reaction to each stimulus.</w:t>
      </w:r>
      <w:r>
        <w:t xml:space="preserve"> The c</w:t>
      </w:r>
      <w:r w:rsidRPr="00177B5B">
        <w:t xml:space="preserve">lassification report is used to measure the quality of predictions from </w:t>
      </w:r>
      <w:r>
        <w:t xml:space="preserve">a classification algorithm. </w:t>
      </w:r>
      <w:r w:rsidRPr="00177B5B">
        <w:t>The report shows the main classification metrics precision, recall and f1-score on a per-class basis. The metrics are calculated by using true and false positives, true and false negatives.</w:t>
      </w:r>
    </w:p>
    <w:p w:rsidR="00A40936" w:rsidRDefault="00A40936" w:rsidP="00A40936">
      <w:pPr>
        <w:rPr>
          <w:b/>
          <w:sz w:val="32"/>
          <w:szCs w:val="32"/>
        </w:rPr>
      </w:pPr>
    </w:p>
    <w:p w:rsidR="00A40936" w:rsidRDefault="00A40936" w:rsidP="00A40936">
      <w:r w:rsidRPr="00471B45">
        <w:rPr>
          <w:b/>
          <w:sz w:val="32"/>
          <w:szCs w:val="32"/>
        </w:rPr>
        <w:t>Logistic Regression Method:</w:t>
      </w:r>
      <w:r w:rsidRPr="004C3AAF">
        <w:t xml:space="preserve"> </w:t>
      </w:r>
      <w:r w:rsidR="004C3AAF" w:rsidRPr="004C3AAF">
        <w:t>Logistic regression is a statistical model that in its basic form uses a logistic function to model a binary dependent variable, although many more complex extensions exist.</w:t>
      </w:r>
      <w:r>
        <w:rPr>
          <w:sz w:val="32"/>
          <w:szCs w:val="32"/>
        </w:rPr>
        <w:t xml:space="preserve"> </w:t>
      </w:r>
      <w:r w:rsidRPr="009D1D73">
        <w:t xml:space="preserve">Logistic regression is </w:t>
      </w:r>
      <w:r>
        <w:t xml:space="preserve">basically a classification type of method, </w:t>
      </w:r>
      <w:r w:rsidRPr="009D1D73">
        <w:t xml:space="preserve">a statistical analysis method used to predict a data value based on prior </w:t>
      </w:r>
      <w:r>
        <w:t xml:space="preserve">observations of a data set. </w:t>
      </w:r>
      <w:r w:rsidRPr="009D1D73">
        <w:t>Based on historical data about earlier outcomes involving the same input criteria, it then scores new cases on their probability of falling into a particular outcome category.</w:t>
      </w:r>
      <w:r>
        <w:t xml:space="preserve"> </w:t>
      </w:r>
    </w:p>
    <w:p w:rsidR="00A40936" w:rsidRDefault="00A40936" w:rsidP="00A40936">
      <w:r w:rsidRPr="00A40936">
        <w:t>Logistic regression is used to describe data and to explain the relationship between one dependent binary variable and one or more nominal, ordinal, interval or ratio-level independent variables.</w:t>
      </w:r>
    </w:p>
    <w:p w:rsidR="00A40936" w:rsidRDefault="00883E53" w:rsidP="006316FB">
      <w:pPr>
        <w:jc w:val="center"/>
      </w:pPr>
      <w:r>
        <w:lastRenderedPageBreak/>
        <w:pict>
          <v:shape id="_x0000_i1058" type="#_x0000_t75" style="width:426.75pt;height:194.25pt">
            <v:imagedata r:id="rId38" o:title="lg"/>
          </v:shape>
        </w:pict>
      </w:r>
    </w:p>
    <w:p w:rsidR="00EB2636" w:rsidRDefault="00EB2636" w:rsidP="00EB2636">
      <w:pPr>
        <w:ind w:firstLine="720"/>
      </w:pPr>
      <w:r>
        <w:t xml:space="preserve">By using logistic regression method, we got accuracy score of </w:t>
      </w:r>
      <w:r w:rsidR="00883E53">
        <w:rPr>
          <w:b/>
        </w:rPr>
        <w:t>74.66</w:t>
      </w:r>
      <w:r w:rsidRPr="009A1160">
        <w:rPr>
          <w:b/>
        </w:rPr>
        <w:t>%</w:t>
      </w:r>
      <w:r>
        <w:t xml:space="preserve"> which is very good. But this accuracy score may be due to over fitting of the data, we can check for over fitting by checking cross validation score of the model. </w:t>
      </w:r>
      <w:r w:rsidRPr="009A1160">
        <w:t>It is</w:t>
      </w:r>
      <w:r>
        <w:t xml:space="preserve"> basically</w:t>
      </w:r>
      <w:r w:rsidRPr="009A1160">
        <w:t xml:space="preserve"> a technique for evaluating machine learning models by training several models on subsets of the available input data and evaluating them on the complementary subset of the </w:t>
      </w:r>
      <w:proofErr w:type="spellStart"/>
      <w:r w:rsidRPr="009A1160">
        <w:t>data.</w:t>
      </w:r>
    </w:p>
    <w:p w:rsidR="006316FB" w:rsidRDefault="00EB2636" w:rsidP="00EB2636">
      <w:pPr>
        <w:ind w:firstLine="720"/>
      </w:pPr>
      <w:r w:rsidRPr="009611FC">
        <w:t>Overfitting</w:t>
      </w:r>
      <w:proofErr w:type="spellEnd"/>
      <w:r w:rsidRPr="009611FC">
        <w:t xml:space="preserve"> is a modeling error in statistics that occurs when a function is too closely aligned to a </w:t>
      </w:r>
      <w:r>
        <w:t xml:space="preserve">limited set of data points. </w:t>
      </w:r>
      <w:proofErr w:type="spellStart"/>
      <w:r w:rsidRPr="009611FC">
        <w:t>Overfitting</w:t>
      </w:r>
      <w:proofErr w:type="spellEnd"/>
      <w:r w:rsidRPr="009611FC">
        <w:t xml:space="preserve"> the model generally takes the form of making an overly complex model to explain idiosyncrasies in the data under study. </w:t>
      </w:r>
      <w:r>
        <w:t>Here we’ll check cross validation score on 5 subsets of the datasets.</w:t>
      </w:r>
    </w:p>
    <w:p w:rsidR="00614C8F" w:rsidRDefault="00883E53" w:rsidP="005D447D">
      <w:pPr>
        <w:jc w:val="center"/>
      </w:pPr>
      <w:r>
        <w:pict>
          <v:shape id="_x0000_i1059" type="#_x0000_t75" style="width:407.25pt;height:42.75pt">
            <v:imagedata r:id="rId39" o:title="lg_cv"/>
          </v:shape>
        </w:pict>
      </w:r>
    </w:p>
    <w:p w:rsidR="00154F05" w:rsidRDefault="00154F05" w:rsidP="00154F05">
      <w:pPr>
        <w:ind w:firstLine="720"/>
      </w:pPr>
      <w:r>
        <w:t xml:space="preserve">We can see that the </w:t>
      </w:r>
      <w:proofErr w:type="gramStart"/>
      <w:r>
        <w:t>cv</w:t>
      </w:r>
      <w:proofErr w:type="gramEnd"/>
      <w:r>
        <w:t xml:space="preserve"> score of</w:t>
      </w:r>
      <w:r w:rsidR="00883E53">
        <w:t xml:space="preserve"> logistic regression model is </w:t>
      </w:r>
      <w:r w:rsidR="00883E53" w:rsidRPr="00DF1DCF">
        <w:rPr>
          <w:b/>
        </w:rPr>
        <w:t>73.51</w:t>
      </w:r>
      <w:r w:rsidRPr="00DF1DCF">
        <w:rPr>
          <w:b/>
        </w:rPr>
        <w:t>%</w:t>
      </w:r>
      <w:r>
        <w:t xml:space="preserve"> which is very much close to Ac</w:t>
      </w:r>
      <w:r w:rsidR="00D55A0A">
        <w:t xml:space="preserve">curacy score of model i.e. </w:t>
      </w:r>
      <w:r w:rsidR="00D55A0A" w:rsidRPr="00D55A0A">
        <w:rPr>
          <w:b/>
        </w:rPr>
        <w:t>74.66</w:t>
      </w:r>
      <w:r w:rsidRPr="00D55A0A">
        <w:rPr>
          <w:b/>
        </w:rPr>
        <w:t>%</w:t>
      </w:r>
      <w:r>
        <w:t xml:space="preserve">. We’ll try to make machine learning model on various other algorithms as well and we’ll check their accuracy score and cross validation score. The model which has least difference in their accuracy and </w:t>
      </w:r>
      <w:proofErr w:type="gramStart"/>
      <w:r>
        <w:t>cv</w:t>
      </w:r>
      <w:proofErr w:type="gramEnd"/>
      <w:r>
        <w:t xml:space="preserve"> score, </w:t>
      </w:r>
      <w:r w:rsidR="00D55A0A">
        <w:t xml:space="preserve">and also least errors, </w:t>
      </w:r>
      <w:r>
        <w:t>we’ll select that model as our final model.</w:t>
      </w:r>
    </w:p>
    <w:p w:rsidR="00573B71" w:rsidRDefault="00573B71" w:rsidP="00573B71"/>
    <w:p w:rsidR="00573B71" w:rsidRDefault="00076856" w:rsidP="00573B71">
      <w:proofErr w:type="spellStart"/>
      <w:r w:rsidRPr="00076856">
        <w:rPr>
          <w:b/>
          <w:sz w:val="32"/>
          <w:szCs w:val="32"/>
        </w:rPr>
        <w:t>GaussianNB</w:t>
      </w:r>
      <w:proofErr w:type="spellEnd"/>
      <w:r w:rsidRPr="00076856">
        <w:rPr>
          <w:b/>
          <w:sz w:val="32"/>
          <w:szCs w:val="32"/>
        </w:rPr>
        <w:t xml:space="preserve"> Method:</w:t>
      </w:r>
      <w:r w:rsidRPr="00076856">
        <w:t xml:space="preserve">  A Gaussian Naive Bayes algorithm is a special type of NB algorithm. It's specifically used when the features have continuous values. Gaussian Naive Bayes method works on two categorical target datasets only, as our dataset contains two target categories only. We can very well use this method</w:t>
      </w:r>
      <w:r>
        <w:t>.</w:t>
      </w:r>
    </w:p>
    <w:p w:rsidR="008F207E" w:rsidRDefault="00D530B5" w:rsidP="00D530B5">
      <w:pPr>
        <w:jc w:val="center"/>
      </w:pPr>
      <w:r>
        <w:lastRenderedPageBreak/>
        <w:pict>
          <v:shape id="_x0000_i1060" type="#_x0000_t75" style="width:409.5pt;height:201pt">
            <v:imagedata r:id="rId40" o:title="gnb"/>
          </v:shape>
        </w:pict>
      </w:r>
    </w:p>
    <w:p w:rsidR="00A7644A" w:rsidRDefault="00A7644A" w:rsidP="00E377C0">
      <w:pPr>
        <w:jc w:val="center"/>
      </w:pPr>
    </w:p>
    <w:p w:rsidR="00737B88" w:rsidRDefault="008F207E" w:rsidP="00737B88">
      <w:r>
        <w:t>The accuracy score o</w:t>
      </w:r>
      <w:r w:rsidR="00D530B5">
        <w:t xml:space="preserve">f the </w:t>
      </w:r>
      <w:proofErr w:type="spellStart"/>
      <w:r w:rsidR="00D530B5">
        <w:t>GaussianNB</w:t>
      </w:r>
      <w:proofErr w:type="spellEnd"/>
      <w:r w:rsidR="00D530B5">
        <w:t xml:space="preserve"> method is </w:t>
      </w:r>
      <w:r w:rsidR="00D530B5" w:rsidRPr="00D530B5">
        <w:rPr>
          <w:b/>
        </w:rPr>
        <w:t>74.32</w:t>
      </w:r>
      <w:r w:rsidRPr="00D530B5">
        <w:rPr>
          <w:b/>
        </w:rPr>
        <w:t xml:space="preserve">% </w:t>
      </w:r>
      <w:r>
        <w:t xml:space="preserve">which is again very good, but we need to check </w:t>
      </w:r>
      <w:proofErr w:type="gramStart"/>
      <w:r>
        <w:t>cv</w:t>
      </w:r>
      <w:proofErr w:type="gramEnd"/>
      <w:r>
        <w:t xml:space="preserve"> score as well.</w:t>
      </w:r>
    </w:p>
    <w:p w:rsidR="009C57CD" w:rsidRDefault="0040594B" w:rsidP="0040594B">
      <w:pPr>
        <w:jc w:val="center"/>
      </w:pPr>
      <w:r>
        <w:pict>
          <v:shape id="_x0000_i1061" type="#_x0000_t75" style="width:410.25pt;height:40.5pt">
            <v:imagedata r:id="rId41" o:title="gnb_cv"/>
          </v:shape>
        </w:pict>
      </w:r>
    </w:p>
    <w:p w:rsidR="008F207E" w:rsidRDefault="008F207E" w:rsidP="009C57CD">
      <w:pPr>
        <w:jc w:val="center"/>
      </w:pPr>
    </w:p>
    <w:p w:rsidR="00D0760C" w:rsidRDefault="00D0760C" w:rsidP="00D0760C">
      <w:proofErr w:type="spellStart"/>
      <w:proofErr w:type="gramStart"/>
      <w:r>
        <w:t>Cv</w:t>
      </w:r>
      <w:proofErr w:type="spellEnd"/>
      <w:proofErr w:type="gramEnd"/>
      <w:r>
        <w:t xml:space="preserve"> sc</w:t>
      </w:r>
      <w:r w:rsidR="0040594B">
        <w:t xml:space="preserve">ore of </w:t>
      </w:r>
      <w:proofErr w:type="spellStart"/>
      <w:r w:rsidR="0040594B">
        <w:t>GaussianNB</w:t>
      </w:r>
      <w:proofErr w:type="spellEnd"/>
      <w:r w:rsidR="0040594B">
        <w:t xml:space="preserve"> model is </w:t>
      </w:r>
      <w:r w:rsidR="0040594B" w:rsidRPr="0040594B">
        <w:rPr>
          <w:b/>
        </w:rPr>
        <w:t>71.48</w:t>
      </w:r>
      <w:r w:rsidRPr="0040594B">
        <w:rPr>
          <w:b/>
        </w:rPr>
        <w:t>%</w:t>
      </w:r>
      <w:r>
        <w:t xml:space="preserve"> which is again not very</w:t>
      </w:r>
      <w:r>
        <w:t xml:space="preserve"> close to our model’</w:t>
      </w:r>
      <w:r>
        <w:t>s accuracy score indicating</w:t>
      </w:r>
      <w:r>
        <w:t xml:space="preserve"> </w:t>
      </w:r>
      <w:proofErr w:type="spellStart"/>
      <w:r>
        <w:t>overfitting</w:t>
      </w:r>
      <w:proofErr w:type="spellEnd"/>
      <w:r>
        <w:t>.</w:t>
      </w:r>
    </w:p>
    <w:p w:rsidR="003D0998" w:rsidRDefault="003D0998" w:rsidP="00D0760C"/>
    <w:p w:rsidR="003D0998" w:rsidRDefault="003D0998" w:rsidP="003D0998">
      <w:r w:rsidRPr="005620BB">
        <w:rPr>
          <w:b/>
          <w:sz w:val="32"/>
          <w:szCs w:val="32"/>
        </w:rPr>
        <w:t>Decision Tree Classifier Method:</w:t>
      </w:r>
      <w:r w:rsidRPr="005620BB">
        <w:rPr>
          <w:sz w:val="32"/>
          <w:szCs w:val="32"/>
        </w:rPr>
        <w:t xml:space="preserve"> </w:t>
      </w:r>
      <w:r w:rsidRPr="007B6AD1">
        <w:t>A Decision Tree is an algorithm used for supervised learning problems such as</w:t>
      </w:r>
      <w:r>
        <w:t xml:space="preserve"> classification or regression. </w:t>
      </w:r>
      <w:r w:rsidR="004C3AAF" w:rsidRPr="004C3AAF">
        <w:t>Decision tree methodology is a commonly used data mining method for establishing classification systems based on multiple covariates or for developing prediction algorithms for a target variable</w:t>
      </w:r>
      <w:r w:rsidR="004C3AAF">
        <w:t xml:space="preserve">. </w:t>
      </w:r>
      <w:r w:rsidRPr="007B6AD1">
        <w:t>Each leaf of the tree is labeled with a class or a probability distribution over the classes. A tree can be "learned" by splitting the source set into subsets based on an attribute value test.</w:t>
      </w:r>
    </w:p>
    <w:p w:rsidR="003D0998" w:rsidRDefault="0016516A" w:rsidP="003D0998">
      <w:pPr>
        <w:jc w:val="center"/>
      </w:pPr>
      <w:r>
        <w:lastRenderedPageBreak/>
        <w:pict>
          <v:shape id="_x0000_i1062" type="#_x0000_t75" style="width:405.75pt;height:183.75pt">
            <v:imagedata r:id="rId42" o:title="dtc"/>
          </v:shape>
        </w:pict>
      </w:r>
    </w:p>
    <w:p w:rsidR="003D0998" w:rsidRDefault="003D0998" w:rsidP="003D0998">
      <w:pPr>
        <w:ind w:firstLine="720"/>
      </w:pPr>
      <w:r>
        <w:t>Accuracy of o</w:t>
      </w:r>
      <w:r w:rsidR="0016516A">
        <w:t xml:space="preserve">ur decision tree model is </w:t>
      </w:r>
      <w:r w:rsidR="0016516A" w:rsidRPr="0016516A">
        <w:rPr>
          <w:b/>
        </w:rPr>
        <w:t>83.78</w:t>
      </w:r>
      <w:r w:rsidRPr="0016516A">
        <w:rPr>
          <w:b/>
        </w:rPr>
        <w:t>%</w:t>
      </w:r>
      <w:r>
        <w:t xml:space="preserve"> which is good</w:t>
      </w:r>
      <w:r>
        <w:t xml:space="preserve"> but again this might be due to </w:t>
      </w:r>
      <w:proofErr w:type="spellStart"/>
      <w:r>
        <w:t>overfitting</w:t>
      </w:r>
      <w:proofErr w:type="spellEnd"/>
      <w:r>
        <w:t xml:space="preserve"> so we need to check cross validation score as well.</w:t>
      </w:r>
    </w:p>
    <w:p w:rsidR="003D0998" w:rsidRDefault="003745F4" w:rsidP="00D85E98">
      <w:pPr>
        <w:ind w:firstLine="720"/>
        <w:jc w:val="center"/>
      </w:pPr>
      <w:r>
        <w:pict>
          <v:shape id="_x0000_i1063" type="#_x0000_t75" style="width:417pt;height:46.5pt">
            <v:imagedata r:id="rId43" o:title="dtc_cv"/>
          </v:shape>
        </w:pict>
      </w:r>
    </w:p>
    <w:p w:rsidR="00EE3804" w:rsidRDefault="00EE3804" w:rsidP="00EE3804">
      <w:pPr>
        <w:ind w:firstLine="720"/>
      </w:pPr>
      <w:r>
        <w:t>Cross validation score of decisio</w:t>
      </w:r>
      <w:r>
        <w:t>n tree classifier m</w:t>
      </w:r>
      <w:r w:rsidR="00D85E98">
        <w:t xml:space="preserve">odel is </w:t>
      </w:r>
      <w:r w:rsidR="00D85E98" w:rsidRPr="00925FAE">
        <w:rPr>
          <w:b/>
        </w:rPr>
        <w:t>83.44</w:t>
      </w:r>
      <w:r w:rsidRPr="00925FAE">
        <w:rPr>
          <w:b/>
        </w:rPr>
        <w:t>%</w:t>
      </w:r>
      <w:r w:rsidR="00925FAE">
        <w:t xml:space="preserve"> which is very close</w:t>
      </w:r>
      <w:r>
        <w:t xml:space="preserve"> </w:t>
      </w:r>
      <w:r w:rsidR="00925FAE">
        <w:t>to de</w:t>
      </w:r>
      <w:r>
        <w:t xml:space="preserve">cision tree classifier model’s accuracy score indicating </w:t>
      </w:r>
      <w:r w:rsidR="00BD2049">
        <w:t xml:space="preserve">less </w:t>
      </w:r>
      <w:proofErr w:type="spellStart"/>
      <w:r>
        <w:t>overfitting</w:t>
      </w:r>
      <w:proofErr w:type="spellEnd"/>
      <w:r>
        <w:t xml:space="preserve"> of the datasets in the model making.</w:t>
      </w:r>
    </w:p>
    <w:p w:rsidR="006B0EEE" w:rsidRDefault="006B0EEE" w:rsidP="00324DDF">
      <w:pPr>
        <w:rPr>
          <w:b/>
          <w:sz w:val="32"/>
          <w:szCs w:val="32"/>
        </w:rPr>
      </w:pPr>
    </w:p>
    <w:p w:rsidR="00324DDF" w:rsidRDefault="00B4265B" w:rsidP="00324DDF">
      <w:r w:rsidRPr="00561FBA">
        <w:rPr>
          <w:b/>
          <w:sz w:val="32"/>
          <w:szCs w:val="32"/>
        </w:rPr>
        <w:t>Random Forest Classifier Method:</w:t>
      </w:r>
      <w:r w:rsidRPr="00F0566F">
        <w:t xml:space="preserve"> Random Forest is a classifier that contains a number of decision trees on various subsets of the given dataset and takes the av</w:t>
      </w:r>
      <w:r w:rsidR="00324DDF">
        <w:t xml:space="preserve">erage to improve the predictive </w:t>
      </w:r>
      <w:r w:rsidRPr="00F0566F">
        <w:t>accuracy of that dataset.</w:t>
      </w:r>
    </w:p>
    <w:p w:rsidR="00B4265B" w:rsidRDefault="003745F4" w:rsidP="00BC2794">
      <w:pPr>
        <w:jc w:val="center"/>
      </w:pPr>
      <w:r>
        <w:pict>
          <v:shape id="_x0000_i1064" type="#_x0000_t75" style="width:396.75pt;height:172.5pt">
            <v:imagedata r:id="rId44" o:title="rf"/>
          </v:shape>
        </w:pict>
      </w:r>
    </w:p>
    <w:p w:rsidR="00BC2794" w:rsidRDefault="00BC2794" w:rsidP="009C57CD">
      <w:r>
        <w:t>Accuracy of our random</w:t>
      </w:r>
      <w:r w:rsidR="003745F4">
        <w:t xml:space="preserve"> forest classifier model is </w:t>
      </w:r>
      <w:r w:rsidR="003745F4" w:rsidRPr="003745F4">
        <w:rPr>
          <w:b/>
        </w:rPr>
        <w:t>87.83</w:t>
      </w:r>
      <w:r w:rsidRPr="003745F4">
        <w:rPr>
          <w:b/>
        </w:rPr>
        <w:t>%</w:t>
      </w:r>
      <w:r>
        <w:t xml:space="preserve"> which is amazing but we need to correlate it with cross validation score as well.</w:t>
      </w:r>
    </w:p>
    <w:p w:rsidR="009C57CD" w:rsidRDefault="00A3724B" w:rsidP="00BC2794">
      <w:pPr>
        <w:jc w:val="center"/>
      </w:pPr>
      <w:r>
        <w:lastRenderedPageBreak/>
        <w:pict>
          <v:shape id="_x0000_i1065" type="#_x0000_t75" style="width:387pt;height:46.5pt">
            <v:imagedata r:id="rId45" o:title="rf_cv"/>
          </v:shape>
        </w:pict>
      </w:r>
    </w:p>
    <w:p w:rsidR="00076856" w:rsidRDefault="00BC2794" w:rsidP="00573B71">
      <w:r>
        <w:t xml:space="preserve">Cross validation score of the random </w:t>
      </w:r>
      <w:r w:rsidR="00A3724B">
        <w:t>forest classifier model is 87.56</w:t>
      </w:r>
      <w:r>
        <w:t>% which is very close to</w:t>
      </w:r>
      <w:r>
        <w:t xml:space="preserve"> the </w:t>
      </w:r>
      <w:r>
        <w:t xml:space="preserve">random forest classifier model’s </w:t>
      </w:r>
      <w:r>
        <w:t xml:space="preserve">accuracy score indicating </w:t>
      </w:r>
      <w:r>
        <w:t xml:space="preserve">less </w:t>
      </w:r>
      <w:proofErr w:type="spellStart"/>
      <w:r w:rsidR="006B0EEE">
        <w:t>overfitting</w:t>
      </w:r>
      <w:proofErr w:type="spellEnd"/>
      <w:r w:rsidR="006B0EEE">
        <w:t xml:space="preserve"> in the model</w:t>
      </w:r>
      <w:r>
        <w:t>.</w:t>
      </w:r>
    </w:p>
    <w:p w:rsidR="00BC2794" w:rsidRDefault="00BC2794" w:rsidP="00573B71"/>
    <w:p w:rsidR="00C712AB" w:rsidRDefault="00B00222" w:rsidP="00573B71">
      <w:r>
        <w:rPr>
          <w:b/>
          <w:sz w:val="32"/>
          <w:szCs w:val="32"/>
        </w:rPr>
        <w:t xml:space="preserve">Ada Boost Classifier Method: </w:t>
      </w:r>
      <w:r w:rsidRPr="0044011A">
        <w:t>Ada-boost or Adaptive Boosting is one of ensemble boosting classifier</w:t>
      </w:r>
      <w:r>
        <w:t>.</w:t>
      </w:r>
      <w:r w:rsidRPr="0044011A">
        <w:t xml:space="preserve"> </w:t>
      </w:r>
      <w:proofErr w:type="gramStart"/>
      <w:r w:rsidRPr="0044011A">
        <w:t>It</w:t>
      </w:r>
      <w:proofErr w:type="gramEnd"/>
      <w:r w:rsidRPr="0044011A">
        <w:t xml:space="preserve"> combines multiple classifiers to increase the accuracy of classifiers. Ada</w:t>
      </w:r>
      <w:r>
        <w:t xml:space="preserve"> </w:t>
      </w:r>
      <w:r w:rsidRPr="0044011A">
        <w:t>Boost is an iterative ensemble method.</w:t>
      </w:r>
      <w:r w:rsidRPr="0044011A">
        <w:rPr>
          <w:sz w:val="32"/>
          <w:szCs w:val="32"/>
        </w:rPr>
        <w:t xml:space="preserve"> </w:t>
      </w:r>
      <w:r>
        <w:t>Ada boost helps in combining</w:t>
      </w:r>
      <w:r w:rsidRPr="0044011A">
        <w:t xml:space="preserve"> multiple “weak classifiers” into a </w:t>
      </w:r>
      <w:r>
        <w:t>single “strong classifier”.</w:t>
      </w:r>
    </w:p>
    <w:p w:rsidR="00B00222" w:rsidRDefault="004E674C" w:rsidP="00C712AB">
      <w:pPr>
        <w:jc w:val="center"/>
      </w:pPr>
      <w:r>
        <w:pict>
          <v:shape id="_x0000_i1066" type="#_x0000_t75" style="width:380.25pt;height:191.25pt">
            <v:imagedata r:id="rId46" o:title="adc"/>
          </v:shape>
        </w:pict>
      </w:r>
    </w:p>
    <w:p w:rsidR="00C712AB" w:rsidRDefault="0074321B" w:rsidP="00F2783B">
      <w:r w:rsidRPr="00CF56C7">
        <w:t>Ada Boost Cla</w:t>
      </w:r>
      <w:r w:rsidR="004E674C">
        <w:t xml:space="preserve">ssifier has an accuracy of </w:t>
      </w:r>
      <w:r w:rsidR="004E674C" w:rsidRPr="004E674C">
        <w:rPr>
          <w:b/>
        </w:rPr>
        <w:t>85.13</w:t>
      </w:r>
      <w:r w:rsidRPr="004E674C">
        <w:rPr>
          <w:b/>
        </w:rPr>
        <w:t>%</w:t>
      </w:r>
      <w:r>
        <w:t>,</w:t>
      </w:r>
      <w:r w:rsidRPr="00CF56C7">
        <w:t xml:space="preserve"> but we need to check </w:t>
      </w:r>
      <w:proofErr w:type="gramStart"/>
      <w:r w:rsidRPr="00CF56C7">
        <w:t>it</w:t>
      </w:r>
      <w:r w:rsidR="000B0B08">
        <w:t>’</w:t>
      </w:r>
      <w:r w:rsidRPr="00CF56C7">
        <w:t>s</w:t>
      </w:r>
      <w:proofErr w:type="gramEnd"/>
      <w:r w:rsidRPr="00CF56C7">
        <w:t xml:space="preserve"> cross validation score as well.</w:t>
      </w:r>
    </w:p>
    <w:p w:rsidR="005D447D" w:rsidRDefault="001A699F" w:rsidP="00465DB7">
      <w:pPr>
        <w:jc w:val="center"/>
      </w:pPr>
      <w:r>
        <w:pict>
          <v:shape id="_x0000_i1067" type="#_x0000_t75" style="width:374.25pt;height:49.5pt">
            <v:imagedata r:id="rId47" o:title="adc_cv"/>
          </v:shape>
        </w:pict>
      </w:r>
    </w:p>
    <w:p w:rsidR="00A371F5" w:rsidRDefault="00A371F5" w:rsidP="00A371F5">
      <w:r w:rsidRPr="00CF56C7">
        <w:t xml:space="preserve">Cross validation score of </w:t>
      </w:r>
      <w:proofErr w:type="spellStart"/>
      <w:r w:rsidRPr="00CF56C7">
        <w:t>ada</w:t>
      </w:r>
      <w:proofErr w:type="spellEnd"/>
      <w:r w:rsidR="001A699F">
        <w:t xml:space="preserve"> boost classifier model is 85.1351% which is very much close to</w:t>
      </w:r>
      <w:r>
        <w:t xml:space="preserve"> the accuracy score indicating</w:t>
      </w:r>
      <w:r w:rsidR="001A699F">
        <w:t xml:space="preserve"> less</w:t>
      </w:r>
      <w:r w:rsidRPr="00CF56C7">
        <w:t xml:space="preserve"> </w:t>
      </w:r>
      <w:proofErr w:type="spellStart"/>
      <w:r w:rsidRPr="00CF56C7">
        <w:t>overfitting</w:t>
      </w:r>
      <w:proofErr w:type="spellEnd"/>
      <w:r w:rsidRPr="00CF56C7">
        <w:t xml:space="preserve"> in the model.</w:t>
      </w:r>
    </w:p>
    <w:p w:rsidR="005866E4" w:rsidRDefault="005866E4" w:rsidP="005866E4">
      <w:pPr>
        <w:rPr>
          <w:b/>
          <w:sz w:val="32"/>
          <w:szCs w:val="32"/>
        </w:rPr>
      </w:pPr>
    </w:p>
    <w:p w:rsidR="005866E4" w:rsidRDefault="005866E4" w:rsidP="005866E4">
      <w:r w:rsidRPr="00561FBA">
        <w:rPr>
          <w:b/>
          <w:sz w:val="32"/>
          <w:szCs w:val="32"/>
        </w:rPr>
        <w:t>Support Vector Classifier Method:</w:t>
      </w:r>
      <w:r w:rsidRPr="00DE4409">
        <w:t xml:space="preserve"> A support vector machine (SVM) is a supervised machine learning model that uses classification algorithms for two-group classification problems</w:t>
      </w:r>
      <w:r>
        <w:t xml:space="preserve">. </w:t>
      </w:r>
      <w:r w:rsidRPr="00D64530">
        <w:t xml:space="preserve">The classifier separates data points using a </w:t>
      </w:r>
      <w:proofErr w:type="spellStart"/>
      <w:r w:rsidRPr="00D64530">
        <w:t>hyperplane</w:t>
      </w:r>
      <w:proofErr w:type="spellEnd"/>
      <w:r w:rsidRPr="00D64530">
        <w:t xml:space="preserve"> with the largest amount of margin. That's why an SVM classifier is also known as a discriminative classifier. SVM finds an optimal </w:t>
      </w:r>
      <w:proofErr w:type="spellStart"/>
      <w:r w:rsidRPr="00D64530">
        <w:t>hyperplane</w:t>
      </w:r>
      <w:proofErr w:type="spellEnd"/>
      <w:r w:rsidRPr="00D64530">
        <w:t xml:space="preserve"> which helps in classifying new data points.</w:t>
      </w:r>
    </w:p>
    <w:p w:rsidR="00A371F5" w:rsidRDefault="00967825" w:rsidP="00F82F75">
      <w:pPr>
        <w:jc w:val="center"/>
      </w:pPr>
      <w:r>
        <w:lastRenderedPageBreak/>
        <w:pict>
          <v:shape id="_x0000_i1068" type="#_x0000_t75" style="width:401.25pt;height:185.25pt">
            <v:imagedata r:id="rId48" o:title="svc"/>
          </v:shape>
        </w:pict>
      </w:r>
    </w:p>
    <w:p w:rsidR="00F82F75" w:rsidRDefault="00F0550F" w:rsidP="00F0550F">
      <w:r>
        <w:t>Accuracy score of su</w:t>
      </w:r>
      <w:r>
        <w:t xml:space="preserve">pport vector classifier is </w:t>
      </w:r>
      <w:r w:rsidR="00967825">
        <w:rPr>
          <w:b/>
        </w:rPr>
        <w:t>86.14</w:t>
      </w:r>
      <w:r w:rsidRPr="00F0550F">
        <w:rPr>
          <w:b/>
        </w:rPr>
        <w:t>%</w:t>
      </w:r>
      <w:r>
        <w:t xml:space="preserve"> which is again good, but we need to check the cross validation score as well</w:t>
      </w:r>
      <w:r>
        <w:t>.</w:t>
      </w:r>
    </w:p>
    <w:p w:rsidR="00D10546" w:rsidRDefault="00967825" w:rsidP="00D10546">
      <w:pPr>
        <w:jc w:val="center"/>
      </w:pPr>
      <w:r>
        <w:pict>
          <v:shape id="_x0000_i1069" type="#_x0000_t75" style="width:390.75pt;height:47.25pt">
            <v:imagedata r:id="rId49" o:title="svc_cv"/>
          </v:shape>
        </w:pict>
      </w:r>
    </w:p>
    <w:p w:rsidR="00D10546" w:rsidRDefault="00D10546" w:rsidP="00D10546">
      <w:r>
        <w:t xml:space="preserve">Cross validation score of the support </w:t>
      </w:r>
      <w:r>
        <w:t xml:space="preserve">vector classifier model is </w:t>
      </w:r>
      <w:r w:rsidR="00967825">
        <w:rPr>
          <w:b/>
        </w:rPr>
        <w:t>85.40</w:t>
      </w:r>
      <w:r w:rsidRPr="00D10546">
        <w:rPr>
          <w:b/>
        </w:rPr>
        <w:t>%</w:t>
      </w:r>
      <w:r>
        <w:t xml:space="preserve"> which is</w:t>
      </w:r>
      <w:r w:rsidR="00967825">
        <w:t xml:space="preserve"> very much close to</w:t>
      </w:r>
      <w:r>
        <w:t xml:space="preserve"> the accuracy score of </w:t>
      </w:r>
      <w:r w:rsidR="00967825">
        <w:t xml:space="preserve">the model indicating less </w:t>
      </w:r>
      <w:proofErr w:type="spellStart"/>
      <w:r w:rsidR="00967825">
        <w:t>overfitting</w:t>
      </w:r>
      <w:proofErr w:type="spellEnd"/>
      <w:r w:rsidR="00967825">
        <w:t xml:space="preserve"> </w:t>
      </w:r>
      <w:r>
        <w:t>in the model.</w:t>
      </w:r>
    </w:p>
    <w:p w:rsidR="00DE17E2" w:rsidRDefault="00DE17E2" w:rsidP="00D10546"/>
    <w:p w:rsidR="00DE17E2" w:rsidRDefault="00DE17E2" w:rsidP="00D10546">
      <w:r w:rsidRPr="00DE17E2">
        <w:rPr>
          <w:b/>
          <w:sz w:val="32"/>
          <w:szCs w:val="32"/>
        </w:rPr>
        <w:t xml:space="preserve">K-Nearest </w:t>
      </w:r>
      <w:proofErr w:type="spellStart"/>
      <w:r w:rsidRPr="00DE17E2">
        <w:rPr>
          <w:b/>
          <w:sz w:val="32"/>
          <w:szCs w:val="32"/>
        </w:rPr>
        <w:t>Neighbour</w:t>
      </w:r>
      <w:proofErr w:type="spellEnd"/>
      <w:r w:rsidRPr="00DE17E2">
        <w:rPr>
          <w:b/>
          <w:sz w:val="32"/>
          <w:szCs w:val="32"/>
        </w:rPr>
        <w:t xml:space="preserve"> Classifier</w:t>
      </w:r>
      <w:r>
        <w:rPr>
          <w:b/>
          <w:sz w:val="32"/>
          <w:szCs w:val="32"/>
        </w:rPr>
        <w:t xml:space="preserve"> Method</w:t>
      </w:r>
      <w:r w:rsidRPr="00DE17E2">
        <w:rPr>
          <w:b/>
          <w:sz w:val="32"/>
          <w:szCs w:val="32"/>
        </w:rPr>
        <w:t>:</w:t>
      </w:r>
      <w:r w:rsidR="0056095D">
        <w:t xml:space="preserve">  </w:t>
      </w:r>
      <w:r w:rsidRPr="00DE17E2">
        <w:t>The k-nearest neighbors (KNN) algorithm is a simple, supervised machine learning algorithm that can be used to solve both classificati</w:t>
      </w:r>
      <w:r>
        <w:t xml:space="preserve">on and regression problems. </w:t>
      </w:r>
      <w:r w:rsidRPr="00DE17E2">
        <w:t>In the case of classification and regression, we saw that choosing the right K for our data is done by trying several Ks and picking the one that works best.</w:t>
      </w:r>
      <w:r w:rsidR="00E901A0">
        <w:t xml:space="preserve"> </w:t>
      </w:r>
      <w:r w:rsidR="00E901A0" w:rsidRPr="00E901A0">
        <w:t xml:space="preserve">The nearest </w:t>
      </w:r>
      <w:proofErr w:type="spellStart"/>
      <w:r w:rsidR="00E901A0" w:rsidRPr="00E901A0">
        <w:t>neighbour</w:t>
      </w:r>
      <w:proofErr w:type="spellEnd"/>
      <w:r w:rsidR="00E901A0" w:rsidRPr="00E901A0">
        <w:t xml:space="preserve"> based classifiers use some or all the patterns available in the training set to classify a test pattern. These classifiers essentially involve finding the similarity between the test pattern and every pattern in the training set</w:t>
      </w:r>
      <w:r w:rsidR="00E901A0">
        <w:t>.</w:t>
      </w:r>
    </w:p>
    <w:p w:rsidR="00B73F5E" w:rsidRDefault="00A71FEA" w:rsidP="0056095D">
      <w:pPr>
        <w:jc w:val="center"/>
      </w:pPr>
      <w:r>
        <w:pict>
          <v:shape id="_x0000_i1070" type="#_x0000_t75" style="width:403.5pt;height:177pt">
            <v:imagedata r:id="rId50" o:title="knc"/>
          </v:shape>
        </w:pict>
      </w:r>
    </w:p>
    <w:p w:rsidR="0056095D" w:rsidRDefault="0056095D" w:rsidP="0056095D">
      <w:r>
        <w:lastRenderedPageBreak/>
        <w:t xml:space="preserve">Accuracy score of K-nearest neighbor </w:t>
      </w:r>
      <w:r w:rsidR="00A71FEA">
        <w:t xml:space="preserve">classifier model is </w:t>
      </w:r>
      <w:r w:rsidR="00A71FEA" w:rsidRPr="00A71FEA">
        <w:rPr>
          <w:b/>
        </w:rPr>
        <w:t>72.63</w:t>
      </w:r>
      <w:r w:rsidRPr="00A71FEA">
        <w:rPr>
          <w:b/>
        </w:rPr>
        <w:t>%</w:t>
      </w:r>
      <w:r>
        <w:t xml:space="preserve"> which is very less compared to all other model</w:t>
      </w:r>
      <w:r w:rsidR="00256924">
        <w:t>s</w:t>
      </w:r>
      <w:r>
        <w:t xml:space="preserve">, but again we need to cross check it with </w:t>
      </w:r>
      <w:proofErr w:type="spellStart"/>
      <w:proofErr w:type="gramStart"/>
      <w:r>
        <w:t>it’s</w:t>
      </w:r>
      <w:proofErr w:type="spellEnd"/>
      <w:proofErr w:type="gramEnd"/>
      <w:r>
        <w:t xml:space="preserve"> cross validation score as well.</w:t>
      </w:r>
    </w:p>
    <w:p w:rsidR="00DE17E2" w:rsidRDefault="0068639B" w:rsidP="0068639B">
      <w:pPr>
        <w:jc w:val="center"/>
      </w:pPr>
      <w:r>
        <w:pict>
          <v:shape id="_x0000_i1071" type="#_x0000_t75" style="width:409.5pt;height:42.75pt">
            <v:imagedata r:id="rId51" o:title="knc_cv"/>
          </v:shape>
        </w:pict>
      </w:r>
    </w:p>
    <w:p w:rsidR="00160692" w:rsidRDefault="00160692" w:rsidP="00160692">
      <w:r>
        <w:t xml:space="preserve">Cross validation score of K-nearest classifier model is </w:t>
      </w:r>
      <w:r w:rsidR="0068639B" w:rsidRPr="0068639B">
        <w:rPr>
          <w:b/>
        </w:rPr>
        <w:t>68.17%</w:t>
      </w:r>
      <w:r w:rsidR="00CE69AA">
        <w:t xml:space="preserve"> which is far below the models accuracy score indicating </w:t>
      </w:r>
      <w:proofErr w:type="spellStart"/>
      <w:r w:rsidR="00CE69AA">
        <w:t>overfitting</w:t>
      </w:r>
      <w:proofErr w:type="spellEnd"/>
      <w:r w:rsidR="00CE69AA">
        <w:t xml:space="preserve"> in the model.</w:t>
      </w:r>
    </w:p>
    <w:p w:rsidR="00E7247C" w:rsidRDefault="00E7247C" w:rsidP="00160692"/>
    <w:p w:rsidR="005E3DAF" w:rsidRDefault="005E3DAF" w:rsidP="005E3DAF">
      <w:r w:rsidRPr="009A6871">
        <w:rPr>
          <w:b/>
          <w:sz w:val="32"/>
          <w:szCs w:val="32"/>
        </w:rPr>
        <w:t>Observation:</w:t>
      </w:r>
      <w:r>
        <w:t xml:space="preserve"> After analyzing each model’s accuracy score and cross validation score, we found out that difference between accuracy score and cro</w:t>
      </w:r>
      <w:r>
        <w:t>ss validation score of Decision Tree Classifier</w:t>
      </w:r>
      <w:r>
        <w:t xml:space="preserve"> model is least also and of good percentage also.</w:t>
      </w:r>
      <w:r>
        <w:t xml:space="preserve"> </w:t>
      </w:r>
      <w:proofErr w:type="gramStart"/>
      <w:r>
        <w:t>we</w:t>
      </w:r>
      <w:proofErr w:type="gramEnd"/>
      <w:r>
        <w:t xml:space="preserve"> can say that </w:t>
      </w:r>
      <w:r>
        <w:t xml:space="preserve">Decision Tree Classifier is our best fit model. </w:t>
      </w:r>
    </w:p>
    <w:p w:rsidR="00082423" w:rsidRDefault="00082423" w:rsidP="005E3DAF"/>
    <w:p w:rsidR="00082423" w:rsidRDefault="00082423" w:rsidP="00082423">
      <w:r w:rsidRPr="009A6871">
        <w:rPr>
          <w:b/>
          <w:sz w:val="36"/>
          <w:szCs w:val="36"/>
        </w:rPr>
        <w:t>HYPER PARAMETER TUNING OF MODEL:</w:t>
      </w:r>
      <w:r>
        <w:t xml:space="preserve">  </w:t>
      </w:r>
      <w:proofErr w:type="spellStart"/>
      <w:r w:rsidRPr="00A17354">
        <w:t>Hyperparameter</w:t>
      </w:r>
      <w:proofErr w:type="spellEnd"/>
      <w:r w:rsidRPr="00A17354">
        <w:t xml:space="preserve"> tuning is</w:t>
      </w:r>
      <w:r>
        <w:t xml:space="preserve"> basically</w:t>
      </w:r>
      <w:r w:rsidRPr="00A17354">
        <w:t xml:space="preserve"> choosing a set of optimal </w:t>
      </w:r>
      <w:proofErr w:type="spellStart"/>
      <w:r w:rsidRPr="00A17354">
        <w:t>hyperparameters</w:t>
      </w:r>
      <w:proofErr w:type="spellEnd"/>
      <w:r w:rsidRPr="00A17354">
        <w:t xml:space="preserve"> for a learning algorithm</w:t>
      </w:r>
      <w:r>
        <w:t xml:space="preserve"> which is mostly done with the help of grid search </w:t>
      </w:r>
      <w:proofErr w:type="gramStart"/>
      <w:r>
        <w:t>cv</w:t>
      </w:r>
      <w:proofErr w:type="gramEnd"/>
      <w:r>
        <w:t xml:space="preserve"> method</w:t>
      </w:r>
      <w:r w:rsidRPr="00A17354">
        <w:t xml:space="preserve">. </w:t>
      </w:r>
      <w:r>
        <w:t>Grid search</w:t>
      </w:r>
      <w:r>
        <w:t xml:space="preserve"> </w:t>
      </w:r>
      <w:proofErr w:type="gramStart"/>
      <w:r>
        <w:t>cv</w:t>
      </w:r>
      <w:proofErr w:type="gramEnd"/>
      <w:r>
        <w:t xml:space="preserve"> is basically the most used</w:t>
      </w:r>
      <w:r w:rsidRPr="00085F1B">
        <w:t xml:space="preserve"> </w:t>
      </w:r>
      <w:proofErr w:type="spellStart"/>
      <w:r w:rsidRPr="00085F1B">
        <w:t>hyperparameter</w:t>
      </w:r>
      <w:proofErr w:type="spellEnd"/>
      <w:r w:rsidRPr="00085F1B">
        <w:t xml:space="preserve"> tuning method. With this technique, we simply build a model for each possible combination of all of the </w:t>
      </w:r>
      <w:proofErr w:type="spellStart"/>
      <w:r w:rsidRPr="00085F1B">
        <w:t>hyperparameter</w:t>
      </w:r>
      <w:proofErr w:type="spellEnd"/>
      <w:r w:rsidRPr="00085F1B">
        <w:t xml:space="preserve"> values provided, evaluating each model, and selecting the architecture which produces the best results.</w:t>
      </w:r>
    </w:p>
    <w:p w:rsidR="00B52669" w:rsidRDefault="00B52669" w:rsidP="00082423"/>
    <w:p w:rsidR="005F5E91" w:rsidRDefault="005F5E91" w:rsidP="005F5E91">
      <w:pPr>
        <w:jc w:val="center"/>
      </w:pPr>
      <w:r>
        <w:pict>
          <v:shape id="_x0000_i1072" type="#_x0000_t75" style="width:369pt;height:68.25pt">
            <v:imagedata r:id="rId52" o:title="hyper_params"/>
          </v:shape>
        </w:pict>
      </w:r>
    </w:p>
    <w:p w:rsidR="00E7247C" w:rsidRDefault="005F5E91" w:rsidP="00160692">
      <w:r>
        <w:t>We have used ‘</w:t>
      </w:r>
      <w:proofErr w:type="spellStart"/>
      <w:r>
        <w:t>gini</w:t>
      </w:r>
      <w:proofErr w:type="spellEnd"/>
      <w:r>
        <w:t>’ and ‘entropy’ for ‘criterion’ parameter, ‘best’ and ‘random’ for ‘splitter’ parameter, a range of 1 to 3 values for ‘</w:t>
      </w:r>
      <w:proofErr w:type="spellStart"/>
      <w:r>
        <w:t>min_samples_split</w:t>
      </w:r>
      <w:proofErr w:type="spellEnd"/>
      <w:r>
        <w:t>’ parameters.</w:t>
      </w:r>
    </w:p>
    <w:p w:rsidR="005F5E91" w:rsidRDefault="005F5E91" w:rsidP="00160692">
      <w:r>
        <w:t xml:space="preserve">After passing this range of parameters in grid search </w:t>
      </w:r>
      <w:proofErr w:type="gramStart"/>
      <w:r>
        <w:t>cv</w:t>
      </w:r>
      <w:proofErr w:type="gramEnd"/>
      <w:r>
        <w:t xml:space="preserve"> algorithm we’ll get our best fit parameters for final model making.</w:t>
      </w:r>
    </w:p>
    <w:p w:rsidR="005F5E91" w:rsidRDefault="0086399C" w:rsidP="0086399C">
      <w:pPr>
        <w:jc w:val="center"/>
      </w:pPr>
      <w:r>
        <w:pict>
          <v:shape id="_x0000_i1073" type="#_x0000_t75" style="width:363pt;height:56.25pt">
            <v:imagedata r:id="rId53" o:title="best_params"/>
          </v:shape>
        </w:pict>
      </w:r>
    </w:p>
    <w:p w:rsidR="00D10546" w:rsidRDefault="0086399C" w:rsidP="00D10546">
      <w:r>
        <w:t>We have got ‘</w:t>
      </w:r>
      <w:proofErr w:type="spellStart"/>
      <w:r>
        <w:t>gini</w:t>
      </w:r>
      <w:proofErr w:type="spellEnd"/>
      <w:r>
        <w:t>’ for ‘criterion’, ‘3’ for ‘</w:t>
      </w:r>
      <w:proofErr w:type="spellStart"/>
      <w:r>
        <w:t>min_samples_split</w:t>
      </w:r>
      <w:proofErr w:type="spellEnd"/>
      <w:r>
        <w:t>’ and ‘best’ for ‘splitter’ parameters as best fit parameters. We’ll use this parameters in our final model making.</w:t>
      </w:r>
    </w:p>
    <w:p w:rsidR="0086399C" w:rsidRDefault="0086399C" w:rsidP="00D10546"/>
    <w:p w:rsidR="00316BDE" w:rsidRDefault="00316BDE" w:rsidP="00D10546"/>
    <w:p w:rsidR="00316BDE" w:rsidRDefault="003A2484" w:rsidP="00316BDE">
      <w:pPr>
        <w:rPr>
          <w:b/>
          <w:sz w:val="32"/>
          <w:szCs w:val="32"/>
        </w:rPr>
      </w:pPr>
      <w:r w:rsidRPr="003A2484">
        <w:rPr>
          <w:b/>
          <w:sz w:val="32"/>
          <w:szCs w:val="32"/>
        </w:rPr>
        <w:lastRenderedPageBreak/>
        <w:t>Final Model Making:</w:t>
      </w:r>
    </w:p>
    <w:p w:rsidR="0054129B" w:rsidRDefault="0054129B" w:rsidP="00316BDE">
      <w:pPr>
        <w:rPr>
          <w:b/>
          <w:sz w:val="32"/>
          <w:szCs w:val="32"/>
        </w:rPr>
      </w:pPr>
    </w:p>
    <w:p w:rsidR="003A2484" w:rsidRPr="003A2484" w:rsidRDefault="00316BDE" w:rsidP="00316BDE">
      <w:pPr>
        <w:jc w:val="center"/>
        <w:rPr>
          <w:b/>
          <w:sz w:val="32"/>
          <w:szCs w:val="32"/>
        </w:rPr>
      </w:pPr>
      <w:r>
        <w:rPr>
          <w:b/>
          <w:sz w:val="32"/>
          <w:szCs w:val="32"/>
        </w:rPr>
        <w:pict>
          <v:shape id="_x0000_i1074" type="#_x0000_t75" style="width:402pt;height:191.25pt">
            <v:imagedata r:id="rId54" o:title="final_model"/>
          </v:shape>
        </w:pict>
      </w:r>
    </w:p>
    <w:p w:rsidR="00465DB7" w:rsidRPr="005A0F65" w:rsidRDefault="00465DB7" w:rsidP="000B0B08"/>
    <w:p w:rsidR="0071658D" w:rsidRDefault="0071658D" w:rsidP="0071658D">
      <w:pPr>
        <w:ind w:firstLine="720"/>
      </w:pPr>
      <w:r>
        <w:t>After using the best parameter of grid search cv also we found that we have g</w:t>
      </w:r>
      <w:r>
        <w:t xml:space="preserve">ot accuracy of </w:t>
      </w:r>
      <w:r w:rsidRPr="008E65A5">
        <w:rPr>
          <w:b/>
        </w:rPr>
        <w:t>83.78</w:t>
      </w:r>
      <w:r w:rsidRPr="008E65A5">
        <w:rPr>
          <w:b/>
        </w:rPr>
        <w:t>%</w:t>
      </w:r>
      <w:r>
        <w:t xml:space="preserve"> which </w:t>
      </w:r>
      <w:r>
        <w:t>is similar to earlier Decision Tree Classifier</w:t>
      </w:r>
      <w:r>
        <w:t xml:space="preserve"> model, so we can say that’s the maximum a</w:t>
      </w:r>
      <w:r w:rsidR="00DF1BCA">
        <w:t xml:space="preserve">ccuracy we can get in </w:t>
      </w:r>
      <w:r w:rsidR="00DF1BCA">
        <w:t>Decision Tree Classifier</w:t>
      </w:r>
      <w:r>
        <w:t xml:space="preserve"> model.</w:t>
      </w:r>
    </w:p>
    <w:p w:rsidR="0071658D" w:rsidRDefault="0071658D" w:rsidP="0071658D">
      <w:r>
        <w:t xml:space="preserve">We </w:t>
      </w:r>
      <w:r w:rsidR="00DF1BCA">
        <w:t xml:space="preserve">can conclude that now </w:t>
      </w:r>
      <w:r w:rsidR="00DF1BCA">
        <w:t>Decision Tree Classifier</w:t>
      </w:r>
      <w:r>
        <w:t xml:space="preserve"> model is our final model </w:t>
      </w:r>
      <w:r w:rsidR="00DF1BCA">
        <w:t xml:space="preserve">with the accuracy score of </w:t>
      </w:r>
      <w:r w:rsidR="00DF1BCA" w:rsidRPr="008D4A25">
        <w:rPr>
          <w:b/>
        </w:rPr>
        <w:t>83.78</w:t>
      </w:r>
      <w:r w:rsidRPr="008D4A25">
        <w:rPr>
          <w:b/>
        </w:rPr>
        <w:t>%.</w:t>
      </w:r>
    </w:p>
    <w:p w:rsidR="008B5E7C" w:rsidRDefault="008B5E7C" w:rsidP="00E3377F"/>
    <w:p w:rsidR="0054129B" w:rsidRDefault="0054129B" w:rsidP="00E3377F">
      <w:pPr>
        <w:rPr>
          <w:b/>
          <w:sz w:val="32"/>
          <w:szCs w:val="32"/>
        </w:rPr>
      </w:pPr>
      <w:r w:rsidRPr="0054129B">
        <w:rPr>
          <w:b/>
          <w:sz w:val="32"/>
          <w:szCs w:val="32"/>
        </w:rPr>
        <w:t>AUC- ROC CURVE MAKING:</w:t>
      </w:r>
    </w:p>
    <w:p w:rsidR="0054129B" w:rsidRDefault="0039088F" w:rsidP="00E3377F">
      <w:r w:rsidRPr="00401564">
        <w:t xml:space="preserve">The Area </w:t>
      </w:r>
      <w:proofErr w:type="gramStart"/>
      <w:r w:rsidRPr="00401564">
        <w:t>Under</w:t>
      </w:r>
      <w:proofErr w:type="gramEnd"/>
      <w:r w:rsidRPr="00401564">
        <w:t xml:space="preserve"> the Curve (AUC) is the measure of the ability of a classifier to distinguish between classes and is used as a summary of the ROC curve. The higher the AUC, the better the performance of the model at distinguishing between the positive and negative classes.</w:t>
      </w:r>
      <w:r>
        <w:t xml:space="preserve"> </w:t>
      </w:r>
      <w:r w:rsidRPr="006D5139">
        <w:t xml:space="preserve">AUC - ROC curve is a performance measurement for the classification problems at various threshold settings. ROC is a probability curve and AUC represents the degree </w:t>
      </w:r>
      <w:r>
        <w:t xml:space="preserve">or measure of </w:t>
      </w:r>
      <w:proofErr w:type="spellStart"/>
      <w:r>
        <w:t>separability</w:t>
      </w:r>
      <w:proofErr w:type="spellEnd"/>
      <w:r>
        <w:t>. We can say that</w:t>
      </w:r>
      <w:r w:rsidRPr="006D5139">
        <w:t xml:space="preserve"> the Higher the AUC, the better the model is at</w:t>
      </w:r>
      <w:r>
        <w:t xml:space="preserve"> distinguishing between wine</w:t>
      </w:r>
      <w:r w:rsidRPr="006D5139">
        <w:t xml:space="preserve"> with </w:t>
      </w:r>
      <w:r>
        <w:t xml:space="preserve">the good quality and with bad quality or not good quality. For </w:t>
      </w:r>
      <w:proofErr w:type="spellStart"/>
      <w:r>
        <w:t>auc</w:t>
      </w:r>
      <w:proofErr w:type="spellEnd"/>
      <w:r>
        <w:t>-roc curve making also we need to import various other libraries as shown below.</w:t>
      </w:r>
    </w:p>
    <w:p w:rsidR="00DC3542" w:rsidRDefault="00DC3542" w:rsidP="00DC3542">
      <w:pPr>
        <w:jc w:val="center"/>
      </w:pPr>
      <w:r>
        <w:pict>
          <v:shape id="_x0000_i1075" type="#_x0000_t75" style="width:309pt;height:100.5pt">
            <v:imagedata r:id="rId55" o:title="auc_1"/>
          </v:shape>
        </w:pict>
      </w:r>
    </w:p>
    <w:p w:rsidR="00DC3542" w:rsidRDefault="00DC3542" w:rsidP="00DC3542">
      <w:proofErr w:type="spellStart"/>
      <w:r>
        <w:lastRenderedPageBreak/>
        <w:t>roc_curve</w:t>
      </w:r>
      <w:proofErr w:type="spellEnd"/>
      <w:r>
        <w:t xml:space="preserve">, </w:t>
      </w:r>
      <w:proofErr w:type="spellStart"/>
      <w:r>
        <w:t>roc_auc_score</w:t>
      </w:r>
      <w:proofErr w:type="spellEnd"/>
      <w:r>
        <w:t xml:space="preserve"> needs to be imported from the </w:t>
      </w:r>
      <w:proofErr w:type="spellStart"/>
      <w:r>
        <w:t>sklearn</w:t>
      </w:r>
      <w:proofErr w:type="spellEnd"/>
      <w:r>
        <w:t xml:space="preserve"> library. </w:t>
      </w:r>
    </w:p>
    <w:p w:rsidR="00132D18" w:rsidRDefault="00132D18" w:rsidP="00DC3542">
      <w:proofErr w:type="spellStart"/>
      <w:r>
        <w:t>Fpr</w:t>
      </w:r>
      <w:proofErr w:type="spellEnd"/>
      <w:r>
        <w:t xml:space="preserve"> – false positive rate</w:t>
      </w:r>
    </w:p>
    <w:p w:rsidR="00132D18" w:rsidRDefault="00132D18" w:rsidP="00DC3542">
      <w:proofErr w:type="spellStart"/>
      <w:r>
        <w:t>Tpr</w:t>
      </w:r>
      <w:proofErr w:type="spellEnd"/>
      <w:r>
        <w:t xml:space="preserve"> – true positive rate</w:t>
      </w:r>
    </w:p>
    <w:p w:rsidR="00DC3542" w:rsidRDefault="00132D18" w:rsidP="00132D18">
      <w:pPr>
        <w:jc w:val="center"/>
      </w:pPr>
      <w:r>
        <w:pict>
          <v:shape id="_x0000_i1076" type="#_x0000_t75" style="width:365.25pt;height:204pt">
            <v:imagedata r:id="rId56" o:title="auc_curve"/>
          </v:shape>
        </w:pict>
      </w:r>
    </w:p>
    <w:p w:rsidR="009B310E" w:rsidRDefault="009B310E" w:rsidP="009B310E">
      <w:r w:rsidRPr="00743E63">
        <w:rPr>
          <w:b/>
          <w:sz w:val="32"/>
          <w:szCs w:val="32"/>
        </w:rPr>
        <w:t>Observation:</w:t>
      </w:r>
      <w:r>
        <w:t xml:space="preserve"> From the above </w:t>
      </w:r>
      <w:proofErr w:type="spellStart"/>
      <w:r>
        <w:t>Auc</w:t>
      </w:r>
      <w:proofErr w:type="spellEnd"/>
      <w:r>
        <w:t xml:space="preserve">-Roc Curve, we can say that the curve </w:t>
      </w:r>
      <w:proofErr w:type="spellStart"/>
      <w:r>
        <w:t>auc</w:t>
      </w:r>
      <w:proofErr w:type="spellEnd"/>
      <w:r>
        <w:t>-roc is having a very sharp curvature indicating very good model building. And the ar</w:t>
      </w:r>
      <w:r>
        <w:t xml:space="preserve">ea under curvature is of value </w:t>
      </w:r>
      <w:r w:rsidRPr="009B310E">
        <w:rPr>
          <w:b/>
        </w:rPr>
        <w:t>82.48%</w:t>
      </w:r>
      <w:r>
        <w:t xml:space="preserve"> which is a very good score.</w:t>
      </w:r>
    </w:p>
    <w:p w:rsidR="009B310E" w:rsidRDefault="009B310E" w:rsidP="009B310E">
      <w:pPr>
        <w:jc w:val="center"/>
      </w:pPr>
      <w:r>
        <w:pict>
          <v:shape id="_x0000_i1077" type="#_x0000_t75" style="width:349.5pt;height:54.75pt">
            <v:imagedata r:id="rId57" o:title="auc_score"/>
          </v:shape>
        </w:pict>
      </w:r>
    </w:p>
    <w:p w:rsidR="0095390D" w:rsidRDefault="0095390D" w:rsidP="0095390D">
      <w:r w:rsidRPr="00743E63">
        <w:rPr>
          <w:b/>
          <w:sz w:val="32"/>
          <w:szCs w:val="32"/>
        </w:rPr>
        <w:t xml:space="preserve">SAVING THE MODEL: </w:t>
      </w:r>
      <w:r>
        <w:t>We have saved our fina</w:t>
      </w:r>
      <w:r>
        <w:t xml:space="preserve">l model having accuracy of </w:t>
      </w:r>
      <w:r w:rsidRPr="0095390D">
        <w:rPr>
          <w:b/>
        </w:rPr>
        <w:t>83.78</w:t>
      </w:r>
      <w:r w:rsidRPr="0095390D">
        <w:rPr>
          <w:b/>
        </w:rPr>
        <w:t>%</w:t>
      </w:r>
      <w:r>
        <w:t xml:space="preserve"> by model name ‘</w:t>
      </w:r>
      <w:proofErr w:type="spellStart"/>
      <w:r w:rsidRPr="0095390D">
        <w:t>Vaibhav_Insurance_Claim_Fraud_Detection_Project_Model.pkl</w:t>
      </w:r>
      <w:proofErr w:type="spellEnd"/>
      <w:r>
        <w:t>’.</w:t>
      </w:r>
    </w:p>
    <w:p w:rsidR="0095390D" w:rsidRDefault="0095390D" w:rsidP="0095390D">
      <w:r>
        <w:t xml:space="preserve"> </w:t>
      </w:r>
    </w:p>
    <w:p w:rsidR="0095390D" w:rsidRPr="00061946" w:rsidRDefault="0095390D" w:rsidP="0095390D">
      <w:pPr>
        <w:rPr>
          <w:b/>
          <w:sz w:val="36"/>
          <w:szCs w:val="36"/>
        </w:rPr>
      </w:pPr>
      <w:r w:rsidRPr="00061946">
        <w:rPr>
          <w:b/>
          <w:sz w:val="36"/>
          <w:szCs w:val="36"/>
        </w:rPr>
        <w:t>CONCLUDING REMARKS:</w:t>
      </w:r>
    </w:p>
    <w:p w:rsidR="0095390D" w:rsidRDefault="0095390D" w:rsidP="0095390D">
      <w:pPr>
        <w:rPr>
          <w:b/>
        </w:rPr>
      </w:pPr>
      <w:r w:rsidRPr="000834DB">
        <w:rPr>
          <w:b/>
        </w:rPr>
        <w:t>Conclusion:</w:t>
      </w:r>
      <w:r>
        <w:t xml:space="preserve"> Our model is very well bu</w:t>
      </w:r>
      <w:r>
        <w:t xml:space="preserve">ilt and having accuracy of </w:t>
      </w:r>
      <w:r w:rsidRPr="0095390D">
        <w:rPr>
          <w:b/>
        </w:rPr>
        <w:t>83.78</w:t>
      </w:r>
      <w:r w:rsidRPr="0095390D">
        <w:rPr>
          <w:b/>
        </w:rPr>
        <w:t>%.</w:t>
      </w:r>
    </w:p>
    <w:p w:rsidR="0095390D" w:rsidRDefault="0095390D" w:rsidP="0095390D"/>
    <w:p w:rsidR="00EC5316" w:rsidRPr="00340C06" w:rsidRDefault="005E0C29" w:rsidP="005E0C29">
      <w:r w:rsidRPr="007C629F">
        <w:rPr>
          <w:b/>
        </w:rPr>
        <w:t>File path:</w:t>
      </w:r>
      <w:r>
        <w:t xml:space="preserve"> File is saved on github.</w:t>
      </w:r>
      <w:r w:rsidR="00340C06" w:rsidRPr="00340C06">
        <w:t>https://github.com/vaibhav903174/datasci/blob/bdd997d44f6233c09215ae04b447e22605cfcdcd/Insurance%20claim%20fraud%20detection%20project.ipynb</w:t>
      </w:r>
    </w:p>
    <w:p w:rsidR="00EC5316" w:rsidRDefault="00EC5316" w:rsidP="005E0C29"/>
    <w:p w:rsidR="00132D18" w:rsidRPr="0054129B" w:rsidRDefault="005E0C29" w:rsidP="008331AB">
      <w:pPr>
        <w:jc w:val="center"/>
        <w:rPr>
          <w:b/>
          <w:sz w:val="32"/>
          <w:szCs w:val="32"/>
        </w:rPr>
      </w:pPr>
      <w:r w:rsidRPr="00340C06">
        <w:rPr>
          <w:b/>
          <w:sz w:val="36"/>
          <w:szCs w:val="36"/>
        </w:rPr>
        <w:t>Thank You</w:t>
      </w:r>
    </w:p>
    <w:sectPr w:rsidR="00132D18" w:rsidRPr="00541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4D"/>
    <w:rsid w:val="000060B1"/>
    <w:rsid w:val="00016C56"/>
    <w:rsid w:val="00035A71"/>
    <w:rsid w:val="00052106"/>
    <w:rsid w:val="00074394"/>
    <w:rsid w:val="00076856"/>
    <w:rsid w:val="00082423"/>
    <w:rsid w:val="000964FA"/>
    <w:rsid w:val="000B0B08"/>
    <w:rsid w:val="000F7C15"/>
    <w:rsid w:val="00106C93"/>
    <w:rsid w:val="00132D18"/>
    <w:rsid w:val="001457FF"/>
    <w:rsid w:val="00154F05"/>
    <w:rsid w:val="0015521D"/>
    <w:rsid w:val="00160692"/>
    <w:rsid w:val="00161C91"/>
    <w:rsid w:val="0016516A"/>
    <w:rsid w:val="00195893"/>
    <w:rsid w:val="001A2AC9"/>
    <w:rsid w:val="001A699F"/>
    <w:rsid w:val="0020225A"/>
    <w:rsid w:val="002507D5"/>
    <w:rsid w:val="00256924"/>
    <w:rsid w:val="00257D81"/>
    <w:rsid w:val="00273CF8"/>
    <w:rsid w:val="00292EC0"/>
    <w:rsid w:val="00294851"/>
    <w:rsid w:val="00294B94"/>
    <w:rsid w:val="002D1E1C"/>
    <w:rsid w:val="002D2B85"/>
    <w:rsid w:val="002F32CE"/>
    <w:rsid w:val="00316BDE"/>
    <w:rsid w:val="00324DDF"/>
    <w:rsid w:val="00340C06"/>
    <w:rsid w:val="003525C3"/>
    <w:rsid w:val="003745F4"/>
    <w:rsid w:val="0039088F"/>
    <w:rsid w:val="0039475C"/>
    <w:rsid w:val="003A2484"/>
    <w:rsid w:val="003C79C7"/>
    <w:rsid w:val="003D0998"/>
    <w:rsid w:val="003D6796"/>
    <w:rsid w:val="003E67FA"/>
    <w:rsid w:val="003F41CA"/>
    <w:rsid w:val="004053C0"/>
    <w:rsid w:val="0040594B"/>
    <w:rsid w:val="004152A6"/>
    <w:rsid w:val="00457383"/>
    <w:rsid w:val="00465DB7"/>
    <w:rsid w:val="004827B0"/>
    <w:rsid w:val="00494BDA"/>
    <w:rsid w:val="004C354A"/>
    <w:rsid w:val="004C3AAF"/>
    <w:rsid w:val="004E5195"/>
    <w:rsid w:val="004E674C"/>
    <w:rsid w:val="004F60E4"/>
    <w:rsid w:val="00522B42"/>
    <w:rsid w:val="0054129B"/>
    <w:rsid w:val="0054454A"/>
    <w:rsid w:val="0056095D"/>
    <w:rsid w:val="00573B71"/>
    <w:rsid w:val="00574C99"/>
    <w:rsid w:val="0058342E"/>
    <w:rsid w:val="005866E4"/>
    <w:rsid w:val="005A645C"/>
    <w:rsid w:val="005A7924"/>
    <w:rsid w:val="005D447D"/>
    <w:rsid w:val="005E0C29"/>
    <w:rsid w:val="005E2CF9"/>
    <w:rsid w:val="005E3DAF"/>
    <w:rsid w:val="005F4052"/>
    <w:rsid w:val="005F5E91"/>
    <w:rsid w:val="0060312A"/>
    <w:rsid w:val="00604FC7"/>
    <w:rsid w:val="00614C8F"/>
    <w:rsid w:val="00626E64"/>
    <w:rsid w:val="006316FB"/>
    <w:rsid w:val="00656A70"/>
    <w:rsid w:val="00657632"/>
    <w:rsid w:val="00674B54"/>
    <w:rsid w:val="00677DB8"/>
    <w:rsid w:val="0068639B"/>
    <w:rsid w:val="006915EC"/>
    <w:rsid w:val="006A46E9"/>
    <w:rsid w:val="006B0EEE"/>
    <w:rsid w:val="006B6C9E"/>
    <w:rsid w:val="006C4210"/>
    <w:rsid w:val="006F4E6C"/>
    <w:rsid w:val="006F7B43"/>
    <w:rsid w:val="00706819"/>
    <w:rsid w:val="00715906"/>
    <w:rsid w:val="0071658D"/>
    <w:rsid w:val="00737B88"/>
    <w:rsid w:val="007400EA"/>
    <w:rsid w:val="0074321B"/>
    <w:rsid w:val="00746131"/>
    <w:rsid w:val="007522B6"/>
    <w:rsid w:val="00766433"/>
    <w:rsid w:val="00797720"/>
    <w:rsid w:val="007A23BC"/>
    <w:rsid w:val="007E1C8D"/>
    <w:rsid w:val="00831B3F"/>
    <w:rsid w:val="008331AB"/>
    <w:rsid w:val="0086399C"/>
    <w:rsid w:val="00880375"/>
    <w:rsid w:val="0088264D"/>
    <w:rsid w:val="00883E53"/>
    <w:rsid w:val="0088525A"/>
    <w:rsid w:val="008B3FDB"/>
    <w:rsid w:val="008B42AF"/>
    <w:rsid w:val="008B5E7C"/>
    <w:rsid w:val="008C70B7"/>
    <w:rsid w:val="008D3139"/>
    <w:rsid w:val="008D4A25"/>
    <w:rsid w:val="008E65A5"/>
    <w:rsid w:val="008F207E"/>
    <w:rsid w:val="00925FAE"/>
    <w:rsid w:val="009316FF"/>
    <w:rsid w:val="009437F3"/>
    <w:rsid w:val="0095390D"/>
    <w:rsid w:val="009663FB"/>
    <w:rsid w:val="00967825"/>
    <w:rsid w:val="00987F8E"/>
    <w:rsid w:val="00993AE0"/>
    <w:rsid w:val="009A2DA1"/>
    <w:rsid w:val="009A4160"/>
    <w:rsid w:val="009A5CD3"/>
    <w:rsid w:val="009B310E"/>
    <w:rsid w:val="009C57CD"/>
    <w:rsid w:val="009F5621"/>
    <w:rsid w:val="00A3699B"/>
    <w:rsid w:val="00A371F5"/>
    <w:rsid w:val="00A3724B"/>
    <w:rsid w:val="00A40936"/>
    <w:rsid w:val="00A53999"/>
    <w:rsid w:val="00A71FEA"/>
    <w:rsid w:val="00A7644A"/>
    <w:rsid w:val="00A81225"/>
    <w:rsid w:val="00A95D0F"/>
    <w:rsid w:val="00AA7562"/>
    <w:rsid w:val="00AC790F"/>
    <w:rsid w:val="00AD42D5"/>
    <w:rsid w:val="00B00222"/>
    <w:rsid w:val="00B05595"/>
    <w:rsid w:val="00B4265B"/>
    <w:rsid w:val="00B4472B"/>
    <w:rsid w:val="00B46A88"/>
    <w:rsid w:val="00B52669"/>
    <w:rsid w:val="00B543F2"/>
    <w:rsid w:val="00B579FE"/>
    <w:rsid w:val="00B63329"/>
    <w:rsid w:val="00B718D5"/>
    <w:rsid w:val="00B73F5E"/>
    <w:rsid w:val="00B910D8"/>
    <w:rsid w:val="00B93B3C"/>
    <w:rsid w:val="00BB05CF"/>
    <w:rsid w:val="00BB292E"/>
    <w:rsid w:val="00BC2794"/>
    <w:rsid w:val="00BC78E8"/>
    <w:rsid w:val="00BD2049"/>
    <w:rsid w:val="00BE2656"/>
    <w:rsid w:val="00C246BE"/>
    <w:rsid w:val="00C36636"/>
    <w:rsid w:val="00C43226"/>
    <w:rsid w:val="00C47A61"/>
    <w:rsid w:val="00C50838"/>
    <w:rsid w:val="00C57E30"/>
    <w:rsid w:val="00C712AB"/>
    <w:rsid w:val="00C74092"/>
    <w:rsid w:val="00C875C0"/>
    <w:rsid w:val="00C94037"/>
    <w:rsid w:val="00CE69AA"/>
    <w:rsid w:val="00CE7BD1"/>
    <w:rsid w:val="00D070A7"/>
    <w:rsid w:val="00D0760C"/>
    <w:rsid w:val="00D10546"/>
    <w:rsid w:val="00D128AF"/>
    <w:rsid w:val="00D2370A"/>
    <w:rsid w:val="00D530B5"/>
    <w:rsid w:val="00D55A0A"/>
    <w:rsid w:val="00D56D74"/>
    <w:rsid w:val="00D71744"/>
    <w:rsid w:val="00D83CBC"/>
    <w:rsid w:val="00D85E98"/>
    <w:rsid w:val="00D86829"/>
    <w:rsid w:val="00D879C5"/>
    <w:rsid w:val="00D95A76"/>
    <w:rsid w:val="00DC3542"/>
    <w:rsid w:val="00DC4D57"/>
    <w:rsid w:val="00DC7869"/>
    <w:rsid w:val="00DD1F9C"/>
    <w:rsid w:val="00DD645A"/>
    <w:rsid w:val="00DE17E2"/>
    <w:rsid w:val="00DE1A6A"/>
    <w:rsid w:val="00DE2BB3"/>
    <w:rsid w:val="00DE42A0"/>
    <w:rsid w:val="00DF1BCA"/>
    <w:rsid w:val="00DF1DCF"/>
    <w:rsid w:val="00E1319A"/>
    <w:rsid w:val="00E3377F"/>
    <w:rsid w:val="00E35495"/>
    <w:rsid w:val="00E377C0"/>
    <w:rsid w:val="00E42F15"/>
    <w:rsid w:val="00E44E4F"/>
    <w:rsid w:val="00E7247C"/>
    <w:rsid w:val="00E81E51"/>
    <w:rsid w:val="00E901A0"/>
    <w:rsid w:val="00E978E2"/>
    <w:rsid w:val="00EB2636"/>
    <w:rsid w:val="00EB5F7A"/>
    <w:rsid w:val="00EC5316"/>
    <w:rsid w:val="00ED456B"/>
    <w:rsid w:val="00EE2382"/>
    <w:rsid w:val="00EE3804"/>
    <w:rsid w:val="00F0550F"/>
    <w:rsid w:val="00F15AC5"/>
    <w:rsid w:val="00F1616C"/>
    <w:rsid w:val="00F2783B"/>
    <w:rsid w:val="00F339E2"/>
    <w:rsid w:val="00F406BF"/>
    <w:rsid w:val="00F426C0"/>
    <w:rsid w:val="00F52CD2"/>
    <w:rsid w:val="00F65A21"/>
    <w:rsid w:val="00F82F75"/>
    <w:rsid w:val="00FA3AB4"/>
    <w:rsid w:val="00FC62CB"/>
    <w:rsid w:val="00FE2FE9"/>
    <w:rsid w:val="00FE30C0"/>
    <w:rsid w:val="00FF04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5C89E0-4040-4342-B3A0-0BA0AEB43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4574363">
      <w:bodyDiv w:val="1"/>
      <w:marLeft w:val="0"/>
      <w:marRight w:val="0"/>
      <w:marTop w:val="0"/>
      <w:marBottom w:val="0"/>
      <w:divBdr>
        <w:top w:val="none" w:sz="0" w:space="0" w:color="auto"/>
        <w:left w:val="none" w:sz="0" w:space="0" w:color="auto"/>
        <w:bottom w:val="none" w:sz="0" w:space="0" w:color="auto"/>
        <w:right w:val="none" w:sz="0" w:space="0" w:color="auto"/>
      </w:divBdr>
    </w:div>
    <w:div w:id="611010124">
      <w:bodyDiv w:val="1"/>
      <w:marLeft w:val="0"/>
      <w:marRight w:val="0"/>
      <w:marTop w:val="0"/>
      <w:marBottom w:val="0"/>
      <w:divBdr>
        <w:top w:val="none" w:sz="0" w:space="0" w:color="auto"/>
        <w:left w:val="none" w:sz="0" w:space="0" w:color="auto"/>
        <w:bottom w:val="none" w:sz="0" w:space="0" w:color="auto"/>
        <w:right w:val="none" w:sz="0" w:space="0" w:color="auto"/>
      </w:divBdr>
    </w:div>
    <w:div w:id="211466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23</Pages>
  <Words>3613</Words>
  <Characters>20596</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250</cp:revision>
  <dcterms:created xsi:type="dcterms:W3CDTF">2021-06-27T06:36:00Z</dcterms:created>
  <dcterms:modified xsi:type="dcterms:W3CDTF">2021-06-27T15:45:00Z</dcterms:modified>
</cp:coreProperties>
</file>