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7774" w14:textId="155AF03E" w:rsidR="00325445" w:rsidRDefault="000C146F">
      <w:pPr>
        <w:rPr>
          <w:sz w:val="36"/>
          <w:szCs w:val="36"/>
        </w:rPr>
      </w:pPr>
      <w:r>
        <w:rPr>
          <w:sz w:val="36"/>
          <w:szCs w:val="36"/>
        </w:rPr>
        <w:t>Thank you Jagath.</w:t>
      </w:r>
    </w:p>
    <w:p w14:paraId="5CBF2A7A" w14:textId="5BD101C1" w:rsidR="000C146F" w:rsidRDefault="000C146F">
      <w:pPr>
        <w:rPr>
          <w:sz w:val="36"/>
          <w:szCs w:val="36"/>
        </w:rPr>
      </w:pPr>
      <w:r>
        <w:rPr>
          <w:sz w:val="36"/>
          <w:szCs w:val="36"/>
        </w:rPr>
        <w:t xml:space="preserve">Now after seeing the main paper implementation and then improving on the method by introducing max pooling layers, we got the accuracy up till 55 % approximately. After seeing this result, we got motivated and decided to improve our model further. </w:t>
      </w:r>
      <w:r w:rsidR="004359E5">
        <w:rPr>
          <w:sz w:val="36"/>
          <w:szCs w:val="36"/>
        </w:rPr>
        <w:t>Hence,</w:t>
      </w:r>
      <w:r>
        <w:rPr>
          <w:sz w:val="36"/>
          <w:szCs w:val="36"/>
        </w:rPr>
        <w:t xml:space="preserve"> we tried to work on increasing the number of convolutional layers. In yolo, the convolutional layers are used for object </w:t>
      </w:r>
      <w:r w:rsidR="007C452E">
        <w:rPr>
          <w:sz w:val="36"/>
          <w:szCs w:val="36"/>
        </w:rPr>
        <w:t>detection,</w:t>
      </w:r>
      <w:r>
        <w:rPr>
          <w:sz w:val="36"/>
          <w:szCs w:val="36"/>
        </w:rPr>
        <w:t xml:space="preserve"> and they are generally used as a single regression problem like straight from the image pixels to the coordinates.</w:t>
      </w:r>
      <w:r w:rsidR="000E1F28">
        <w:rPr>
          <w:sz w:val="36"/>
          <w:szCs w:val="36"/>
        </w:rPr>
        <w:t xml:space="preserve"> </w:t>
      </w:r>
    </w:p>
    <w:p w14:paraId="381FC327" w14:textId="4317EDAD" w:rsidR="00343EB6" w:rsidRDefault="00343EB6">
      <w:pPr>
        <w:rPr>
          <w:sz w:val="36"/>
          <w:szCs w:val="36"/>
        </w:rPr>
      </w:pPr>
      <w:r>
        <w:rPr>
          <w:sz w:val="36"/>
          <w:szCs w:val="36"/>
        </w:rPr>
        <w:t xml:space="preserve">We hence tried to basically increase the number of </w:t>
      </w:r>
      <w:r w:rsidR="00E465BF">
        <w:rPr>
          <w:sz w:val="36"/>
          <w:szCs w:val="36"/>
        </w:rPr>
        <w:t>Convolutional</w:t>
      </w:r>
      <w:r>
        <w:rPr>
          <w:sz w:val="36"/>
          <w:szCs w:val="36"/>
        </w:rPr>
        <w:t xml:space="preserve"> neural network layers or in simple words we increased the depth of the network.</w:t>
      </w:r>
      <w:r w:rsidR="005F1667">
        <w:rPr>
          <w:sz w:val="36"/>
          <w:szCs w:val="36"/>
        </w:rPr>
        <w:t xml:space="preserve"> </w:t>
      </w:r>
      <w:r w:rsidR="00B94F5C">
        <w:rPr>
          <w:sz w:val="36"/>
          <w:szCs w:val="36"/>
        </w:rPr>
        <w:t xml:space="preserve">Initially the number of layers were around 50. Now we doubled the layers with the same padding, </w:t>
      </w:r>
      <w:r w:rsidR="003A1C07">
        <w:rPr>
          <w:sz w:val="36"/>
          <w:szCs w:val="36"/>
        </w:rPr>
        <w:t xml:space="preserve">included </w:t>
      </w:r>
      <w:r w:rsidR="00B94F5C">
        <w:rPr>
          <w:sz w:val="36"/>
          <w:szCs w:val="36"/>
        </w:rPr>
        <w:t>max</w:t>
      </w:r>
      <w:r w:rsidR="003A1C07">
        <w:rPr>
          <w:sz w:val="36"/>
          <w:szCs w:val="36"/>
        </w:rPr>
        <w:t xml:space="preserve"> </w:t>
      </w:r>
      <w:r w:rsidR="00B94F5C">
        <w:rPr>
          <w:sz w:val="36"/>
          <w:szCs w:val="36"/>
        </w:rPr>
        <w:t xml:space="preserve">pooling and activation functions and we were happy with the results. We ran the model again for </w:t>
      </w:r>
      <w:r w:rsidR="007F47DF">
        <w:rPr>
          <w:sz w:val="36"/>
          <w:szCs w:val="36"/>
        </w:rPr>
        <w:t xml:space="preserve">almost 6 hours which is same as the other two models and got </w:t>
      </w:r>
      <w:r w:rsidR="00676D31">
        <w:rPr>
          <w:sz w:val="36"/>
          <w:szCs w:val="36"/>
        </w:rPr>
        <w:t xml:space="preserve">the mean average precision as 68.75% and the average loss came down to 0.37. </w:t>
      </w:r>
      <w:r w:rsidR="009B029E">
        <w:rPr>
          <w:sz w:val="36"/>
          <w:szCs w:val="36"/>
        </w:rPr>
        <w:t>So,</w:t>
      </w:r>
      <w:r w:rsidR="00676D31">
        <w:rPr>
          <w:sz w:val="36"/>
          <w:szCs w:val="36"/>
        </w:rPr>
        <w:t xml:space="preserve"> after doing this on the training data, we took a random image from google and ran the algorithm. We have mentioned it in the report </w:t>
      </w:r>
      <w:r w:rsidR="006F1338">
        <w:rPr>
          <w:sz w:val="36"/>
          <w:szCs w:val="36"/>
        </w:rPr>
        <w:t xml:space="preserve">that the licence plate was able to be detected with 0.87 percent </w:t>
      </w:r>
      <w:r w:rsidR="00925BC0">
        <w:rPr>
          <w:sz w:val="36"/>
          <w:szCs w:val="36"/>
        </w:rPr>
        <w:t>probability</w:t>
      </w:r>
    </w:p>
    <w:p w14:paraId="246DF797" w14:textId="50E413E7" w:rsidR="008B0C33" w:rsidRDefault="001A2680">
      <w:pPr>
        <w:rPr>
          <w:sz w:val="36"/>
          <w:szCs w:val="36"/>
        </w:rPr>
      </w:pPr>
      <w:r>
        <w:rPr>
          <w:sz w:val="36"/>
          <w:szCs w:val="36"/>
        </w:rPr>
        <w:t>So,</w:t>
      </w:r>
      <w:r w:rsidR="008B0C33">
        <w:rPr>
          <w:sz w:val="36"/>
          <w:szCs w:val="36"/>
        </w:rPr>
        <w:t xml:space="preserve"> this is our second improvement which helped improve the accuracy by approximately 12%.</w:t>
      </w:r>
      <w:r w:rsidR="00FF29B1">
        <w:rPr>
          <w:sz w:val="36"/>
          <w:szCs w:val="36"/>
        </w:rPr>
        <w:t xml:space="preserve"> So after the training, you can see the graph for the same.</w:t>
      </w:r>
      <w:r w:rsidR="008B0C33">
        <w:rPr>
          <w:sz w:val="36"/>
          <w:szCs w:val="36"/>
        </w:rPr>
        <w:t xml:space="preserve"> Now I would like Vaibhav to continue. Thank You!!</w:t>
      </w:r>
    </w:p>
    <w:p w14:paraId="5AAC31C5" w14:textId="0B24F466" w:rsidR="00CC061A" w:rsidRPr="000C146F" w:rsidRDefault="00CC061A">
      <w:pPr>
        <w:rPr>
          <w:sz w:val="36"/>
          <w:szCs w:val="36"/>
        </w:rPr>
      </w:pPr>
      <w:r>
        <w:rPr>
          <w:rFonts w:ascii="Arial" w:hAnsi="Arial" w:cs="Arial"/>
          <w:color w:val="BDC1C6"/>
          <w:shd w:val="clear" w:color="auto" w:fill="202124"/>
        </w:rPr>
        <w:lastRenderedPageBreak/>
        <w:t>What is Darknet? Darknet is an open source neural network framework. It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fast and highly accurate (accuracy for custom trained model depends on training data, epochs, batch size and some other factors) framework for real time object detection</w:t>
      </w:r>
    </w:p>
    <w:sectPr w:rsidR="00CC061A" w:rsidRPr="000C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5"/>
    <w:rsid w:val="000B1EE8"/>
    <w:rsid w:val="000B78DF"/>
    <w:rsid w:val="000C146F"/>
    <w:rsid w:val="000E1F28"/>
    <w:rsid w:val="001A2680"/>
    <w:rsid w:val="00325445"/>
    <w:rsid w:val="00343EB6"/>
    <w:rsid w:val="003A1C07"/>
    <w:rsid w:val="004359E5"/>
    <w:rsid w:val="005F1667"/>
    <w:rsid w:val="00676D31"/>
    <w:rsid w:val="006F1338"/>
    <w:rsid w:val="007C452E"/>
    <w:rsid w:val="007F47DF"/>
    <w:rsid w:val="0089162D"/>
    <w:rsid w:val="0089561C"/>
    <w:rsid w:val="008B0C33"/>
    <w:rsid w:val="008C6DAF"/>
    <w:rsid w:val="00925BC0"/>
    <w:rsid w:val="009B029E"/>
    <w:rsid w:val="00A02C2D"/>
    <w:rsid w:val="00B368D8"/>
    <w:rsid w:val="00B94F5C"/>
    <w:rsid w:val="00CC061A"/>
    <w:rsid w:val="00E465BF"/>
    <w:rsid w:val="00E936EB"/>
    <w:rsid w:val="00EB027E"/>
    <w:rsid w:val="00EF13E9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1BF9"/>
  <w15:chartTrackingRefBased/>
  <w15:docId w15:val="{BBF3D6AE-6F8E-4D20-A061-8211B487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Gondela</dc:creator>
  <cp:keywords/>
  <dc:description/>
  <cp:lastModifiedBy>Avinash Gondela</cp:lastModifiedBy>
  <cp:revision>28</cp:revision>
  <dcterms:created xsi:type="dcterms:W3CDTF">2022-04-29T19:00:00Z</dcterms:created>
  <dcterms:modified xsi:type="dcterms:W3CDTF">2022-04-30T13:23:00Z</dcterms:modified>
</cp:coreProperties>
</file>