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miulan7fmbi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Implementation Doc B: Enforcement Service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f7ywtrilb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Evaluates published contract versions deterministically against provided evaluation inputs (data samples, metrics, or pointers), producing: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enforcement run records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results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block/no-block decision</w:t>
        <w:br w:type="textWrapping"/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9pkty5rey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Runtime guarantees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Enforcement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{contract_id, version}</w:t>
      </w:r>
      <w:r w:rsidDel="00000000" w:rsidR="00000000" w:rsidRPr="00000000">
        <w:rPr>
          <w:rtl w:val="0"/>
        </w:rPr>
        <w:t xml:space="preserve"> explicitly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probabilistic decisions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ML influence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Outcomes are immutable and replayable with same inputs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never influences rule applicability or evaluation</w:t>
        <w:br w:type="textWrapping"/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3sqot5asc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Invocation interface (core)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/enforce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(minimum):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contract_id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contract_version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{type: CI|ORCHESTRATOR|INGESTION|SCHEDULED, ref: string}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</w:t>
      </w:r>
      <w:r w:rsidDel="00000000" w:rsidR="00000000" w:rsidRPr="00000000">
        <w:rPr>
          <w:rtl w:val="0"/>
        </w:rPr>
        <w:t xml:space="preserve">: either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</w:t>
      </w:r>
      <w:r w:rsidDel="00000000" w:rsidR="00000000" w:rsidRPr="00000000">
        <w:rPr>
          <w:rtl w:val="0"/>
        </w:rPr>
        <w:t xml:space="preserve">: map of precomputed signals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snapshot_ref</w:t>
      </w:r>
      <w:r w:rsidDel="00000000" w:rsidR="00000000" w:rsidRPr="00000000">
        <w:rPr>
          <w:rtl w:val="0"/>
        </w:rPr>
        <w:t xml:space="preserve">: pointer to data snapshot location (optional)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schema_snapshot</w:t>
      </w:r>
      <w:r w:rsidDel="00000000" w:rsidR="00000000" w:rsidRPr="00000000">
        <w:rPr>
          <w:rtl w:val="0"/>
        </w:rPr>
        <w:t xml:space="preserve">: structural snapshot (optional)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BLOCK|WARN|OBSERVE</w:t>
      </w:r>
      <w:r w:rsidDel="00000000" w:rsidR="00000000" w:rsidRPr="00000000">
        <w:rPr>
          <w:rtl w:val="0"/>
        </w:rPr>
        <w:t xml:space="preserve"> (resolved from Control Plane policy)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enforcement_run_id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PASS|WARN|FAIL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</w:t>
      </w:r>
      <w:r w:rsidDel="00000000" w:rsidR="00000000" w:rsidRPr="00000000">
        <w:rPr>
          <w:rtl w:val="0"/>
        </w:rPr>
        <w:t xml:space="preserve">: boolean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violations[]</w:t>
      </w:r>
      <w:r w:rsidDel="00000000" w:rsidR="00000000" w:rsidRPr="00000000">
        <w:rPr>
          <w:rtl w:val="0"/>
        </w:rPr>
        <w:t xml:space="preserve">: summary</w:t>
        <w:br w:type="textWrapping"/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74aij0xhl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Storage schema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34mvgdah1xd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enforcement_runs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enforcement_run_id</w:t>
      </w:r>
      <w:r w:rsidDel="00000000" w:rsidR="00000000" w:rsidRPr="00000000">
        <w:rPr>
          <w:rtl w:val="0"/>
        </w:rPr>
        <w:t xml:space="preserve"> (PK)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contract_id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contract_version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trigger_type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trigger_ref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completed_at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outcome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input_hash</w:t>
      </w:r>
      <w:r w:rsidDel="00000000" w:rsidR="00000000" w:rsidRPr="00000000">
        <w:rPr>
          <w:rtl w:val="0"/>
        </w:rPr>
        <w:t xml:space="preserve"> (hash of normalized inputs)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engine_version</w:t>
      </w:r>
      <w:r w:rsidDel="00000000" w:rsidR="00000000" w:rsidRPr="00000000">
        <w:rPr>
          <w:rtl w:val="0"/>
        </w:rPr>
        <w:t xml:space="preserve"> (to preserve replay semantics)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7789oykqx2f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rule_results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rule_result_id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enforcement_run_id</w:t>
      </w:r>
      <w:r w:rsidDel="00000000" w:rsidR="00000000" w:rsidRPr="00000000">
        <w:rPr>
          <w:rtl w:val="0"/>
        </w:rPr>
        <w:t xml:space="preserve"> (FK)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rule_id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PASS|WARN|FAIL|SKIP|ERROR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 (jsonb: observed, threshold, evidence pointers)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i4yhe4zltqd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violations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violation_id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contract_id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contract_version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enforcement_run_id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rule_id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detected_at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severity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 (jsonb)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45ylxlsuc8v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enforcement_audit_events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Append-only event log for run lifecycle.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4s52u9rzl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evaluation pipeline (deterministic)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 contract definition from Registry (cache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{id,version}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inputs into canonical form (stable sort keys)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rule in deterministic order: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fetch required signal(s) from inputs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evaluate predicate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rule_result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to outcome: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FAIL =&gt; FAIL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else any WARN =&gt; WARN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else PASS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mode to compute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run + results atomically</w:t>
        <w:br w:type="textWrapping"/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uist1kh8v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Missing inputs behavior (must be explicit)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required input is missing: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status=ERROR</w:t>
      </w:r>
      <w:r w:rsidDel="00000000" w:rsidR="00000000" w:rsidRPr="00000000">
        <w:rPr>
          <w:rtl w:val="0"/>
        </w:rPr>
        <w:t xml:space="preserve"> for that rule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outcome becomes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</w:t>
      </w:r>
      <w:r w:rsidDel="00000000" w:rsidR="00000000" w:rsidRPr="00000000">
        <w:rPr>
          <w:rtl w:val="0"/>
        </w:rPr>
        <w:t xml:space="preserve"> if policy allows soft-fail)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code: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EVALUATION_INPUT_UNAVAILABLE</w:t>
        <w:br w:type="textWrapping"/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94h0jb166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Error taxonomy (enforcement)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CONTRACT_VERSION_NOT_FOUND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CONTRACT_NOT_PUBLISHED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EVALUATION_INPUT_UNAVAILABLE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EVALUATION_TIMEOUT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ENGINE_INTERNAL_ERROR</w:t>
        <w:br w:type="textWrapping"/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mwm3nkmrp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Integration hooks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 adapter: interprets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blocked=true</w:t>
      </w:r>
      <w:r w:rsidDel="00000000" w:rsidR="00000000" w:rsidRPr="00000000">
        <w:rPr>
          <w:rtl w:val="0"/>
        </w:rPr>
        <w:t xml:space="preserve"> as fail check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Orchestrator adapter: may stop DAG or mark task failed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Ingestion adapter: may halt publish / promote step</w:t>
        <w:br w:type="textWrapping"/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n2m17asnx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Observability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evaluation_latency_p95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run_outcome_rate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missing_input_rate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block_rate_by_trigger</w:t>
        <w:br w:type="textWrapping"/>
        <w:t xml:space="preserve"> Logs: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summaries (no raw data)</w:t>
        <w:br w:type="textWrapping"/>
        <w:t xml:space="preserve"> Alerts: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spikes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inputs &gt; threshold</w:t>
        <w:br w:type="textWrapping"/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yyndvzzrl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golden replay tests: same inputs -&gt; same outputs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ordering stability tests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 policy tests (BLOCK vs WARN)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input tests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