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g74opgrbl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NVARIANT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First-Principles Explanation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zbrdp87j5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data failures are not caused by broken pipelines.</w:t>
        <w:br w:type="textWrapping"/>
        <w:t xml:space="preserve"> They are caused by </w:t>
      </w:r>
      <w:r w:rsidDel="00000000" w:rsidR="00000000" w:rsidRPr="00000000">
        <w:rPr>
          <w:b w:val="1"/>
          <w:bCs w:val="1"/>
          <w:rtl w:val="0"/>
        </w:rPr>
        <w:t xml:space="preserve">broken assumptions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exists because modern data systems silently allow assumptions to drift — about schemas, meanings, thresholds, and expectations — until something breaks in production.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 breaks, teams discover the problem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impact has already occurred.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is designed to stop that.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jq0jci1eu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Problem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systems change constantly: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schemas evolve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meanings drift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distributions shift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upstream behavior mutates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rotate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decays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platforms treat this as inevitable and attempt to react faster with: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tests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dashboards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alerts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heuristics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ML guesses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solve the problem.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increases noise while leaving authority ambiguous.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ikuj7xvnz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Existing Approaches Fail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tests</w:t>
      </w:r>
      <w:r w:rsidDel="00000000" w:rsidR="00000000" w:rsidRPr="00000000">
        <w:rPr>
          <w:rtl w:val="0"/>
        </w:rPr>
        <w:t xml:space="preserve"> fail because: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only validate known conditions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cannot detect semantic change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assume correctness is static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Monitoring and alerts</w:t>
      </w:r>
      <w:r w:rsidDel="00000000" w:rsidR="00000000" w:rsidRPr="00000000">
        <w:rPr>
          <w:rtl w:val="0"/>
        </w:rPr>
        <w:t xml:space="preserve"> fail because: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detect symptoms, not causes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generate fatigue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 not encode intent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Auto-remediation fails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assumes the system understands intent better than humans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makes irreversible changes based on probabilistic inference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erodes trust when it is wrong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ML-only systems fail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blur observation with authority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cannot explain decisions clearly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behave unpredictably under edge cases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d0ityawqj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Insight Behind nvariant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Correctness is not a property of data.</w:t>
        <w:br w:type="textWrapping"/>
        <w:t xml:space="preserve"> Correctness is a </w:t>
      </w: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contracts must be: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deterministically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observed continuously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evolved deliberately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treats data correctness as a </w:t>
      </w:r>
      <w:r w:rsidDel="00000000" w:rsidR="00000000" w:rsidRPr="00000000">
        <w:rPr>
          <w:b w:val="1"/>
          <w:bCs w:val="1"/>
          <w:rtl w:val="0"/>
        </w:rPr>
        <w:t xml:space="preserve">living contract problem</w:t>
      </w:r>
      <w:r w:rsidDel="00000000" w:rsidR="00000000" w:rsidRPr="00000000">
        <w:rPr>
          <w:rtl w:val="0"/>
        </w:rPr>
        <w:t xml:space="preserve">, not a detection problem.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rakr7m1bb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nvariant Does Differently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separates the system into four irreducible responsibilities: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enforcement</w:t>
        <w:br w:type="textWrapping"/>
        <w:t xml:space="preserve"> Observational evidence</w:t>
        <w:br w:type="textWrapping"/>
        <w:t xml:space="preserve"> Advisory intelligence</w:t>
        <w:br w:type="textWrapping"/>
        <w:t xml:space="preserve"> Human judgment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responsibility is isolated. None are conflated.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is the product.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9q317l8wh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Enforcement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enforces contracts deterministically: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thresholds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is: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synchronous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boring by design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ML in enforcement paths.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blocking decisions are always explainable and correct.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7ykv3pru8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Observational Evidence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continuously observes real production behavior: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rates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cardinality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change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Observations are facts, not opinions.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decide anything.</w:t>
        <w:br w:type="textWrapping"/>
        <w:t xml:space="preserve"> They exist to inform.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ac66l6lk4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Advisory Intelligence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uses intelligence — including ML — only to: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evidence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attention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patterns humans would miss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Advisory systems: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asynchronously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execute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enforce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mutate state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recommend. Humans decide.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limitation.</w:t>
        <w:br w:type="textWrapping"/>
        <w:t xml:space="preserve"> It is the safety guarantee.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1qrv8jbi9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Authority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remain the only execution authority.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impactful change: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explicit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reviewable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auditable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rejected safely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does not remove humans from the loop.</w:t>
        <w:br w:type="textWrapping"/>
        <w:t xml:space="preserve"> It gives them better evidence.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unkbyigqa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data platforms optimize for speed.</w:t>
        <w:br w:type="textWrapping"/>
        <w:t xml:space="preserve"> nvariant optimizes for </w:t>
      </w:r>
      <w:r w:rsidDel="00000000" w:rsidR="00000000" w:rsidRPr="00000000">
        <w:rPr>
          <w:b w:val="1"/>
          <w:bCs w:val="1"/>
          <w:rtl w:val="0"/>
        </w:rPr>
        <w:t xml:space="preserve">trust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comes from: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behavior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decisions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failure modes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authority lines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behave deterministically and intelligence is advisory, teams regain confidence.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1mv0on8pl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nvariant Is Not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is not: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auto-remediation engine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ML enforcement platform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heuristic rules engine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black-box decision system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systems collapse under scale and time.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is intentionally constrained.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8fyb30z9j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Long-Term Bet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bets that: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correctness compounds when contracts are explicit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is most valuable when it cannot act alone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should remain accountable for irreversible decisions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is a feature, not friction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bet is structural, not fashionable.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7himygvbr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Statement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exists because data systems need </w:t>
      </w:r>
      <w:r w:rsidDel="00000000" w:rsidR="00000000" w:rsidRPr="00000000">
        <w:rPr>
          <w:b w:val="1"/>
          <w:bCs w:val="1"/>
          <w:rtl w:val="0"/>
        </w:rPr>
        <w:t xml:space="preserve">authority boundaries</w:t>
      </w:r>
      <w:r w:rsidDel="00000000" w:rsidR="00000000" w:rsidRPr="00000000">
        <w:rPr>
          <w:rtl w:val="0"/>
        </w:rPr>
        <w:t xml:space="preserve">, not more guesses.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Determinism enforces.</w:t>
        <w:br w:type="textWrapping"/>
        <w:t xml:space="preserve"> Observation informs.</w:t>
        <w:br w:type="textWrapping"/>
        <w:t xml:space="preserve"> Intelligence advises.</w:t>
        <w:br w:type="textWrapping"/>
        <w:t xml:space="preserve"> Humans decide.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not an implementation detail.</w:t>
        <w:br w:type="textWrapping"/>
        <w:t xml:space="preserve"> That is the product.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