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uc9flhsxm7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nvariant v1 Architecture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Authoritative System Architecture Description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g2wilweuz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describes the </w:t>
      </w:r>
      <w:r w:rsidDel="00000000" w:rsidR="00000000" w:rsidRPr="00000000">
        <w:rPr>
          <w:b w:val="1"/>
          <w:bCs w:val="1"/>
          <w:rtl w:val="0"/>
        </w:rPr>
        <w:t xml:space="preserve">runtime architecture</w:t>
      </w:r>
      <w:r w:rsidDel="00000000" w:rsidR="00000000" w:rsidRPr="00000000">
        <w:rPr>
          <w:rtl w:val="0"/>
        </w:rPr>
        <w:t xml:space="preserve"> of nvariant v1.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explains: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the system is structured,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data and decisions flow through it,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authority is intentionally constrained, and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failures are isolated.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descriptive, not aspirational.</w:t>
        <w:br w:type="textWrapping"/>
        <w:t xml:space="preserve"> It reflects the architecture as implemented and enforced in v1.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t0rzc878d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Architectural Philosophy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nvariant is not a single system.</w:t>
        <w:br w:type="textWrapping"/>
        <w:t xml:space="preserve"> It is a </w:t>
      </w:r>
      <w:r w:rsidDel="00000000" w:rsidR="00000000" w:rsidRPr="00000000">
        <w:rPr>
          <w:b w:val="1"/>
          <w:bCs w:val="1"/>
          <w:rtl w:val="0"/>
        </w:rPr>
        <w:t xml:space="preserve">composition of isolated responsibilities</w:t>
      </w:r>
      <w:r w:rsidDel="00000000" w:rsidR="00000000" w:rsidRPr="00000000">
        <w:rPr>
          <w:rtl w:val="0"/>
        </w:rPr>
        <w:t xml:space="preserve"> with explicit trust boundaries.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is intentionally asymmetric:</w:t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some paths are synchronous and blocking,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others are asynchronous and advisory,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none are ambiguous in authority.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asymmetry is deliberate.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kpiwll87x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High-Level System Decomposition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nvariant v1 is composed of five primary subsystems: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 Enforcement Layer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Observability Layer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Advisory Intelligence Layer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Plane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&amp; Audit Substrate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subsystem has a single responsibility and a strictly limited authority.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subsystem is allowed to “help” another by violating these boundaries.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6lmf278iu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Deterministic Enforcement Layer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Responsibility:</w:t>
        <w:br w:type="textWrapping"/>
      </w:r>
      <w:r w:rsidDel="00000000" w:rsidR="00000000" w:rsidRPr="00000000">
        <w:rPr>
          <w:rtl w:val="0"/>
        </w:rPr>
        <w:t xml:space="preserve"> Enforce data contracts at execution time.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Characteristics:</w:t>
      </w:r>
    </w:p>
    <w:p w:rsidR="00000000" w:rsidDel="00000000" w:rsidP="00000000" w:rsidRDefault="00000000" w:rsidRPr="00000000" w14:paraId="0000002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synchronous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reproducible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binary outcomes (pass / fail)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it does:</w:t>
      </w:r>
    </w:p>
    <w:p w:rsidR="00000000" w:rsidDel="00000000" w:rsidP="00000000" w:rsidRDefault="00000000" w:rsidRPr="00000000" w14:paraId="0000002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validates schema invariants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enforces semantic thresholds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blocks releases or executions on violation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it explicitly does not do: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machine learning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 intent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auto-correct data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 advisory outputs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behavior: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enforcement failure blocks execution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enforcement logic failure fails closed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layer is the only authority capable of blocking execution.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jn8ame00m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Observability Layer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Responsibility:</w:t>
        <w:br w:type="textWrapping"/>
      </w:r>
      <w:r w:rsidDel="00000000" w:rsidR="00000000" w:rsidRPr="00000000">
        <w:rPr>
          <w:rtl w:val="0"/>
        </w:rPr>
        <w:t xml:space="preserve"> Continuously observe real production behavior.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Characteristics:</w:t>
      </w:r>
    </w:p>
    <w:p w:rsidR="00000000" w:rsidDel="00000000" w:rsidP="00000000" w:rsidRDefault="00000000" w:rsidRPr="00000000" w14:paraId="0000003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asynchronous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passive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evidence-producing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non-authoritative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it does:</w:t>
      </w:r>
    </w:p>
    <w:p w:rsidR="00000000" w:rsidDel="00000000" w:rsidP="00000000" w:rsidRDefault="00000000" w:rsidRPr="00000000" w14:paraId="0000003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measures distributions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tracks null rates, cardinality, volume, and change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emits time-bounded observations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records empirical signals into storage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it explicitly does not do: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 contracts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actions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pass/fail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behavior: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observability failure does not block execution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observations degrade advisory insight, not correctness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Observability produces </w:t>
      </w:r>
      <w:r w:rsidDel="00000000" w:rsidR="00000000" w:rsidRPr="00000000">
        <w:rPr>
          <w:b w:val="1"/>
          <w:bCs w:val="1"/>
          <w:rtl w:val="0"/>
        </w:rPr>
        <w:t xml:space="preserve">evidence</w:t>
      </w:r>
      <w:r w:rsidDel="00000000" w:rsidR="00000000" w:rsidRPr="00000000">
        <w:rPr>
          <w:rtl w:val="0"/>
        </w:rPr>
        <w:t xml:space="preserve">, not decisions.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5pgwlvw9o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Advisory Intelligence Layer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Responsibility:</w:t>
        <w:br w:type="textWrapping"/>
      </w:r>
      <w:r w:rsidDel="00000000" w:rsidR="00000000" w:rsidRPr="00000000">
        <w:rPr>
          <w:rtl w:val="0"/>
        </w:rPr>
        <w:t xml:space="preserve"> Transform observed evidence into prioritized recommendations.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Characteristics: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asynchronous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advisory-only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probabilistic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explainable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it does:</w:t>
      </w:r>
    </w:p>
    <w:p w:rsidR="00000000" w:rsidDel="00000000" w:rsidP="00000000" w:rsidRDefault="00000000" w:rsidRPr="00000000" w14:paraId="0000005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consumes observational data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groups and summarizes signals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produces human-readable recommendations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assigns severity and confidence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records recommendations for review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it explicitly does not do:</w:t>
      </w:r>
    </w:p>
    <w:p w:rsidR="00000000" w:rsidDel="00000000" w:rsidP="00000000" w:rsidRDefault="00000000" w:rsidRPr="00000000" w14:paraId="0000005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 contracts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mutate contract definitions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changes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 releases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Authority constraints: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cannot write to contract tables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influence enforcement paths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self-execute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behavior:</w:t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advisory failure is safe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recommendations may be absent or stale without impact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layer may use ML, but it has </w:t>
      </w:r>
      <w:r w:rsidDel="00000000" w:rsidR="00000000" w:rsidRPr="00000000">
        <w:rPr>
          <w:b w:val="1"/>
          <w:bCs w:val="1"/>
          <w:rtl w:val="0"/>
        </w:rPr>
        <w:t xml:space="preserve">zero execution authority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k2tyuom82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Control Plane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Responsibility:</w:t>
        <w:br w:type="textWrapping"/>
      </w:r>
      <w:r w:rsidDel="00000000" w:rsidR="00000000" w:rsidRPr="00000000">
        <w:rPr>
          <w:rtl w:val="0"/>
        </w:rPr>
        <w:t xml:space="preserve"> Mediate all human interaction with the system.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Characteristics:</w:t>
      </w:r>
    </w:p>
    <w:p w:rsidR="00000000" w:rsidDel="00000000" w:rsidP="00000000" w:rsidRDefault="00000000" w:rsidRPr="00000000" w14:paraId="0000006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authoritative for user intent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auditable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it does:</w:t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surfaces enforcement state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displays observations and recommendations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allows humans to accept or reject advisory outputs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draft artifacts for review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records feedback and decisions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it explicitly does not do:</w:t>
      </w:r>
    </w:p>
    <w:p w:rsidR="00000000" w:rsidDel="00000000" w:rsidP="00000000" w:rsidRDefault="00000000" w:rsidRPr="00000000" w14:paraId="0000007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auto-apply changes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bypass human intent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 enforcement logic</w:t>
        <w:br w:type="textWrapping"/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Control Plane is the </w:t>
      </w:r>
      <w:r w:rsidDel="00000000" w:rsidR="00000000" w:rsidRPr="00000000">
        <w:rPr>
          <w:b w:val="1"/>
          <w:bCs w:val="1"/>
          <w:rtl w:val="0"/>
        </w:rPr>
        <w:t xml:space="preserve">only place where decisions are made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4bu270zs3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Storage &amp; Audit Substrate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Responsibility:</w:t>
        <w:br w:type="textWrapping"/>
      </w:r>
      <w:r w:rsidDel="00000000" w:rsidR="00000000" w:rsidRPr="00000000">
        <w:rPr>
          <w:rtl w:val="0"/>
        </w:rPr>
        <w:t xml:space="preserve"> Persist system state, evidence, and decisions.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Characteristics: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append-friendly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auditable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permission-partitioned</w:t>
        <w:br w:type="textWrapping"/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it stores: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 definitions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enforcement results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observational signals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advisory runs and recommendations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feedback and decisions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artifacts</w:t>
        <w:br w:type="textWrapping"/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Security model: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advisory services have restricted write access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enforcement services cannot read advisory state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actions are fully auditable</w:t>
        <w:br w:type="textWrapping"/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Storage enforces architectural boundaries at the permission level.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qeydbe789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End-to-End Flow Summary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typical lifecycle proceeds as follows:</w:t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is produced or changed.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Enforcement layer evaluates contracts synchronously.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proceeds or is blocked deterministically.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Observability layer records behavioral evidence asynchronously.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Advisory layer analyzes accumulated observations.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Recommendations are generated and stored.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Plane presents recommendations to humans.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Humans accept or reject recommendations.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is recorded for visibility and future learning.</w:t>
        <w:br w:type="textWrapping"/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step implicitly triggers another.</w:t>
        <w:br w:type="textWrapping"/>
        <w:t xml:space="preserve"> Every transition is explicit.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qdbr6a6ad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Authority Model (Critical)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Authority in nvariant flows in only one direction: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Enforcement → Execution</w:t>
        <w:br w:type="textWrapping"/>
        <w:t xml:space="preserve"> Humans → Decisions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Advisory and Observability never hold authority.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is enforced by:</w:t>
      </w:r>
    </w:p>
    <w:p w:rsidR="00000000" w:rsidDel="00000000" w:rsidP="00000000" w:rsidRDefault="00000000" w:rsidRPr="00000000" w14:paraId="0000009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boundaries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separation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permissions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run modes</w:t>
        <w:br w:type="textWrapping"/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25l63gce0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Failure Isolation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is designed so that:</w:t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Advisory can be disabled without impact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Observability can fail silently without impact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Plane outages do not cause execution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Enforcement remains deterministic regardless of other failures</w:t>
        <w:br w:type="textWrapping"/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domains are intentionally isolated.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qzewbj9uu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This Architecture Matters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platforms collapse because: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intelligence and authority are conflated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probabilistic systems make irreversible decisions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modes are implicit</w:t>
        <w:br w:type="textWrapping"/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nvariant avoids this by design.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does not optimize for novelty.</w:t>
        <w:br w:type="textWrapping"/>
        <w:t xml:space="preserve"> It optimizes for </w:t>
      </w:r>
      <w:r w:rsidDel="00000000" w:rsidR="00000000" w:rsidRPr="00000000">
        <w:rPr>
          <w:b w:val="1"/>
          <w:bCs w:val="1"/>
          <w:rtl w:val="0"/>
        </w:rPr>
        <w:t xml:space="preserve">trust over 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3du0mjewyu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Architectural Closure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nvariant v1 is a </w:t>
      </w:r>
      <w:r w:rsidDel="00000000" w:rsidR="00000000" w:rsidRPr="00000000">
        <w:rPr>
          <w:b w:val="1"/>
          <w:bCs w:val="1"/>
          <w:rtl w:val="0"/>
        </w:rPr>
        <w:t xml:space="preserve">closed architecture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capabilities must: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fit within existing subsystems, or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justify a new major version.</w:t>
        <w:br w:type="textWrapping"/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document, together with V1_INVARIANTS and WHY_NVARIANT, defines the complete architectural contract of v1.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mno7h3lg2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Statement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architecture is not a starting point.</w:t>
        <w:br w:type="textWrapping"/>
        <w:t xml:space="preserve"> It is a </w:t>
      </w:r>
      <w:r w:rsidDel="00000000" w:rsidR="00000000" w:rsidRPr="00000000">
        <w:rPr>
          <w:b w:val="1"/>
          <w:bCs w:val="1"/>
          <w:rtl w:val="0"/>
        </w:rPr>
        <w:t xml:space="preserve">deliberate stopping point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Anything that violates these boundaries is not an extension — it is a different system.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