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F0A1" w14:textId="37D7E890" w:rsidR="00452C74" w:rsidRDefault="00A346DD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Delete the middle node of a linked list – </w:t>
      </w:r>
    </w:p>
    <w:p w14:paraId="053728C8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/**</w:t>
      </w:r>
    </w:p>
    <w:p w14:paraId="3024349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Definition for singly-linked list.</w:t>
      </w:r>
    </w:p>
    <w:p w14:paraId="78020D3F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</w:t>
      </w:r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struct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01C310EB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int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;</w:t>
      </w:r>
    </w:p>
    <w:p w14:paraId="336CB18F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*next;</w:t>
      </w:r>
    </w:p>
    <w:p w14:paraId="6BE4788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(0), next(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36F142D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int x)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next(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609D08FE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int x,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*next)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next(next) {}</w:t>
      </w:r>
    </w:p>
    <w:p w14:paraId="036ED38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};</w:t>
      </w:r>
    </w:p>
    <w:p w14:paraId="4DB611C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*/</w:t>
      </w:r>
    </w:p>
    <w:p w14:paraId="5CD3CA9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class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Solution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440EF20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public:</w:t>
      </w:r>
    </w:p>
    <w:p w14:paraId="0C677F6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</w:t>
      </w:r>
      <w:proofErr w:type="spellStart"/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deleteMiddle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head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798EBD1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73F8600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* first = head;</w:t>
      </w:r>
    </w:p>
    <w:p w14:paraId="1A883254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* second = head;</w:t>
      </w:r>
    </w:p>
    <w:p w14:paraId="75FF6EE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*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prev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head;</w:t>
      </w:r>
    </w:p>
    <w:p w14:paraId="634E31BD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long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long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count = </w:t>
      </w:r>
      <w:r w:rsidRPr="00A34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49D704E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head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==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58E3618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2620D1C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else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{</w:t>
      </w:r>
      <w:proofErr w:type="gramEnd"/>
    </w:p>
    <w:p w14:paraId="541BB9EB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while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first !=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&amp;&amp; (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first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!=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))</w:t>
      </w:r>
    </w:p>
    <w:p w14:paraId="46B8604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{</w:t>
      </w:r>
    </w:p>
    <w:p w14:paraId="2A52AA4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first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first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405B7D3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second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second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10DFD13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(count&gt;</w:t>
      </w:r>
      <w:r w:rsidRPr="00A34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756A1F3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prev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=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prev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033B907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count++;</w:t>
      </w:r>
    </w:p>
    <w:p w14:paraId="1F20F96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}</w:t>
      </w:r>
    </w:p>
    <w:p w14:paraId="4F0D6AD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50C7C8D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prev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second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1B6FBB3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second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286D024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head;</w:t>
      </w:r>
    </w:p>
    <w:p w14:paraId="78FDD9A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}</w:t>
      </w:r>
    </w:p>
    <w:p w14:paraId="3D92BBE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41401CAF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}</w:t>
      </w:r>
    </w:p>
    <w:p w14:paraId="5399382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};</w:t>
      </w:r>
    </w:p>
    <w:p w14:paraId="11B59D7B" w14:textId="77777777" w:rsidR="00A346DD" w:rsidRDefault="00A346DD">
      <w:pPr>
        <w:rPr>
          <w:color w:val="000000"/>
          <w:sz w:val="27"/>
          <w:szCs w:val="27"/>
          <w:lang w:val="en-US"/>
        </w:rPr>
      </w:pPr>
    </w:p>
    <w:p w14:paraId="366079B5" w14:textId="77777777" w:rsidR="00A346DD" w:rsidRDefault="00A346DD">
      <w:pPr>
        <w:rPr>
          <w:color w:val="000000"/>
          <w:sz w:val="27"/>
          <w:szCs w:val="27"/>
          <w:lang w:val="en-US"/>
        </w:rPr>
      </w:pPr>
    </w:p>
    <w:p w14:paraId="759403B2" w14:textId="797A2A5B" w:rsidR="00A346DD" w:rsidRDefault="00A346DD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Merge two sorted lists</w:t>
      </w:r>
    </w:p>
    <w:p w14:paraId="390744C6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/**</w:t>
      </w:r>
    </w:p>
    <w:p w14:paraId="66E63F8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Definition for singly-linked list.</w:t>
      </w:r>
    </w:p>
    <w:p w14:paraId="2A206248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</w:t>
      </w:r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struct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3767332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int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;</w:t>
      </w:r>
    </w:p>
    <w:p w14:paraId="0D21641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*next;</w:t>
      </w:r>
    </w:p>
    <w:p w14:paraId="550882F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(0), next(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42943C2E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int x)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next(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4BD5886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lastRenderedPageBreak/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int x,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*next)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next(next) {}</w:t>
      </w:r>
    </w:p>
    <w:p w14:paraId="59DDB8A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};</w:t>
      </w:r>
    </w:p>
    <w:p w14:paraId="2A016FC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*/</w:t>
      </w:r>
    </w:p>
    <w:p w14:paraId="1429027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class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Solution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0450C11D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public:</w:t>
      </w:r>
    </w:p>
    <w:p w14:paraId="290D314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mergeTwoLists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list1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list2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7A275B88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52EF7734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* head 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47BCD70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* temp 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3292699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list1 ==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35EA4A6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list2;</w:t>
      </w:r>
    </w:p>
    <w:p w14:paraId="78345AB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else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list2 ==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0B899C9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list1;</w:t>
      </w:r>
    </w:p>
    <w:p w14:paraId="3948180E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else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list1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&lt;=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list2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1DCF9F7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{</w:t>
      </w:r>
    </w:p>
    <w:p w14:paraId="41254B8E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temp = list1;</w:t>
      </w:r>
    </w:p>
    <w:p w14:paraId="4ED070AF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head = temp;</w:t>
      </w:r>
    </w:p>
    <w:p w14:paraId="2D7FCB3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list1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list1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1AA37DBB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while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list1!=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&amp;&amp; list2!=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0D1B41B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{</w:t>
      </w:r>
    </w:p>
    <w:p w14:paraId="69B571C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list1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&lt;=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list2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                </w:t>
      </w:r>
    </w:p>
    <w:p w14:paraId="70D9FC9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    {                    </w:t>
      </w:r>
    </w:p>
    <w:p w14:paraId="75BCE468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   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list1;</w:t>
      </w:r>
    </w:p>
    <w:p w14:paraId="6A934DCF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    list1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list1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                    </w:t>
      </w:r>
    </w:p>
    <w:p w14:paraId="301CEAE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    temp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            </w:t>
      </w:r>
    </w:p>
    <w:p w14:paraId="606D28B6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    }</w:t>
      </w:r>
    </w:p>
    <w:p w14:paraId="56BFCB2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else</w:t>
      </w:r>
    </w:p>
    <w:p w14:paraId="16E236E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    {</w:t>
      </w:r>
    </w:p>
    <w:p w14:paraId="7F60B5D8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   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list</w:t>
      </w:r>
      <w:proofErr w:type="gram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2;;</w:t>
      </w:r>
      <w:proofErr w:type="gramEnd"/>
    </w:p>
    <w:p w14:paraId="3C2D2AB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    list2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list2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2BCB684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    temp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                    </w:t>
      </w:r>
    </w:p>
    <w:p w14:paraId="356CF49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    }</w:t>
      </w:r>
    </w:p>
    <w:p w14:paraId="2FF01B8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}</w:t>
      </w:r>
    </w:p>
    <w:p w14:paraId="295DA9C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946B13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list1 ==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7809BC8F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list2;</w:t>
      </w:r>
    </w:p>
    <w:p w14:paraId="2893A686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else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list2 ==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43681DC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list1;</w:t>
      </w:r>
    </w:p>
    <w:p w14:paraId="0C4C0104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head;</w:t>
      </w:r>
    </w:p>
    <w:p w14:paraId="5ACFAB2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}</w:t>
      </w:r>
    </w:p>
    <w:p w14:paraId="6BE4DF1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64E4CFE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else</w:t>
      </w:r>
    </w:p>
    <w:p w14:paraId="44EC809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{</w:t>
      </w:r>
    </w:p>
    <w:p w14:paraId="400D21C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temp = list2;</w:t>
      </w:r>
    </w:p>
    <w:p w14:paraId="52D5A6B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head = temp;</w:t>
      </w:r>
    </w:p>
    <w:p w14:paraId="696A532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list2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list2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2F05361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while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list1!=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&amp;&amp; list2!=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75F812C6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{</w:t>
      </w:r>
    </w:p>
    <w:p w14:paraId="48F525A6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list1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&lt;=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list2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                </w:t>
      </w:r>
    </w:p>
    <w:p w14:paraId="7FB2248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    {                    </w:t>
      </w:r>
    </w:p>
    <w:p w14:paraId="7031077E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   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list1;</w:t>
      </w:r>
    </w:p>
    <w:p w14:paraId="23F957B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lastRenderedPageBreak/>
        <w:t xml:space="preserve">                    list1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list1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                    </w:t>
      </w:r>
    </w:p>
    <w:p w14:paraId="2FA6294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    temp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            </w:t>
      </w:r>
    </w:p>
    <w:p w14:paraId="148B161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    }</w:t>
      </w:r>
    </w:p>
    <w:p w14:paraId="36DB1CC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else</w:t>
      </w:r>
    </w:p>
    <w:p w14:paraId="0EEC4036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    {</w:t>
      </w:r>
    </w:p>
    <w:p w14:paraId="18680E64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   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list</w:t>
      </w:r>
      <w:proofErr w:type="gram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2;;</w:t>
      </w:r>
      <w:proofErr w:type="gramEnd"/>
    </w:p>
    <w:p w14:paraId="6AFCE3B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    list2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list2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02B82DE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    temp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                    </w:t>
      </w:r>
    </w:p>
    <w:p w14:paraId="6EC5FC1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    }</w:t>
      </w:r>
    </w:p>
    <w:p w14:paraId="3C63E96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}</w:t>
      </w:r>
    </w:p>
    <w:p w14:paraId="5FFDDB1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8CA4CC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list1 ==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73EF74AE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list2;</w:t>
      </w:r>
    </w:p>
    <w:p w14:paraId="445C3EFB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else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list2 ==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21E9021F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list1;</w:t>
      </w:r>
    </w:p>
    <w:p w14:paraId="0303181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head;</w:t>
      </w:r>
    </w:p>
    <w:p w14:paraId="28BEC52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}        </w:t>
      </w:r>
    </w:p>
    <w:p w14:paraId="399E2A8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}</w:t>
      </w:r>
    </w:p>
    <w:p w14:paraId="03D196B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1A8ED97F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};</w:t>
      </w:r>
    </w:p>
    <w:p w14:paraId="4EAC9B0E" w14:textId="77777777" w:rsidR="00A346DD" w:rsidRDefault="00A346DD">
      <w:pPr>
        <w:rPr>
          <w:color w:val="000000"/>
          <w:sz w:val="27"/>
          <w:szCs w:val="27"/>
          <w:lang w:val="en-US"/>
        </w:rPr>
      </w:pPr>
    </w:p>
    <w:p w14:paraId="65CFE5EB" w14:textId="77777777" w:rsidR="00A346DD" w:rsidRDefault="00A346DD">
      <w:pPr>
        <w:rPr>
          <w:color w:val="000000"/>
          <w:sz w:val="27"/>
          <w:szCs w:val="27"/>
          <w:lang w:val="en-US"/>
        </w:rPr>
      </w:pPr>
    </w:p>
    <w:p w14:paraId="25438022" w14:textId="42D0A677" w:rsidR="00A346DD" w:rsidRDefault="00A346DD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Next greater node</w:t>
      </w:r>
    </w:p>
    <w:p w14:paraId="72C7A50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/**</w:t>
      </w:r>
    </w:p>
    <w:p w14:paraId="70133736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Definition for singly-linked list.</w:t>
      </w:r>
    </w:p>
    <w:p w14:paraId="2C3A1704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</w:t>
      </w:r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struct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4B91CCCB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int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;</w:t>
      </w:r>
    </w:p>
    <w:p w14:paraId="336A678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*next;</w:t>
      </w:r>
    </w:p>
    <w:p w14:paraId="14119EF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(0), next(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030B9704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int x)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next(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6EAD138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int x,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*next)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next(next) {}</w:t>
      </w:r>
    </w:p>
    <w:p w14:paraId="00D3CA5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};</w:t>
      </w:r>
    </w:p>
    <w:p w14:paraId="5805318F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*/</w:t>
      </w:r>
    </w:p>
    <w:p w14:paraId="5A4B144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class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Solution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0D55476D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public:</w:t>
      </w:r>
    </w:p>
    <w:p w14:paraId="1BA1E87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</w:t>
      </w:r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vector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&lt;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&gt;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nextLargerNodes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head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2D5F8B66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vector&lt;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&gt;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nextarr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4573990D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while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head !=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){</w:t>
      </w:r>
    </w:p>
    <w:p w14:paraId="7EC36F1F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nextarr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gramEnd"/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_back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head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2A8AEB94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head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head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2E7C553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}</w:t>
      </w:r>
    </w:p>
    <w:p w14:paraId="72DE37FB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521694F0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stack&lt;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&gt;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st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475CA5A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spellEnd"/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A34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484C228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for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i=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nextarr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size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()-</w:t>
      </w:r>
      <w:r w:rsidRPr="00A34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1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 i&gt;=</w:t>
      </w:r>
      <w:r w:rsidRPr="00A34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 i--){</w:t>
      </w:r>
    </w:p>
    <w:p w14:paraId="2BD48E1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curr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nextarr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[i];</w:t>
      </w:r>
    </w:p>
    <w:p w14:paraId="145C29C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while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top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) != </w:t>
      </w:r>
      <w:r w:rsidRPr="00A34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&amp;&amp;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curr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&gt;= 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top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()){</w:t>
      </w:r>
    </w:p>
    <w:p w14:paraId="2EBA8E5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pop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45F315B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lastRenderedPageBreak/>
        <w:t>            }</w:t>
      </w:r>
    </w:p>
    <w:p w14:paraId="1994E83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nextarr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[i] =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top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009D84E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spellEnd"/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curr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3600ACF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}</w:t>
      </w:r>
    </w:p>
    <w:p w14:paraId="52F792A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nextarr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7EC14A88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}</w:t>
      </w:r>
    </w:p>
    <w:p w14:paraId="58554302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59F88A74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2EE45F1B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};</w:t>
      </w:r>
    </w:p>
    <w:p w14:paraId="5C9B1834" w14:textId="77777777" w:rsidR="00A346DD" w:rsidRDefault="00A346DD">
      <w:pPr>
        <w:rPr>
          <w:color w:val="000000"/>
          <w:sz w:val="27"/>
          <w:szCs w:val="27"/>
          <w:lang w:val="en-US"/>
        </w:rPr>
      </w:pPr>
    </w:p>
    <w:p w14:paraId="3BE9DA4F" w14:textId="77777777" w:rsidR="00A346DD" w:rsidRDefault="00A346DD">
      <w:pPr>
        <w:rPr>
          <w:color w:val="000000"/>
          <w:sz w:val="27"/>
          <w:szCs w:val="27"/>
          <w:lang w:val="en-US"/>
        </w:rPr>
      </w:pPr>
    </w:p>
    <w:p w14:paraId="72E1A426" w14:textId="126C5FAD" w:rsidR="00A346DD" w:rsidRDefault="00A346DD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Maximum twin sum of a linked list</w:t>
      </w:r>
    </w:p>
    <w:p w14:paraId="2F735B6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/**</w:t>
      </w:r>
    </w:p>
    <w:p w14:paraId="7785B8CE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Definition for singly-linked list.</w:t>
      </w:r>
    </w:p>
    <w:p w14:paraId="600FC0D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</w:t>
      </w:r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struct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57665B8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int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;</w:t>
      </w:r>
    </w:p>
    <w:p w14:paraId="0CD19526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*next;</w:t>
      </w:r>
    </w:p>
    <w:p w14:paraId="5F537D2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(0), next(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20F4999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int x)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next(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62B5ACBE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int x,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*next) : </w:t>
      </w:r>
      <w:proofErr w:type="spellStart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next(next) {}</w:t>
      </w:r>
    </w:p>
    <w:p w14:paraId="6EB0E244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};</w:t>
      </w:r>
    </w:p>
    <w:p w14:paraId="12E5447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*/</w:t>
      </w:r>
    </w:p>
    <w:p w14:paraId="0080432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class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Solution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539CF24E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public:</w:t>
      </w:r>
    </w:p>
    <w:p w14:paraId="47086A96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</w:t>
      </w:r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vector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&lt;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&gt;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nextLargerNodes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A346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ListNode</w:t>
      </w:r>
      <w:proofErr w:type="spellEnd"/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head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28EDD00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vector&lt;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&gt;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nextarr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4652D76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while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head !=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){</w:t>
      </w:r>
    </w:p>
    <w:p w14:paraId="731ED7CB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nextarr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gramEnd"/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_back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head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0149823B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head = 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head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7C15D218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}</w:t>
      </w:r>
    </w:p>
    <w:p w14:paraId="6C29D98E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1C8C051D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stack&lt;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&gt;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st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42ACEBFF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spellEnd"/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A34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7EE673E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gramStart"/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for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i=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nextarr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size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()-</w:t>
      </w:r>
      <w:r w:rsidRPr="00A34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1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 i&gt;=</w:t>
      </w:r>
      <w:r w:rsidRPr="00A34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 i--){</w:t>
      </w:r>
    </w:p>
    <w:p w14:paraId="69F9055C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curr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nextarr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[i];</w:t>
      </w:r>
    </w:p>
    <w:p w14:paraId="114F8D4A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while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top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) != </w:t>
      </w:r>
      <w:r w:rsidRPr="00A346D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&amp;&amp;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curr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&gt;= 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top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()){</w:t>
      </w:r>
    </w:p>
    <w:p w14:paraId="33EC14D1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pop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02E773F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}</w:t>
      </w:r>
    </w:p>
    <w:p w14:paraId="04587CA3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spell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nextarr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[i] =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top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51B22BA5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spellStart"/>
      <w:proofErr w:type="gramStart"/>
      <w:r w:rsidRPr="00A346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st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A346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spellEnd"/>
      <w:proofErr w:type="gram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curr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3B412CC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}</w:t>
      </w:r>
    </w:p>
    <w:p w14:paraId="4E5FA2A9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A346D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nextarr</w:t>
      </w:r>
      <w:proofErr w:type="spellEnd"/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45F01B77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}</w:t>
      </w:r>
    </w:p>
    <w:p w14:paraId="275A778D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54A93576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7A74D684" w14:textId="77777777" w:rsidR="00A346DD" w:rsidRPr="00A346DD" w:rsidRDefault="00A346DD" w:rsidP="00A346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A346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};</w:t>
      </w:r>
    </w:p>
    <w:p w14:paraId="7BADF453" w14:textId="77777777" w:rsidR="00A346DD" w:rsidRDefault="00A346DD">
      <w:pPr>
        <w:rPr>
          <w:color w:val="000000"/>
          <w:sz w:val="27"/>
          <w:szCs w:val="27"/>
          <w:lang w:val="en-US"/>
        </w:rPr>
      </w:pPr>
    </w:p>
    <w:p w14:paraId="6E4CEEBF" w14:textId="77777777" w:rsidR="00A346DD" w:rsidRPr="00A346DD" w:rsidRDefault="00A346DD">
      <w:pPr>
        <w:rPr>
          <w:lang w:val="en-US"/>
        </w:rPr>
      </w:pPr>
    </w:p>
    <w:sectPr w:rsidR="00A346DD" w:rsidRPr="00A3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DD"/>
    <w:rsid w:val="00452C74"/>
    <w:rsid w:val="00694DB1"/>
    <w:rsid w:val="00A3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9612"/>
  <w15:chartTrackingRefBased/>
  <w15:docId w15:val="{B2829855-57D4-4DD0-B3D2-7BFDDB36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Jana</dc:creator>
  <cp:keywords/>
  <dc:description/>
  <cp:lastModifiedBy>Ajay Jana</cp:lastModifiedBy>
  <cp:revision>1</cp:revision>
  <dcterms:created xsi:type="dcterms:W3CDTF">2024-01-11T22:36:00Z</dcterms:created>
  <dcterms:modified xsi:type="dcterms:W3CDTF">2024-01-12T03:45:00Z</dcterms:modified>
</cp:coreProperties>
</file>