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DBD5" w14:textId="35BB88FF" w:rsidR="008E2705" w:rsidRDefault="00A027E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Report</w:t>
      </w:r>
    </w:p>
    <w:p w14:paraId="2944F970" w14:textId="23AFE550" w:rsidR="00A027EE" w:rsidRDefault="00A027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Sales by year(Barchart)</w:t>
      </w:r>
    </w:p>
    <w:p w14:paraId="5A930F39" w14:textId="4A688FAE" w:rsidR="00A027EE" w:rsidRPr="00A027EE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﻿Sum of Sales trended down, resulting in a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7.72%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decrease between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E02BAE8" w14:textId="4B8A181C" w:rsidR="00A027EE" w:rsidRPr="00A027EE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Sum of Sales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dropped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768115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708790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during its steepest decline between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93BE6BB" w14:textId="535BD2BD" w:rsidR="00A027EE" w:rsidRDefault="00A027EE" w:rsidP="00A027EE">
      <w:pPr>
        <w:rPr>
          <w:b/>
          <w:bCs/>
          <w:sz w:val="32"/>
          <w:szCs w:val="32"/>
          <w:lang w:val="en-US"/>
        </w:rPr>
      </w:pPr>
      <w:r w:rsidRPr="00A027EE">
        <w:rPr>
          <w:b/>
          <w:bCs/>
          <w:sz w:val="32"/>
          <w:szCs w:val="32"/>
          <w:lang w:val="en-US"/>
        </w:rPr>
        <w:t xml:space="preserve">Sales by </w:t>
      </w:r>
      <w:r>
        <w:rPr>
          <w:b/>
          <w:bCs/>
          <w:sz w:val="32"/>
          <w:szCs w:val="32"/>
          <w:lang w:val="en-US"/>
        </w:rPr>
        <w:t>Month</w:t>
      </w:r>
      <w:r w:rsidRPr="00A027EE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en-US"/>
        </w:rPr>
        <w:t>Line Chart</w:t>
      </w:r>
      <w:r w:rsidRPr="00A027EE">
        <w:rPr>
          <w:b/>
          <w:bCs/>
          <w:sz w:val="32"/>
          <w:szCs w:val="32"/>
          <w:lang w:val="en-US"/>
        </w:rPr>
        <w:t>)</w:t>
      </w:r>
    </w:p>
    <w:p w14:paraId="01B8F2ED" w14:textId="3D174D11" w:rsidR="00A027EE" w:rsidRPr="00A027EE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202705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October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Sales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37.74%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June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Sales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147170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5EB1BFBF" w14:textId="172FEFF0" w:rsidR="00A027EE" w:rsidRPr="00A027EE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October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9.38%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Sales.</w:t>
      </w:r>
    </w:p>
    <w:p w14:paraId="271EC12A" w14:textId="734486DF" w:rsidR="00A027EE" w:rsidRPr="00A027EE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Month, Sum of Sales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147170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202705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52A697C4" w14:textId="2BE068F8" w:rsidR="00A027EE" w:rsidRDefault="00A027EE" w:rsidP="00A027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 of Sales</w:t>
      </w:r>
      <w:r w:rsidRPr="00A027EE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en-US"/>
        </w:rPr>
        <w:t>Gague</w:t>
      </w:r>
      <w:r w:rsidRPr="00A027EE">
        <w:rPr>
          <w:b/>
          <w:bCs/>
          <w:sz w:val="32"/>
          <w:szCs w:val="32"/>
          <w:lang w:val="en-US"/>
        </w:rPr>
        <w:t xml:space="preserve"> Chart)</w:t>
      </w:r>
    </w:p>
    <w:p w14:paraId="1CCDCF48" w14:textId="33FEAA04" w:rsidR="00A027EE" w:rsidRPr="00A027EE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2162080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Sum of Sales is currently only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27.93%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away from the target goal of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3000000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56C77FA4" w14:textId="5EFCCC82" w:rsidR="00A027EE" w:rsidRDefault="00A027EE" w:rsidP="00A027EE">
      <w:pPr>
        <w:rPr>
          <w:b/>
          <w:bCs/>
          <w:sz w:val="32"/>
          <w:szCs w:val="32"/>
          <w:lang w:val="en-US"/>
        </w:rPr>
      </w:pPr>
      <w:r w:rsidRPr="00A027EE">
        <w:rPr>
          <w:b/>
          <w:bCs/>
          <w:sz w:val="32"/>
          <w:szCs w:val="32"/>
          <w:lang w:val="en-US"/>
        </w:rPr>
        <w:t>Sales</w:t>
      </w:r>
      <w:r>
        <w:rPr>
          <w:b/>
          <w:bCs/>
          <w:sz w:val="32"/>
          <w:szCs w:val="32"/>
          <w:lang w:val="en-US"/>
        </w:rPr>
        <w:t xml:space="preserve"> by Category</w:t>
      </w:r>
      <w:r w:rsidRPr="00A027EE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en-US"/>
        </w:rPr>
        <w:t>Donut</w:t>
      </w:r>
      <w:r w:rsidRPr="00A027EE">
        <w:rPr>
          <w:b/>
          <w:bCs/>
          <w:sz w:val="32"/>
          <w:szCs w:val="32"/>
          <w:lang w:val="en-US"/>
        </w:rPr>
        <w:t xml:space="preserve"> Chart)</w:t>
      </w:r>
    </w:p>
    <w:p w14:paraId="2D6D6BE2" w14:textId="473EB062" w:rsidR="00A027EE" w:rsidRPr="00A027EE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grocery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Sales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834900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beauty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816900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snacks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510280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D3F06C8" w14:textId="241E7FAB" w:rsidR="00A027EE" w:rsidRPr="003F0777" w:rsidRDefault="00A027EE" w:rsidP="00A02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grocery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38.62%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Sales.</w:t>
      </w:r>
    </w:p>
    <w:p w14:paraId="3076A837" w14:textId="2119D1CC" w:rsidR="003F0777" w:rsidRDefault="003F0777" w:rsidP="003F07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Sank</w:t>
      </w:r>
      <w:r w:rsidR="00EE73AF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y Chart</w:t>
      </w:r>
    </w:p>
    <w:p w14:paraId="7BAB16CC" w14:textId="2198F4BC" w:rsidR="003F0777" w:rsidRPr="003F0777" w:rsidRDefault="003F0777" w:rsidP="003F0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Between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2022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beauty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largest increase in Sum of Sales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22.84%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while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grocery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largest decrease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17.25%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).</w:t>
      </w:r>
    </w:p>
    <w:p w14:paraId="2B31F347" w14:textId="77777777" w:rsidR="00A027EE" w:rsidRPr="00A027EE" w:rsidRDefault="00A027EE" w:rsidP="00A027EE">
      <w:pPr>
        <w:rPr>
          <w:b/>
          <w:bCs/>
          <w:sz w:val="32"/>
          <w:szCs w:val="32"/>
          <w:lang w:val="en-US"/>
        </w:rPr>
      </w:pPr>
    </w:p>
    <w:p w14:paraId="0CC26C87" w14:textId="77777777" w:rsidR="00A027EE" w:rsidRPr="00A027EE" w:rsidRDefault="00A027EE" w:rsidP="00A027EE">
      <w:pPr>
        <w:rPr>
          <w:b/>
          <w:bCs/>
          <w:sz w:val="32"/>
          <w:szCs w:val="32"/>
          <w:lang w:val="en-US"/>
        </w:rPr>
      </w:pPr>
    </w:p>
    <w:p w14:paraId="6096185D" w14:textId="77777777" w:rsidR="00A027EE" w:rsidRPr="00A027EE" w:rsidRDefault="00A027EE" w:rsidP="00A027EE">
      <w:pPr>
        <w:rPr>
          <w:b/>
          <w:bCs/>
          <w:sz w:val="32"/>
          <w:szCs w:val="32"/>
          <w:lang w:val="en-US"/>
        </w:rPr>
      </w:pPr>
    </w:p>
    <w:sectPr w:rsidR="00A027EE" w:rsidRPr="00A0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574"/>
    <w:multiLevelType w:val="hybridMultilevel"/>
    <w:tmpl w:val="BA7CA5F0"/>
    <w:lvl w:ilvl="0" w:tplc="235850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EE"/>
    <w:rsid w:val="003F0777"/>
    <w:rsid w:val="008E2705"/>
    <w:rsid w:val="00A027EE"/>
    <w:rsid w:val="00E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EAB3"/>
  <w15:chartTrackingRefBased/>
  <w15:docId w15:val="{F5E19565-FA89-4689-BD7D-E7E2821B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EE"/>
    <w:pPr>
      <w:ind w:left="720"/>
      <w:contextualSpacing/>
    </w:pPr>
  </w:style>
  <w:style w:type="character" w:customStyle="1" w:styleId="smart-narratives-blot">
    <w:name w:val="smart-narratives-blot"/>
    <w:basedOn w:val="DefaultParagraphFont"/>
    <w:rsid w:val="00A0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Toshatwad</dc:creator>
  <cp:keywords/>
  <dc:description/>
  <cp:lastModifiedBy>Saiprasad Toshatwad</cp:lastModifiedBy>
  <cp:revision>4</cp:revision>
  <dcterms:created xsi:type="dcterms:W3CDTF">2023-05-13T04:35:00Z</dcterms:created>
  <dcterms:modified xsi:type="dcterms:W3CDTF">2023-05-14T09:23:00Z</dcterms:modified>
</cp:coreProperties>
</file>