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9F8E" w14:textId="046D5C0F" w:rsidR="002421DB" w:rsidRDefault="00CB5982">
      <w:pPr>
        <w:rPr>
          <w:b/>
          <w:bCs/>
          <w:sz w:val="40"/>
          <w:szCs w:val="40"/>
        </w:rPr>
      </w:pPr>
      <w:r w:rsidRPr="00CB5982">
        <w:rPr>
          <w:b/>
          <w:bCs/>
          <w:sz w:val="40"/>
          <w:szCs w:val="40"/>
          <w:u w:val="single"/>
        </w:rPr>
        <w:t>Aim</w:t>
      </w:r>
      <w:r w:rsidRPr="00CB5982">
        <w:rPr>
          <w:b/>
          <w:bCs/>
          <w:sz w:val="40"/>
          <w:szCs w:val="40"/>
        </w:rPr>
        <w:t>: Use of Fourier transform for filtering the image.</w:t>
      </w:r>
    </w:p>
    <w:p w14:paraId="4F739471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Read an image</w:t>
      </w:r>
    </w:p>
    <w:p w14:paraId="20129210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originalImage = imread(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'one.jpeg'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Replace 'example.jpg' with your image file</w:t>
      </w:r>
    </w:p>
    <w:p w14:paraId="037A2F95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Convert the image to grayscale if it's in color</w:t>
      </w:r>
    </w:p>
    <w:p w14:paraId="01800A59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size(originalImage, 3) == 3</w:t>
      </w:r>
    </w:p>
    <w:p w14:paraId="2819BA0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originalImage = rgb2gray(originalImage);</w:t>
      </w:r>
    </w:p>
    <w:p w14:paraId="7E031D4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887E821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original image</w:t>
      </w:r>
    </w:p>
    <w:p w14:paraId="70E1116D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1);</w:t>
      </w:r>
    </w:p>
    <w:p w14:paraId="056681D4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imshow(originalImage);</w:t>
      </w:r>
    </w:p>
    <w:p w14:paraId="488F65FA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047F7FE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Compute the 2D Fourier Transform of the image</w:t>
      </w:r>
    </w:p>
    <w:p w14:paraId="2401B2C0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fourierTransform = fft2(double(originalImage));</w:t>
      </w:r>
    </w:p>
    <w:p w14:paraId="703343AB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Shift the zero frequency components to the center</w:t>
      </w:r>
    </w:p>
    <w:p w14:paraId="79B7E1BE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fourierTransformShifted = fftshift(fourierTransform);</w:t>
      </w:r>
    </w:p>
    <w:p w14:paraId="1E5C2226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Create a simple low-pass filter (e.g., a circular mask)</w:t>
      </w:r>
    </w:p>
    <w:p w14:paraId="4F96C37A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[M, N] = size(originalImage);</w:t>
      </w:r>
    </w:p>
    <w:p w14:paraId="65D5F795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radius = 50; </w:t>
      </w: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the radius to control the filter size</w:t>
      </w:r>
    </w:p>
    <w:p w14:paraId="5C880E48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[x, y] = meshgrid(1:N, 1:M);</w:t>
      </w:r>
    </w:p>
    <w:p w14:paraId="6A98C35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centerX = N/2;</w:t>
      </w:r>
    </w:p>
    <w:p w14:paraId="018B8D26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centerY = M/2;</w:t>
      </w:r>
    </w:p>
    <w:p w14:paraId="61B28D6B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mask = (x - centerX).^2 + (y - centerY).^2 &lt;= radius^2;</w:t>
      </w:r>
    </w:p>
    <w:p w14:paraId="19E83EEE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Apply the filter by multiplying it with the Fourier Transform</w:t>
      </w:r>
    </w:p>
    <w:p w14:paraId="7DC2F577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filteredTransform = fourierTransformShifted .* mask;</w:t>
      </w:r>
    </w:p>
    <w:p w14:paraId="3B4FE199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Shift the frequency components back to their original positions</w:t>
      </w:r>
    </w:p>
    <w:p w14:paraId="028E7EBB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filteredTransformShifted = ifftshift(filteredTransform);</w:t>
      </w:r>
    </w:p>
    <w:p w14:paraId="2FA07EB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Compute the inverse Fourier Transform to get the filtered image</w:t>
      </w:r>
    </w:p>
    <w:p w14:paraId="3B2AD1F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filteredImage = ifft2(filteredTransformShifted);</w:t>
      </w:r>
    </w:p>
    <w:p w14:paraId="74C6794D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filtered image</w:t>
      </w:r>
    </w:p>
    <w:p w14:paraId="7D28671F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2);</w:t>
      </w:r>
    </w:p>
    <w:p w14:paraId="1208FCB0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imshow(abs(filteredImage), []);</w:t>
      </w:r>
    </w:p>
    <w:p w14:paraId="7DD2991E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'Filtered Image'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349020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magnitude of the Fourier Transform</w:t>
      </w:r>
    </w:p>
    <w:p w14:paraId="72E03A6F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3);</w:t>
      </w:r>
    </w:p>
    <w:p w14:paraId="1F2E9762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imshow(log(1 + abs(fourierTransformShifted)), []);</w:t>
      </w:r>
    </w:p>
    <w:p w14:paraId="5972432C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'Magnitude of Fourier Transform'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F87CE26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filter mask</w:t>
      </w:r>
    </w:p>
    <w:p w14:paraId="67FC2F24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4);</w:t>
      </w:r>
    </w:p>
    <w:p w14:paraId="50A95FC7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imshow(mask, []);</w:t>
      </w:r>
    </w:p>
    <w:p w14:paraId="0CCC3E1F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'Filter Mask'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277E329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phase of the Fourier Transform</w:t>
      </w:r>
    </w:p>
    <w:p w14:paraId="1C5262B4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5);</w:t>
      </w:r>
    </w:p>
    <w:p w14:paraId="1FA15FD2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imshow(angle(fourierTransformShifted), []);</w:t>
      </w:r>
    </w:p>
    <w:p w14:paraId="0CE5B942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'Phase of Fourier Transform'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400D4C4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phase of the filtered image</w:t>
      </w:r>
    </w:p>
    <w:p w14:paraId="0EEF6176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6);</w:t>
      </w:r>
    </w:p>
    <w:p w14:paraId="107AA1D2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imshow(angle(filteredImage), []);</w:t>
      </w:r>
    </w:p>
    <w:p w14:paraId="4B9EA05F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937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'Phase of Filtered Image'</w:t>
      </w: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F7B475D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Wait for user input before closing the figure</w:t>
      </w:r>
    </w:p>
    <w:p w14:paraId="576D6F02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pause;</w:t>
      </w:r>
    </w:p>
    <w:p w14:paraId="1C4890B9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937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close;</w:t>
      </w:r>
    </w:p>
    <w:p w14:paraId="26E4B963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FA8DCF0" w14:textId="77777777" w:rsidR="00F937EA" w:rsidRPr="00F937EA" w:rsidRDefault="00F937EA" w:rsidP="00F937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8697738" w14:textId="52E3D5CC" w:rsidR="00CB5982" w:rsidRPr="00CB5982" w:rsidRDefault="004D0DEC">
      <w:pPr>
        <w:rPr>
          <w:b/>
          <w:bCs/>
          <w:sz w:val="40"/>
          <w:szCs w:val="40"/>
        </w:rPr>
      </w:pPr>
      <w:r w:rsidRPr="004D0DEC">
        <w:rPr>
          <w:b/>
          <w:bCs/>
          <w:sz w:val="40"/>
          <w:szCs w:val="40"/>
        </w:rPr>
        <w:lastRenderedPageBreak/>
        <w:drawing>
          <wp:inline distT="0" distB="0" distL="0" distR="0" wp14:anchorId="098DD651" wp14:editId="16F78F36">
            <wp:extent cx="5731510" cy="4730115"/>
            <wp:effectExtent l="0" t="0" r="2540" b="0"/>
            <wp:docPr id="4855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41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982" w:rsidRPr="00CB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3E"/>
    <w:rsid w:val="002421DB"/>
    <w:rsid w:val="004D0DEC"/>
    <w:rsid w:val="008D0C3E"/>
    <w:rsid w:val="00CB5982"/>
    <w:rsid w:val="00F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CC90"/>
  <w15:chartTrackingRefBased/>
  <w15:docId w15:val="{0B20A590-57B7-4A10-A741-D91E2E9C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4</cp:revision>
  <dcterms:created xsi:type="dcterms:W3CDTF">2023-11-18T15:58:00Z</dcterms:created>
  <dcterms:modified xsi:type="dcterms:W3CDTF">2023-11-18T15:59:00Z</dcterms:modified>
</cp:coreProperties>
</file>