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2266" w14:textId="36381469" w:rsidR="002421DB" w:rsidRDefault="007210CC">
      <w:pPr>
        <w:rPr>
          <w:b/>
          <w:bCs/>
          <w:sz w:val="40"/>
          <w:szCs w:val="40"/>
        </w:rPr>
      </w:pPr>
      <w:r w:rsidRPr="007210CC">
        <w:rPr>
          <w:b/>
          <w:bCs/>
          <w:sz w:val="40"/>
          <w:szCs w:val="40"/>
          <w:u w:val="single"/>
        </w:rPr>
        <w:t>Aim:</w:t>
      </w:r>
      <w:r w:rsidRPr="007210CC">
        <w:rPr>
          <w:b/>
          <w:bCs/>
          <w:sz w:val="40"/>
          <w:szCs w:val="40"/>
        </w:rPr>
        <w:t xml:space="preserve"> Utilization of SIFT and HOG features for image analysis</w:t>
      </w:r>
    </w:p>
    <w:p w14:paraId="395C33E0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Load an image</w:t>
      </w:r>
    </w:p>
    <w:p w14:paraId="213EFB82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 = imread(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'one.jpeg'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Replace 'example.jpg' with your image file</w:t>
      </w:r>
    </w:p>
    <w:p w14:paraId="0843699F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Convert the image to grayscale if it's in color</w:t>
      </w:r>
    </w:p>
    <w:p w14:paraId="1D379F81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size(img, 3) == 3</w:t>
      </w:r>
    </w:p>
    <w:p w14:paraId="79EEC7D0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img = rgb2gray(img);</w:t>
      </w:r>
    </w:p>
    <w:p w14:paraId="5874805B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86CFE66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86852A4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Initialize VLFeat</w:t>
      </w:r>
    </w:p>
    <w:p w14:paraId="35373146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run(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'vlfeat-0.9.21/toolbox/vl_setup'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16A2026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Extract SIFT features</w:t>
      </w:r>
    </w:p>
    <w:p w14:paraId="7F6023D9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[f, d] = vl_sift(single(img));</w:t>
      </w:r>
    </w:p>
    <w:p w14:paraId="264C3811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Visualize SIFT features on the image</w:t>
      </w:r>
    </w:p>
    <w:p w14:paraId="550F9DF2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532B287A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imshow(img);</w:t>
      </w:r>
    </w:p>
    <w:p w14:paraId="39BCA8D0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Image'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5A4FAE6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539FA08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Overlay keypoints on the original image</w:t>
      </w:r>
    </w:p>
    <w:p w14:paraId="4C39F2C0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on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62294AD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plot(f(1, :), f(2, :), 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'r*'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7AEA463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hold 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off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1E54740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Create a HOG feature extractor</w:t>
      </w:r>
    </w:p>
    <w:p w14:paraId="33EB418F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hogExtractor = vision.HOGDescriptor;</w:t>
      </w:r>
    </w:p>
    <w:p w14:paraId="633EE696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Extract HOG features</w:t>
      </w:r>
    </w:p>
    <w:p w14:paraId="7F20E7F3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hogFeatures = extractHOGFeatures(img);</w:t>
      </w:r>
    </w:p>
    <w:p w14:paraId="2C6F3EDA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HOG features</w:t>
      </w:r>
    </w:p>
    <w:p w14:paraId="42CB087D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figure;</w:t>
      </w:r>
    </w:p>
    <w:p w14:paraId="02116E58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1);</w:t>
      </w:r>
    </w:p>
    <w:p w14:paraId="71C2CBA8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imshow(img);</w:t>
      </w:r>
    </w:p>
    <w:p w14:paraId="590BD3E2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Image'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5CC6C94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subplot(1, 2, 2);</w:t>
      </w:r>
    </w:p>
    <w:p w14:paraId="7E6E3DAF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plot(hogFeatures);</w:t>
      </w:r>
    </w:p>
    <w:p w14:paraId="66414D32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9010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'HOG Features'</w:t>
      </w:r>
      <w:r w:rsidRPr="009010C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23B6348" w14:textId="77777777" w:rsidR="009010C0" w:rsidRPr="009010C0" w:rsidRDefault="009010C0" w:rsidP="009010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010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Perform further analysis using SIFT and HOG features as needed</w:t>
      </w:r>
    </w:p>
    <w:p w14:paraId="2010CDBE" w14:textId="6FD74479" w:rsidR="007210CC" w:rsidRPr="007210CC" w:rsidRDefault="00BC4D5B">
      <w:pPr>
        <w:rPr>
          <w:b/>
          <w:bCs/>
          <w:sz w:val="40"/>
          <w:szCs w:val="40"/>
        </w:rPr>
      </w:pPr>
      <w:r w:rsidRPr="00BC4D5B">
        <w:rPr>
          <w:b/>
          <w:bCs/>
          <w:sz w:val="40"/>
          <w:szCs w:val="40"/>
        </w:rPr>
        <w:lastRenderedPageBreak/>
        <w:drawing>
          <wp:inline distT="0" distB="0" distL="0" distR="0" wp14:anchorId="306AC574" wp14:editId="0B25B169">
            <wp:extent cx="5075360" cy="4198984"/>
            <wp:effectExtent l="0" t="0" r="0" b="0"/>
            <wp:docPr id="192368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3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0CC" w:rsidRPr="0072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70"/>
    <w:rsid w:val="002421DB"/>
    <w:rsid w:val="007210CC"/>
    <w:rsid w:val="009010C0"/>
    <w:rsid w:val="00AC1970"/>
    <w:rsid w:val="00BC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A5A8"/>
  <w15:chartTrackingRefBased/>
  <w15:docId w15:val="{A551906E-7143-4CBB-A3D7-19CA4669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4</cp:revision>
  <dcterms:created xsi:type="dcterms:W3CDTF">2023-11-18T16:00:00Z</dcterms:created>
  <dcterms:modified xsi:type="dcterms:W3CDTF">2023-11-18T16:55:00Z</dcterms:modified>
</cp:coreProperties>
</file>