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77CE" w14:textId="3ACE78A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b/>
          <w:bCs/>
          <w:color w:val="008013"/>
          <w:kern w:val="0"/>
          <w:sz w:val="40"/>
          <w:szCs w:val="40"/>
          <w:lang w:eastAsia="en-IN"/>
          <w14:ligatures w14:val="none"/>
        </w:rPr>
      </w:pPr>
      <w:r w:rsidRPr="00D91A3C">
        <w:rPr>
          <w:b/>
          <w:bCs/>
          <w:sz w:val="40"/>
          <w:szCs w:val="40"/>
          <w:u w:val="single"/>
        </w:rPr>
        <w:t>Aim:</w:t>
      </w:r>
      <w:r w:rsidRPr="00D91A3C">
        <w:rPr>
          <w:b/>
          <w:bCs/>
          <w:sz w:val="40"/>
          <w:szCs w:val="40"/>
        </w:rPr>
        <w:t xml:space="preserve"> Object detection and Recognition on available online image datasets using the YOLO Model.</w:t>
      </w:r>
    </w:p>
    <w:p w14:paraId="7D7526A0" w14:textId="77777777" w:rsidR="00D91A3C" w:rsidRDefault="00D91A3C" w:rsidP="00D91A3C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</w:pPr>
    </w:p>
    <w:p w14:paraId="2A8A6A0B" w14:textId="2F94E07F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the pre-trained YOLO model and configure it (using TensorFlow)</w:t>
      </w:r>
    </w:p>
    <w:p w14:paraId="1B13019D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net = 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importKerasNetwork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'yolov3.h5'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Replace with the path to your model</w:t>
      </w:r>
    </w:p>
    <w:p w14:paraId="4331A0CD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inputSize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[416 416 3];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Input size expected by the model</w:t>
      </w:r>
    </w:p>
    <w:p w14:paraId="61F2BE39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and preprocess the image dataset</w:t>
      </w:r>
    </w:p>
    <w:p w14:paraId="3878842C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imageFolder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path_to_dataset_folder</w:t>
      </w:r>
      <w:proofErr w:type="spell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Replace with your dataset folder</w:t>
      </w:r>
    </w:p>
    <w:p w14:paraId="0273624E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fullfile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imageFolder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'*.jpg'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));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Assuming JPEG images</w:t>
      </w:r>
    </w:p>
    <w:p w14:paraId="1F8F0768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numImages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length(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D1BD5AF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1:numImages</w:t>
      </w:r>
      <w:proofErr w:type="gramEnd"/>
    </w:p>
    <w:p w14:paraId="3FE16E32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and preprocess each image</w:t>
      </w:r>
    </w:p>
    <w:p w14:paraId="464D42EA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fullfile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imageFolder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).name));</w:t>
      </w:r>
    </w:p>
    <w:p w14:paraId="1D0CE12E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inputSize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(1:2));</w:t>
      </w:r>
    </w:p>
    <w:p w14:paraId="122750D8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/255;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Normalize pixel values (if needed)</w:t>
      </w:r>
    </w:p>
    <w:p w14:paraId="09552B9D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76E1E8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Perform object detection</w:t>
      </w:r>
    </w:p>
    <w:p w14:paraId="22C539C7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detections = 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detectYOLO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net,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3465F7D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C9E9DE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Visualize and process detections (e.g., filter by confidence score)</w:t>
      </w:r>
    </w:p>
    <w:p w14:paraId="061DD0FB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detected objects with bounding boxes and labels</w:t>
      </w:r>
    </w:p>
    <w:p w14:paraId="40E6E3CE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4BE3FA2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hold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19C15F9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j = 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1:numel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(detections)</w:t>
      </w:r>
    </w:p>
    <w:p w14:paraId="1C03CF7F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detections(j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).Location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93BED0A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label = detections(j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).Label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B01716C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score = detections(j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).Confidence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1691F71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score &gt; 0.5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confidence threshold as needed</w:t>
      </w:r>
    </w:p>
    <w:p w14:paraId="28E7F869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rectangle(</w:t>
      </w:r>
      <w:proofErr w:type="gram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'Position'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EdgeColor</w:t>
      </w:r>
      <w:proofErr w:type="spell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LineWidth</w:t>
      </w:r>
      <w:proofErr w:type="spell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2);</w:t>
      </w:r>
    </w:p>
    <w:p w14:paraId="66319D1F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text(</w:t>
      </w:r>
      <w:proofErr w:type="spellStart"/>
      <w:proofErr w:type="gram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1), </w:t>
      </w:r>
      <w:proofErr w:type="spellStart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(2) - 10, label,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12);</w:t>
      </w:r>
    </w:p>
    <w:p w14:paraId="1865AB52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F6A2256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5B403E6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hold </w:t>
      </w:r>
      <w:r w:rsidRPr="00D91A3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6067369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0864981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91A3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Further processing or recognition for detected objects can be done here</w:t>
      </w:r>
    </w:p>
    <w:p w14:paraId="0ABEA2D9" w14:textId="77777777" w:rsidR="00D91A3C" w:rsidRPr="00D91A3C" w:rsidRDefault="00D91A3C" w:rsidP="00D91A3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91A3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F8E7C2F" w14:textId="77777777" w:rsidR="002421DB" w:rsidRDefault="002421DB"/>
    <w:sectPr w:rsidR="0024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F7"/>
    <w:rsid w:val="002421DB"/>
    <w:rsid w:val="003E01F7"/>
    <w:rsid w:val="00D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1A56"/>
  <w15:chartTrackingRefBased/>
  <w15:docId w15:val="{134297D0-5909-47DE-8859-EAED1787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2</cp:revision>
  <dcterms:created xsi:type="dcterms:W3CDTF">2023-11-18T17:59:00Z</dcterms:created>
  <dcterms:modified xsi:type="dcterms:W3CDTF">2023-11-18T17:59:00Z</dcterms:modified>
</cp:coreProperties>
</file>