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AA54" w14:textId="0FBDAA03" w:rsidR="002421DB" w:rsidRDefault="00070E93">
      <w:pPr>
        <w:rPr>
          <w:b/>
          <w:bCs/>
          <w:sz w:val="40"/>
          <w:szCs w:val="40"/>
        </w:rPr>
      </w:pPr>
      <w:r w:rsidRPr="00070E93">
        <w:rPr>
          <w:b/>
          <w:bCs/>
          <w:sz w:val="40"/>
          <w:szCs w:val="40"/>
          <w:u w:val="single"/>
        </w:rPr>
        <w:t>Aim:</w:t>
      </w:r>
      <w:r w:rsidRPr="00070E93">
        <w:rPr>
          <w:b/>
          <w:bCs/>
          <w:sz w:val="40"/>
          <w:szCs w:val="40"/>
        </w:rPr>
        <w:t xml:space="preserve"> Implementation of Image Intensity slicing technique for image enhancement</w:t>
      </w:r>
    </w:p>
    <w:p w14:paraId="27233EF2" w14:textId="77777777" w:rsidR="00070E93" w:rsidRDefault="00070E93">
      <w:pPr>
        <w:rPr>
          <w:b/>
          <w:bCs/>
          <w:sz w:val="40"/>
          <w:szCs w:val="40"/>
        </w:rPr>
      </w:pPr>
    </w:p>
    <w:p w14:paraId="178DF8A7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the image</w:t>
      </w:r>
    </w:p>
    <w:p w14:paraId="3C88CDCC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originalImage = imread(</w:t>
      </w:r>
      <w:r w:rsidRPr="00D2517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'one.jpeg'</w:t>
      </w: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your image here</w:t>
      </w:r>
    </w:p>
    <w:p w14:paraId="674BEE9D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intensity range for enhancement</w:t>
      </w:r>
    </w:p>
    <w:p w14:paraId="670DDF44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minIntensity = 100; </w:t>
      </w: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Minimum intensity for enhancement</w:t>
      </w:r>
    </w:p>
    <w:p w14:paraId="1A3B1291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maxIntensity = 200; </w:t>
      </w: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Maximum intensity for enhancement</w:t>
      </w:r>
    </w:p>
    <w:p w14:paraId="6743F680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Create a copy of the original image for enhancement</w:t>
      </w:r>
    </w:p>
    <w:p w14:paraId="355484B0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enhancedImage = originalImage;</w:t>
      </w:r>
    </w:p>
    <w:p w14:paraId="067314E7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Apply intensity slicing</w:t>
      </w:r>
    </w:p>
    <w:p w14:paraId="07F5A7E8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enhancedImage(originalImage &gt;= minIntensity &amp; originalImage &lt;= maxIntensity) = 255;</w:t>
      </w:r>
    </w:p>
    <w:p w14:paraId="7637156B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original and enhanced images side by side</w:t>
      </w:r>
    </w:p>
    <w:p w14:paraId="3A3D952B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subplot(1, 2, 1);</w:t>
      </w:r>
    </w:p>
    <w:p w14:paraId="679070A7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imshow(originalImage);</w:t>
      </w:r>
    </w:p>
    <w:p w14:paraId="2B3EB54C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D2517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Image'</w:t>
      </w: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FBDFD67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subplot(1, 2, 2);</w:t>
      </w:r>
    </w:p>
    <w:p w14:paraId="56AF1542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imshow(enhancedImage);</w:t>
      </w:r>
    </w:p>
    <w:p w14:paraId="15CF71B3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D2517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'Enhanced Image'</w:t>
      </w: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249A902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Save the enhanced image if needed</w:t>
      </w:r>
    </w:p>
    <w:p w14:paraId="6EE5886B" w14:textId="77777777" w:rsidR="00D25174" w:rsidRPr="00D25174" w:rsidRDefault="00D25174" w:rsidP="00D251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imwrite(enhancedImage, </w:t>
      </w:r>
      <w:r w:rsidRPr="00D2517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'enhanced_image.jpg'</w:t>
      </w:r>
      <w:r w:rsidRPr="00D2517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D2517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Save the enhanced image</w:t>
      </w:r>
    </w:p>
    <w:p w14:paraId="44D2B68A" w14:textId="0A3F5E87" w:rsidR="00070E93" w:rsidRPr="00070E93" w:rsidRDefault="0073209E">
      <w:pPr>
        <w:rPr>
          <w:b/>
          <w:bCs/>
          <w:sz w:val="40"/>
          <w:szCs w:val="40"/>
        </w:rPr>
      </w:pPr>
      <w:r w:rsidRPr="0073209E">
        <w:rPr>
          <w:b/>
          <w:bCs/>
          <w:sz w:val="40"/>
          <w:szCs w:val="40"/>
        </w:rPr>
        <w:drawing>
          <wp:inline distT="0" distB="0" distL="0" distR="0" wp14:anchorId="3C1A2108" wp14:editId="51720E64">
            <wp:extent cx="5235394" cy="2880610"/>
            <wp:effectExtent l="0" t="0" r="3810" b="0"/>
            <wp:docPr id="150097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74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E93" w:rsidRPr="0007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37"/>
    <w:rsid w:val="00070E93"/>
    <w:rsid w:val="002421DB"/>
    <w:rsid w:val="00691637"/>
    <w:rsid w:val="0073209E"/>
    <w:rsid w:val="00D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71AE"/>
  <w15:chartTrackingRefBased/>
  <w15:docId w15:val="{3EA6651D-5955-4FFA-9D08-9AB0E017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4</cp:revision>
  <dcterms:created xsi:type="dcterms:W3CDTF">2023-11-18T18:05:00Z</dcterms:created>
  <dcterms:modified xsi:type="dcterms:W3CDTF">2023-11-18T18:07:00Z</dcterms:modified>
</cp:coreProperties>
</file>