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1EDF" w14:textId="2969D603" w:rsidR="002421DB" w:rsidRDefault="001458C9">
      <w:pPr>
        <w:rPr>
          <w:b/>
          <w:bCs/>
          <w:sz w:val="40"/>
          <w:szCs w:val="40"/>
        </w:rPr>
      </w:pPr>
      <w:r w:rsidRPr="001458C9">
        <w:rPr>
          <w:b/>
          <w:bCs/>
          <w:sz w:val="40"/>
          <w:szCs w:val="40"/>
          <w:u w:val="single"/>
        </w:rPr>
        <w:t>Aim:</w:t>
      </w:r>
      <w:r w:rsidRPr="001458C9">
        <w:rPr>
          <w:b/>
          <w:bCs/>
          <w:sz w:val="40"/>
          <w:szCs w:val="40"/>
        </w:rPr>
        <w:t xml:space="preserve"> Canny edge detection Algorithm</w:t>
      </w:r>
    </w:p>
    <w:p w14:paraId="7E2D98A5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Load the sample image</w:t>
      </w:r>
    </w:p>
    <w:p w14:paraId="3645FB96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originalImage = imread(</w:t>
      </w:r>
      <w:r w:rsidRPr="00533B7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'one.jpeg'</w:t>
      </w: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533B7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Load your image here</w:t>
      </w:r>
    </w:p>
    <w:p w14:paraId="35D176E5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Convert the image to grayscale if it's not already</w:t>
      </w:r>
    </w:p>
    <w:p w14:paraId="3FCAFB05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size(originalImage, 3) == 3</w:t>
      </w:r>
    </w:p>
    <w:p w14:paraId="690CC1C3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grayImage = rgb2gray(originalImage);</w:t>
      </w:r>
    </w:p>
    <w:p w14:paraId="2972329A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1D0C12D7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grayImage = originalImage;</w:t>
      </w:r>
    </w:p>
    <w:p w14:paraId="733B9439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FB251E8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Apply Gaussian smoothing to reduce noise and enhance edges</w:t>
      </w:r>
    </w:p>
    <w:p w14:paraId="06FD0D39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sigma = 1.5; </w:t>
      </w:r>
      <w:r w:rsidRPr="00533B7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Adjust the Gaussian filter's standard deviation as needed</w:t>
      </w:r>
    </w:p>
    <w:p w14:paraId="34F0F250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smoothedImage = imgaussfilt(grayImage, sigma);</w:t>
      </w:r>
    </w:p>
    <w:p w14:paraId="1A8CC028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Perform Canny edge detection</w:t>
      </w:r>
    </w:p>
    <w:p w14:paraId="24B470E3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lowThreshold = 0.1; </w:t>
      </w:r>
      <w:r w:rsidRPr="00533B7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Adjust the low threshold as needed (suggested range: 0.1-0.4)</w:t>
      </w:r>
    </w:p>
    <w:p w14:paraId="395B6A57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highThreshold = 0.3; </w:t>
      </w:r>
      <w:r w:rsidRPr="00533B7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Adjust the high threshold as needed (suggested range: 0.3-0.7)</w:t>
      </w:r>
    </w:p>
    <w:p w14:paraId="030B5617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edgeImage = edge(smoothedImage, </w:t>
      </w:r>
      <w:r w:rsidRPr="00533B7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'Canny'</w:t>
      </w: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[lowThreshold highThreshold]);</w:t>
      </w:r>
    </w:p>
    <w:p w14:paraId="64F25299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the original and edge-detected images side by side</w:t>
      </w:r>
    </w:p>
    <w:p w14:paraId="3F5791CC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subplot(1, 2, 1);</w:t>
      </w:r>
    </w:p>
    <w:p w14:paraId="1D812444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imshow(grayImage);</w:t>
      </w:r>
    </w:p>
    <w:p w14:paraId="7E59006B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533B7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'Original Grayscale Image'</w:t>
      </w: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7720028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subplot(1, 2, 2);</w:t>
      </w:r>
    </w:p>
    <w:p w14:paraId="2B7CDEF7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imshow(edgeImage);</w:t>
      </w:r>
    </w:p>
    <w:p w14:paraId="70827ACD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533B7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'Canny Edge Detection'</w:t>
      </w: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8ADF8D7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Save the edge-detected image if needed</w:t>
      </w:r>
    </w:p>
    <w:p w14:paraId="25303F60" w14:textId="77777777" w:rsidR="00533B7E" w:rsidRPr="00533B7E" w:rsidRDefault="00533B7E" w:rsidP="00533B7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imwrite(edgeImage, </w:t>
      </w:r>
      <w:r w:rsidRPr="00533B7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'canny_edges.jpg'</w:t>
      </w:r>
      <w:r w:rsidRPr="00533B7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533B7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Save the edge-detected image</w:t>
      </w:r>
    </w:p>
    <w:p w14:paraId="066B84FF" w14:textId="1272ADB9" w:rsidR="001458C9" w:rsidRPr="001458C9" w:rsidRDefault="00BA23AE">
      <w:pPr>
        <w:rPr>
          <w:b/>
          <w:bCs/>
          <w:sz w:val="40"/>
          <w:szCs w:val="40"/>
        </w:rPr>
      </w:pPr>
      <w:r w:rsidRPr="00BA23AE">
        <w:rPr>
          <w:b/>
          <w:bCs/>
          <w:sz w:val="40"/>
          <w:szCs w:val="40"/>
        </w:rPr>
        <w:drawing>
          <wp:inline distT="0" distB="0" distL="0" distR="0" wp14:anchorId="547F5A96" wp14:editId="34C3182A">
            <wp:extent cx="5372566" cy="2392887"/>
            <wp:effectExtent l="0" t="0" r="0" b="7620"/>
            <wp:docPr id="26477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70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8C9" w:rsidRPr="00145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2B"/>
    <w:rsid w:val="001458C9"/>
    <w:rsid w:val="002421DB"/>
    <w:rsid w:val="00533B7E"/>
    <w:rsid w:val="00AB5B2B"/>
    <w:rsid w:val="00BA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30F1"/>
  <w15:chartTrackingRefBased/>
  <w15:docId w15:val="{914D7C9C-7C14-4070-8500-8E8DE76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Bairathi</dc:creator>
  <cp:keywords/>
  <dc:description/>
  <cp:lastModifiedBy>Vaibhav Bairathi</cp:lastModifiedBy>
  <cp:revision>4</cp:revision>
  <dcterms:created xsi:type="dcterms:W3CDTF">2023-11-18T18:08:00Z</dcterms:created>
  <dcterms:modified xsi:type="dcterms:W3CDTF">2023-11-18T18:10:00Z</dcterms:modified>
</cp:coreProperties>
</file>