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C97F" w14:textId="77777777" w:rsidR="005701ED" w:rsidRDefault="005701ED" w:rsidP="005701ED">
      <w:r>
        <w:t>Skill Assignment 1</w:t>
      </w:r>
    </w:p>
    <w:p w14:paraId="1378F225" w14:textId="77777777" w:rsidR="005701ED" w:rsidRDefault="005701ED" w:rsidP="005701ED"/>
    <w:p w14:paraId="21EE233A" w14:textId="77777777" w:rsidR="005701ED" w:rsidRDefault="005701ED" w:rsidP="005701ED">
      <w:r>
        <w:t>Provide five scenarios:</w:t>
      </w:r>
    </w:p>
    <w:p w14:paraId="47CA1ADF" w14:textId="77777777" w:rsidR="005701ED" w:rsidRDefault="005701ED" w:rsidP="005701ED">
      <w:r>
        <w:t> Election Opinion Poll</w:t>
      </w:r>
    </w:p>
    <w:p w14:paraId="2F75BCB2" w14:textId="77777777" w:rsidR="005701ED" w:rsidRDefault="005701ED" w:rsidP="005701ED">
      <w:r>
        <w:t> Customer Satisfaction Survey</w:t>
      </w:r>
    </w:p>
    <w:p w14:paraId="52D4D0C7" w14:textId="77777777" w:rsidR="005701ED" w:rsidRDefault="005701ED" w:rsidP="005701ED">
      <w:r>
        <w:t> Hospital Patient Survey</w:t>
      </w:r>
    </w:p>
    <w:p w14:paraId="495A5382" w14:textId="77777777" w:rsidR="005701ED" w:rsidRDefault="005701ED" w:rsidP="005701ED">
      <w:r>
        <w:t> School Performance Study</w:t>
      </w:r>
    </w:p>
    <w:p w14:paraId="29428DAD" w14:textId="77777777" w:rsidR="005701ED" w:rsidRDefault="005701ED" w:rsidP="005701ED">
      <w:r>
        <w:t> Market Research for a Cafe</w:t>
      </w:r>
    </w:p>
    <w:p w14:paraId="7941EB74" w14:textId="77777777" w:rsidR="005701ED" w:rsidRDefault="005701ED" w:rsidP="005701ED"/>
    <w:p w14:paraId="70F2B786" w14:textId="77777777" w:rsidR="005701ED" w:rsidRDefault="005701ED" w:rsidP="005701ED">
      <w:r>
        <w:t>Tasks:</w:t>
      </w:r>
    </w:p>
    <w:p w14:paraId="2A778F95" w14:textId="77777777" w:rsidR="005701ED" w:rsidRDefault="005701ED" w:rsidP="005701ED">
      <w:r>
        <w:t>1. Define population</w:t>
      </w:r>
    </w:p>
    <w:p w14:paraId="00EF8C18" w14:textId="4B16FAEC" w:rsidR="00E4711A" w:rsidRDefault="005701ED" w:rsidP="005701ED">
      <w:r>
        <w:t>2. Select sampling technique</w:t>
      </w:r>
      <w:r w:rsidR="00931F62">
        <w:br/>
      </w:r>
      <w:r w:rsidR="00931F62">
        <w:br/>
      </w:r>
      <w:r w:rsidR="00931F62">
        <w:br/>
      </w:r>
      <w:r w:rsidR="00931F62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366"/>
        <w:gridCol w:w="3304"/>
        <w:gridCol w:w="1549"/>
      </w:tblGrid>
      <w:tr w:rsidR="00A7238F" w:rsidRPr="00A7238F" w14:paraId="46D31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DE6D5" w14:textId="77777777" w:rsidR="00A7238F" w:rsidRPr="00A7238F" w:rsidRDefault="00A7238F" w:rsidP="00A72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DED6547" w14:textId="77777777" w:rsidR="00A7238F" w:rsidRPr="00A7238F" w:rsidRDefault="00A7238F" w:rsidP="00A72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57531DD9" w14:textId="77777777" w:rsidR="00A7238F" w:rsidRPr="00A7238F" w:rsidRDefault="00A7238F" w:rsidP="00A72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Sampling Technique</w:t>
            </w:r>
          </w:p>
        </w:tc>
        <w:tc>
          <w:tcPr>
            <w:tcW w:w="0" w:type="auto"/>
            <w:vAlign w:val="center"/>
            <w:hideMark/>
          </w:tcPr>
          <w:p w14:paraId="2AACEB7E" w14:textId="77777777" w:rsidR="00A7238F" w:rsidRPr="00A7238F" w:rsidRDefault="00A7238F" w:rsidP="00A72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A7238F" w:rsidRPr="00A7238F" w14:paraId="4475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8759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 Election Opinion Poll</w:t>
            </w:r>
          </w:p>
        </w:tc>
        <w:tc>
          <w:tcPr>
            <w:tcW w:w="0" w:type="auto"/>
            <w:vAlign w:val="center"/>
            <w:hideMark/>
          </w:tcPr>
          <w:p w14:paraId="6B841C4C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eligible voters in a country, state, or constituency</w:t>
            </w:r>
          </w:p>
        </w:tc>
        <w:tc>
          <w:tcPr>
            <w:tcW w:w="0" w:type="auto"/>
            <w:vAlign w:val="center"/>
            <w:hideMark/>
          </w:tcPr>
          <w:p w14:paraId="463E8DF0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Stratified Random Sampling</w:t>
            </w: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(divide voters by age, gender, region, etc., then randomly select from each group)</w:t>
            </w:r>
          </w:p>
        </w:tc>
        <w:tc>
          <w:tcPr>
            <w:tcW w:w="0" w:type="auto"/>
            <w:vAlign w:val="center"/>
            <w:hideMark/>
          </w:tcPr>
          <w:p w14:paraId="68D8139D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Probability Sampling</w:t>
            </w:r>
          </w:p>
        </w:tc>
      </w:tr>
      <w:tr w:rsidR="00A7238F" w:rsidRPr="00A7238F" w14:paraId="4514C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895F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 Customer Satisfaction Survey</w:t>
            </w:r>
          </w:p>
        </w:tc>
        <w:tc>
          <w:tcPr>
            <w:tcW w:w="0" w:type="auto"/>
            <w:vAlign w:val="center"/>
            <w:hideMark/>
          </w:tcPr>
          <w:p w14:paraId="6827FFB0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customers who purchased products or services from a company</w:t>
            </w:r>
          </w:p>
        </w:tc>
        <w:tc>
          <w:tcPr>
            <w:tcW w:w="0" w:type="auto"/>
            <w:vAlign w:val="center"/>
            <w:hideMark/>
          </w:tcPr>
          <w:p w14:paraId="6188FEA4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Systematic Sampling</w:t>
            </w: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(survey every 10th or 20th customer)</w:t>
            </w:r>
          </w:p>
        </w:tc>
        <w:tc>
          <w:tcPr>
            <w:tcW w:w="0" w:type="auto"/>
            <w:vAlign w:val="center"/>
            <w:hideMark/>
          </w:tcPr>
          <w:p w14:paraId="5F9DD582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Probability Sampling</w:t>
            </w:r>
          </w:p>
        </w:tc>
      </w:tr>
      <w:tr w:rsidR="00A7238F" w:rsidRPr="00A7238F" w14:paraId="60790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9F23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 Hospital Patient Survey</w:t>
            </w:r>
          </w:p>
        </w:tc>
        <w:tc>
          <w:tcPr>
            <w:tcW w:w="0" w:type="auto"/>
            <w:vAlign w:val="center"/>
            <w:hideMark/>
          </w:tcPr>
          <w:p w14:paraId="2A40E0F3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patients receiving treatment at a hospital during a specific period</w:t>
            </w:r>
          </w:p>
        </w:tc>
        <w:tc>
          <w:tcPr>
            <w:tcW w:w="0" w:type="auto"/>
            <w:vAlign w:val="center"/>
            <w:hideMark/>
          </w:tcPr>
          <w:p w14:paraId="16029EF3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Simple Random Sampling</w:t>
            </w: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(randomly select patients from hospital records)</w:t>
            </w:r>
          </w:p>
        </w:tc>
        <w:tc>
          <w:tcPr>
            <w:tcW w:w="0" w:type="auto"/>
            <w:vAlign w:val="center"/>
            <w:hideMark/>
          </w:tcPr>
          <w:p w14:paraId="7D988D7E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Probability Sampling</w:t>
            </w:r>
          </w:p>
        </w:tc>
      </w:tr>
      <w:tr w:rsidR="00A7238F" w:rsidRPr="00A7238F" w14:paraId="1A934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4233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4. School Performance Study</w:t>
            </w:r>
          </w:p>
        </w:tc>
        <w:tc>
          <w:tcPr>
            <w:tcW w:w="0" w:type="auto"/>
            <w:vAlign w:val="center"/>
            <w:hideMark/>
          </w:tcPr>
          <w:p w14:paraId="41EA50BB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students in the school</w:t>
            </w:r>
          </w:p>
        </w:tc>
        <w:tc>
          <w:tcPr>
            <w:tcW w:w="0" w:type="auto"/>
            <w:vAlign w:val="center"/>
            <w:hideMark/>
          </w:tcPr>
          <w:p w14:paraId="5527E43C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Cluster Sampling</w:t>
            </w: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(randomly select a few classes and survey all students in those classes)</w:t>
            </w:r>
          </w:p>
        </w:tc>
        <w:tc>
          <w:tcPr>
            <w:tcW w:w="0" w:type="auto"/>
            <w:vAlign w:val="center"/>
            <w:hideMark/>
          </w:tcPr>
          <w:p w14:paraId="766BA484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Probability Sampling</w:t>
            </w:r>
          </w:p>
        </w:tc>
      </w:tr>
      <w:tr w:rsidR="00A7238F" w:rsidRPr="00A7238F" w14:paraId="2167C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5B52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 Market Research for a Cafe</w:t>
            </w:r>
          </w:p>
        </w:tc>
        <w:tc>
          <w:tcPr>
            <w:tcW w:w="0" w:type="auto"/>
            <w:vAlign w:val="center"/>
            <w:hideMark/>
          </w:tcPr>
          <w:p w14:paraId="26690A65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People who visit or are potential customers of the café</w:t>
            </w:r>
          </w:p>
        </w:tc>
        <w:tc>
          <w:tcPr>
            <w:tcW w:w="0" w:type="auto"/>
            <w:vAlign w:val="center"/>
            <w:hideMark/>
          </w:tcPr>
          <w:p w14:paraId="26C0819C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Convenience Sampling</w:t>
            </w:r>
            <w:r w:rsidRPr="00A723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(survey customers who visit the café during the study period)</w:t>
            </w:r>
          </w:p>
        </w:tc>
        <w:tc>
          <w:tcPr>
            <w:tcW w:w="0" w:type="auto"/>
            <w:vAlign w:val="center"/>
            <w:hideMark/>
          </w:tcPr>
          <w:p w14:paraId="42390B00" w14:textId="77777777" w:rsidR="00A7238F" w:rsidRPr="00A7238F" w:rsidRDefault="00A7238F" w:rsidP="00A723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23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Non-Probability Sampling</w:t>
            </w:r>
          </w:p>
        </w:tc>
      </w:tr>
    </w:tbl>
    <w:p w14:paraId="1602975A" w14:textId="77777777" w:rsidR="00931F62" w:rsidRDefault="00931F62" w:rsidP="005701ED"/>
    <w:sectPr w:rsidR="00931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00"/>
    <w:rsid w:val="00330F1E"/>
    <w:rsid w:val="005701ED"/>
    <w:rsid w:val="00931F62"/>
    <w:rsid w:val="00A7238F"/>
    <w:rsid w:val="00CE0A6F"/>
    <w:rsid w:val="00DE6400"/>
    <w:rsid w:val="00E4711A"/>
    <w:rsid w:val="00FF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E8F5A"/>
  <w15:chartTrackingRefBased/>
  <w15:docId w15:val="{FFF3EA9E-9347-45CA-AA85-351A791E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Borde</dc:creator>
  <cp:keywords/>
  <dc:description/>
  <cp:lastModifiedBy>Vaibhav Borde</cp:lastModifiedBy>
  <cp:revision>4</cp:revision>
  <dcterms:created xsi:type="dcterms:W3CDTF">2026-07-27T09:42:00Z</dcterms:created>
  <dcterms:modified xsi:type="dcterms:W3CDTF">2026-07-27T09:48:00Z</dcterms:modified>
</cp:coreProperties>
</file>