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4FFC" w:rsidRDefault="00484FFC" w:rsidP="00484FFC">
      <w:r>
        <w:t>Info Meeting:</w:t>
      </w:r>
    </w:p>
    <w:p w:rsidR="00484FFC" w:rsidRDefault="00484FFC" w:rsidP="00484FFC">
      <w:r>
        <w:t xml:space="preserve">Intention of the meeting is </w:t>
      </w:r>
      <w:proofErr w:type="gramStart"/>
      <w:r>
        <w:t>address</w:t>
      </w:r>
      <w:proofErr w:type="gramEnd"/>
      <w:r>
        <w:t xml:space="preserve"> the GO No GO of Project</w:t>
      </w:r>
    </w:p>
    <w:p w:rsidR="00484FFC" w:rsidRDefault="00484FFC" w:rsidP="00484FFC">
      <w:r>
        <w:t>UAT sign of today</w:t>
      </w:r>
    </w:p>
    <w:p w:rsidR="00484FFC" w:rsidRDefault="00484FFC" w:rsidP="00484FFC">
      <w:r>
        <w:t xml:space="preserve">25th Cab Approval (Change advisory board approval) CAB approval happen on </w:t>
      </w:r>
      <w:proofErr w:type="spellStart"/>
      <w:r>
        <w:t>tuesday</w:t>
      </w:r>
      <w:proofErr w:type="spellEnd"/>
      <w:r>
        <w:t xml:space="preserve"> the team will review the CR and take decision if the approval is received then only the change is applied.</w:t>
      </w:r>
    </w:p>
    <w:p w:rsidR="00484FFC" w:rsidRDefault="00484FFC" w:rsidP="00484FFC">
      <w:r>
        <w:t>Cab approval</w:t>
      </w:r>
    </w:p>
    <w:p w:rsidR="00484FFC" w:rsidRDefault="00484FFC" w:rsidP="00484FFC"/>
    <w:p w:rsidR="00484FFC" w:rsidRDefault="00484FFC" w:rsidP="00484FFC">
      <w:r>
        <w:t xml:space="preserve"> </w:t>
      </w:r>
    </w:p>
    <w:p w:rsidR="00484FFC" w:rsidRDefault="00484FFC" w:rsidP="00484FFC"/>
    <w:p w:rsidR="00484FFC" w:rsidRDefault="00484FFC" w:rsidP="00484FFC">
      <w:r>
        <w:t xml:space="preserve">when an application will go live, there is a board meeting happens every </w:t>
      </w:r>
      <w:proofErr w:type="spellStart"/>
      <w:r>
        <w:t>tuesday</w:t>
      </w:r>
      <w:proofErr w:type="spellEnd"/>
    </w:p>
    <w:p w:rsidR="00484FFC" w:rsidRDefault="00484FFC" w:rsidP="00484FFC"/>
    <w:p w:rsidR="00484FFC" w:rsidRDefault="00484FFC" w:rsidP="00484FFC">
      <w:r>
        <w:t xml:space="preserve"> </w:t>
      </w:r>
    </w:p>
    <w:p w:rsidR="00484FFC" w:rsidRDefault="00484FFC" w:rsidP="00484FFC"/>
    <w:p w:rsidR="00484FFC" w:rsidRDefault="00484FFC" w:rsidP="00484FFC">
      <w:r>
        <w:t>this board meeting reviews the app that needs to be published (go live)</w:t>
      </w:r>
    </w:p>
    <w:p w:rsidR="00484FFC" w:rsidRDefault="00484FFC" w:rsidP="00484FFC"/>
    <w:p w:rsidR="00484FFC" w:rsidRDefault="00484FFC" w:rsidP="00484FFC">
      <w:r>
        <w:t xml:space="preserve"> </w:t>
      </w:r>
    </w:p>
    <w:p w:rsidR="00484FFC" w:rsidRDefault="00484FFC" w:rsidP="00484FFC"/>
    <w:p w:rsidR="00484FFC" w:rsidRDefault="00484FFC" w:rsidP="00484FFC">
      <w:r>
        <w:t>after the board review and approve the app, it will go to production</w:t>
      </w:r>
    </w:p>
    <w:p w:rsidR="00484FFC" w:rsidRDefault="00484FFC" w:rsidP="00484FFC"/>
    <w:p w:rsidR="00484FFC" w:rsidRDefault="00484FFC" w:rsidP="00484FFC">
      <w:r>
        <w:t xml:space="preserve"> </w:t>
      </w:r>
    </w:p>
    <w:p w:rsidR="00484FFC" w:rsidRDefault="00484FFC" w:rsidP="00484FFC"/>
    <w:p w:rsidR="00484FFC" w:rsidRDefault="00484FFC" w:rsidP="00484FFC">
      <w:r>
        <w:t>the board needs "go" or "conditional go" for them to approve the app to go live</w:t>
      </w:r>
    </w:p>
    <w:p w:rsidR="00484FFC" w:rsidRDefault="00484FFC" w:rsidP="00484FFC">
      <w:r>
        <w:t>28th Production go live</w:t>
      </w:r>
    </w:p>
    <w:p w:rsidR="00484FFC" w:rsidRDefault="00484FFC" w:rsidP="00484FFC"/>
    <w:p w:rsidR="00484FFC" w:rsidRDefault="00484FFC" w:rsidP="00484FFC">
      <w:r>
        <w:t>Final Decision of the project</w:t>
      </w:r>
    </w:p>
    <w:p w:rsidR="00484FFC" w:rsidRDefault="00484FFC" w:rsidP="00484FFC">
      <w:r>
        <w:t>total 30 observation 28 are fixed 2 are getting ready</w:t>
      </w:r>
    </w:p>
    <w:p w:rsidR="00484FFC" w:rsidRDefault="00484FFC" w:rsidP="00484FFC">
      <w:r>
        <w:t>Upload File and Approval Information Fix is getting ready</w:t>
      </w:r>
    </w:p>
    <w:p w:rsidR="00484FFC" w:rsidRDefault="00484FFC" w:rsidP="00484FFC">
      <w:r>
        <w:t xml:space="preserve">The UAT team has provided few more </w:t>
      </w:r>
      <w:proofErr w:type="gramStart"/>
      <w:r>
        <w:t>observation</w:t>
      </w:r>
      <w:proofErr w:type="gramEnd"/>
      <w:r>
        <w:t xml:space="preserve"> for which team is doing the feasibility analysis and not included in </w:t>
      </w:r>
      <w:proofErr w:type="spellStart"/>
      <w:r>
        <w:t>Defct</w:t>
      </w:r>
      <w:proofErr w:type="spellEnd"/>
      <w:r>
        <w:t xml:space="preserve"> tracker yet.</w:t>
      </w:r>
    </w:p>
    <w:p w:rsidR="00484FFC" w:rsidRDefault="00484FFC" w:rsidP="00484FFC"/>
    <w:p w:rsidR="00484FFC" w:rsidRDefault="00484FFC" w:rsidP="00484FFC">
      <w:r>
        <w:t>Supervisor Comment getting deleted scenario.</w:t>
      </w:r>
    </w:p>
    <w:p w:rsidR="00484FFC" w:rsidRDefault="00484FFC" w:rsidP="00484FFC">
      <w:r>
        <w:t>(if the functionality is not supported by AgilePoint (platform), then it cannot be done.</w:t>
      </w:r>
    </w:p>
    <w:p w:rsidR="00484FFC" w:rsidRDefault="00484FFC" w:rsidP="00484FFC">
      <w:r>
        <w:t>if the functionality is supported, it can be done but still not sure the timeline)</w:t>
      </w:r>
    </w:p>
    <w:p w:rsidR="00484FFC" w:rsidRDefault="00484FFC" w:rsidP="00484FFC"/>
    <w:p w:rsidR="00484FFC" w:rsidRDefault="00484FFC" w:rsidP="00484FFC">
      <w:r>
        <w:t xml:space="preserve">The team will be rolling off by end of </w:t>
      </w:r>
      <w:proofErr w:type="spellStart"/>
      <w:r>
        <w:t>aug</w:t>
      </w:r>
      <w:proofErr w:type="spellEnd"/>
      <w:r>
        <w:t>/</w:t>
      </w:r>
      <w:proofErr w:type="spellStart"/>
      <w:r>
        <w:t>july</w:t>
      </w:r>
      <w:proofErr w:type="spellEnd"/>
      <w:r>
        <w:t>. and support team can take care of deleting comment functionality.</w:t>
      </w:r>
    </w:p>
    <w:p w:rsidR="00484FFC" w:rsidRDefault="00484FFC" w:rsidP="00484FFC">
      <w:r>
        <w:t xml:space="preserve">If NO go </w:t>
      </w:r>
      <w:proofErr w:type="gramStart"/>
      <w:r>
        <w:t>happen</w:t>
      </w:r>
      <w:proofErr w:type="gramEnd"/>
    </w:p>
    <w:p w:rsidR="00484FFC" w:rsidRDefault="00484FFC" w:rsidP="00484FFC"/>
    <w:p w:rsidR="00484FFC" w:rsidRDefault="00484FFC" w:rsidP="00484FFC"/>
    <w:p w:rsidR="00484FFC" w:rsidRDefault="00484FFC" w:rsidP="00484FFC"/>
    <w:p w:rsidR="00D06224" w:rsidRDefault="00484FFC" w:rsidP="00484FFC">
      <w:r>
        <w:t>slide 2</w:t>
      </w:r>
    </w:p>
    <w:p w:rsidR="00484FFC" w:rsidRDefault="00484FFC" w:rsidP="00484FFC">
      <w:r>
        <w:rPr>
          <w:noProof/>
        </w:rPr>
        <w:drawing>
          <wp:inline distT="0" distB="0" distL="0" distR="0" wp14:anchorId="39FF6A3A" wp14:editId="5AED6F0E">
            <wp:extent cx="5943600" cy="377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FFC" w:rsidRDefault="00484FFC" w:rsidP="00484FFC">
      <w:r>
        <w:t xml:space="preserve">Slide 3 Hide the remove button change the language to </w:t>
      </w:r>
      <w:proofErr w:type="spellStart"/>
      <w:r>
        <w:t>japanese</w:t>
      </w:r>
      <w:proofErr w:type="spellEnd"/>
      <w:r>
        <w:t>.</w:t>
      </w:r>
    </w:p>
    <w:p w:rsidR="00484FFC" w:rsidRDefault="00484FFC" w:rsidP="00484FFC">
      <w:r>
        <w:rPr>
          <w:noProof/>
        </w:rPr>
        <w:lastRenderedPageBreak/>
        <w:drawing>
          <wp:inline distT="0" distB="0" distL="0" distR="0" wp14:anchorId="2D292514" wp14:editId="176F209F">
            <wp:extent cx="5943600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FFC" w:rsidRDefault="00484FFC" w:rsidP="00484FFC">
      <w:pPr>
        <w:pStyle w:val="NormalWeb"/>
      </w:pPr>
      <w:r>
        <w:t>translation of "Remove Button"</w:t>
      </w:r>
    </w:p>
    <w:p w:rsidR="00484FFC" w:rsidRDefault="00484FFC" w:rsidP="00484FFC">
      <w:pPr>
        <w:pStyle w:val="NormalWeb"/>
      </w:pPr>
      <w:r>
        <w:t> </w:t>
      </w:r>
    </w:p>
    <w:p w:rsidR="00484FFC" w:rsidRDefault="00484FFC" w:rsidP="00484FFC">
      <w:pPr>
        <w:pStyle w:val="NormalWeb"/>
      </w:pPr>
      <w:r>
        <w:t>Limitation of customization due to AgilePoint Feature:</w:t>
      </w:r>
    </w:p>
    <w:p w:rsidR="00484FFC" w:rsidRDefault="00484FFC" w:rsidP="00484FFC">
      <w:pPr>
        <w:pStyle w:val="NormalWeb"/>
      </w:pPr>
      <w:r>
        <w:t> </w:t>
      </w:r>
    </w:p>
    <w:p w:rsidR="00484FFC" w:rsidRDefault="00484FFC" w:rsidP="00484FFC">
      <w:pPr>
        <w:pStyle w:val="NormalWeb"/>
      </w:pPr>
      <w:r>
        <w:t>if AgilePoint upgraded/make a system version update, then it might be addressed</w:t>
      </w:r>
    </w:p>
    <w:p w:rsidR="00484FFC" w:rsidRDefault="00484FFC" w:rsidP="00484FFC"/>
    <w:p w:rsidR="00484FFC" w:rsidRDefault="00484FFC" w:rsidP="00484FFC"/>
    <w:p w:rsidR="00484FFC" w:rsidRDefault="00484FFC" w:rsidP="00484FFC">
      <w:r>
        <w:t>Slide 4 Enter the Valid {L} should be translated to Japanese</w:t>
      </w:r>
    </w:p>
    <w:p w:rsidR="00484FFC" w:rsidRDefault="00484FFC" w:rsidP="00484FFC">
      <w:pPr>
        <w:pStyle w:val="NormalWeb"/>
      </w:pPr>
      <w:r>
        <w:t xml:space="preserve">Slide 5 Back and Edit </w:t>
      </w:r>
      <w:proofErr w:type="spellStart"/>
      <w:r>
        <w:t>button</w:t>
      </w:r>
      <w:r>
        <w:t>Subject</w:t>
      </w:r>
      <w:proofErr w:type="spellEnd"/>
      <w:r>
        <w:t xml:space="preserve"> font size in Search </w:t>
      </w:r>
    </w:p>
    <w:p w:rsidR="00484FFC" w:rsidRDefault="00484FFC" w:rsidP="00484FFC">
      <w:pPr>
        <w:pStyle w:val="NormalWeb"/>
      </w:pPr>
      <w:r>
        <w:t>Content view in Search  </w:t>
      </w:r>
    </w:p>
    <w:p w:rsidR="00484FFC" w:rsidRDefault="00484FFC" w:rsidP="00484FFC">
      <w:pPr>
        <w:pStyle w:val="NormalWeb"/>
      </w:pPr>
      <w:r>
        <w:t>-&gt; viewing old proposal</w:t>
      </w:r>
    </w:p>
    <w:p w:rsidR="00484FFC" w:rsidRDefault="00484FFC" w:rsidP="00484FFC">
      <w:pPr>
        <w:pStyle w:val="NormalWeb"/>
      </w:pPr>
      <w:r>
        <w:t> </w:t>
      </w:r>
    </w:p>
    <w:p w:rsidR="00484FFC" w:rsidRDefault="00484FFC" w:rsidP="00484FFC">
      <w:pPr>
        <w:pStyle w:val="NormalWeb"/>
      </w:pPr>
      <w:r>
        <w:lastRenderedPageBreak/>
        <w:t>Edit/Back - translated</w:t>
      </w:r>
    </w:p>
    <w:p w:rsidR="00484FFC" w:rsidRDefault="00484FFC" w:rsidP="00484FFC">
      <w:r>
        <w:rPr>
          <w:noProof/>
        </w:rPr>
        <w:drawing>
          <wp:inline distT="0" distB="0" distL="0" distR="0" wp14:anchorId="2E582A7F" wp14:editId="2B3F3D12">
            <wp:extent cx="5943600" cy="4069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CC9" w:rsidRDefault="00953CC9" w:rsidP="00484FFC"/>
    <w:p w:rsidR="00953CC9" w:rsidRDefault="00953CC9" w:rsidP="00484FFC"/>
    <w:p w:rsidR="00953CC9" w:rsidRDefault="00953CC9" w:rsidP="00484FFC"/>
    <w:p w:rsidR="00953CC9" w:rsidRDefault="00953CC9" w:rsidP="00484FFC"/>
    <w:p w:rsidR="00953CC9" w:rsidRDefault="00953CC9" w:rsidP="00484FFC"/>
    <w:p w:rsidR="00484FFC" w:rsidRDefault="00484FFC" w:rsidP="00484FFC">
      <w:r>
        <w:rPr>
          <w:noProof/>
        </w:rPr>
        <w:lastRenderedPageBreak/>
        <w:drawing>
          <wp:inline distT="0" distB="0" distL="0" distR="0" wp14:anchorId="590D75EE" wp14:editId="48B42FCD">
            <wp:extent cx="5943600" cy="40170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F4" w:rsidRDefault="00DB6AF4" w:rsidP="00484FFC"/>
    <w:p w:rsidR="00DB6AF4" w:rsidRDefault="00DB6AF4" w:rsidP="00484FFC"/>
    <w:p w:rsidR="00DB6AF4" w:rsidRDefault="00DB6AF4" w:rsidP="00484FFC">
      <w:r>
        <w:t>Please open the form, On Toolbar Click on Rules&gt;Select Translator</w:t>
      </w:r>
    </w:p>
    <w:p w:rsidR="00DB6AF4" w:rsidRDefault="00DB6AF4" w:rsidP="00484FFC">
      <w:r>
        <w:rPr>
          <w:noProof/>
        </w:rPr>
        <w:drawing>
          <wp:inline distT="0" distB="0" distL="0" distR="0" wp14:anchorId="5D41F1DD" wp14:editId="1F5AEF81">
            <wp:extent cx="2257425" cy="2286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F4" w:rsidRDefault="00DB6AF4" w:rsidP="00484FFC">
      <w:r>
        <w:t>Select Japanese Language and under Library tab select the control which are mandatory and Provide the Validation Message in highlighted textbox and click on “Update” button.</w:t>
      </w:r>
    </w:p>
    <w:p w:rsidR="00DB6AF4" w:rsidRDefault="00DB6AF4" w:rsidP="00484FFC">
      <w:r>
        <w:t>Follow the steps for all the forms and publish the application.</w:t>
      </w:r>
    </w:p>
    <w:p w:rsidR="00DB6AF4" w:rsidRDefault="00DB6AF4" w:rsidP="00484FFC">
      <w:r>
        <w:rPr>
          <w:noProof/>
        </w:rPr>
        <w:lastRenderedPageBreak/>
        <w:drawing>
          <wp:inline distT="0" distB="0" distL="0" distR="0" wp14:anchorId="416BF77C" wp14:editId="4E24DF7D">
            <wp:extent cx="5943600" cy="2569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F4" w:rsidRDefault="00DB6AF4" w:rsidP="00484FFC">
      <w:r>
        <w:t xml:space="preserve">In Runtime when user change the Language to Japanese and if the user </w:t>
      </w:r>
      <w:proofErr w:type="gramStart"/>
      <w:r>
        <w:t>try</w:t>
      </w:r>
      <w:proofErr w:type="gramEnd"/>
      <w:r>
        <w:t xml:space="preserve"> to skip the mandatory fields the validation message will appear in Japanese.</w:t>
      </w:r>
    </w:p>
    <w:p w:rsidR="00DB6AF4" w:rsidRDefault="00DB6AF4" w:rsidP="00484FFC">
      <w:r>
        <w:rPr>
          <w:noProof/>
        </w:rPr>
        <w:drawing>
          <wp:inline distT="0" distB="0" distL="0" distR="0" wp14:anchorId="77ECED2E" wp14:editId="4E0FB25C">
            <wp:extent cx="5943600" cy="491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8A6" w:rsidRDefault="003918A6" w:rsidP="00484FFC"/>
    <w:p w:rsidR="003918A6" w:rsidRDefault="003918A6" w:rsidP="003918A6">
      <w:r>
        <w:t>Info Meeting:</w:t>
      </w:r>
    </w:p>
    <w:p w:rsidR="003918A6" w:rsidRDefault="003918A6" w:rsidP="003918A6">
      <w:r>
        <w:t xml:space="preserve">Intention of the meeting is </w:t>
      </w:r>
      <w:proofErr w:type="gramStart"/>
      <w:r>
        <w:t>address</w:t>
      </w:r>
      <w:proofErr w:type="gramEnd"/>
      <w:r>
        <w:t xml:space="preserve"> the GO No GO of Project</w:t>
      </w:r>
    </w:p>
    <w:p w:rsidR="003918A6" w:rsidRDefault="003918A6" w:rsidP="003918A6">
      <w:r>
        <w:t>UAT sign of today</w:t>
      </w:r>
    </w:p>
    <w:p w:rsidR="003918A6" w:rsidRDefault="003918A6" w:rsidP="003918A6">
      <w:r>
        <w:t xml:space="preserve">25th Cab Approval (Change advisory board approval) CAB approval happen on </w:t>
      </w:r>
      <w:proofErr w:type="spellStart"/>
      <w:r>
        <w:t>tuesday</w:t>
      </w:r>
      <w:proofErr w:type="spellEnd"/>
      <w:r>
        <w:t xml:space="preserve"> the team will review the CR and take decision if the approval is received then only the change is applied.</w:t>
      </w:r>
    </w:p>
    <w:p w:rsidR="003918A6" w:rsidRDefault="003918A6" w:rsidP="003918A6">
      <w:r>
        <w:t>Cab approval</w:t>
      </w:r>
    </w:p>
    <w:p w:rsidR="003918A6" w:rsidRDefault="003918A6" w:rsidP="003918A6"/>
    <w:p w:rsidR="003918A6" w:rsidRDefault="003918A6" w:rsidP="003918A6">
      <w:r>
        <w:t xml:space="preserve"> </w:t>
      </w:r>
    </w:p>
    <w:p w:rsidR="003918A6" w:rsidRDefault="003918A6" w:rsidP="003918A6"/>
    <w:p w:rsidR="003918A6" w:rsidRDefault="003918A6" w:rsidP="003918A6">
      <w:r>
        <w:t xml:space="preserve">when an application will go live, there is a board meeting happens every </w:t>
      </w:r>
      <w:proofErr w:type="spellStart"/>
      <w:r>
        <w:t>tuesday</w:t>
      </w:r>
      <w:proofErr w:type="spellEnd"/>
    </w:p>
    <w:p w:rsidR="003918A6" w:rsidRDefault="003918A6" w:rsidP="003918A6"/>
    <w:p w:rsidR="003918A6" w:rsidRDefault="003918A6" w:rsidP="003918A6">
      <w:r>
        <w:t xml:space="preserve"> </w:t>
      </w:r>
    </w:p>
    <w:p w:rsidR="003918A6" w:rsidRDefault="003918A6" w:rsidP="003918A6"/>
    <w:p w:rsidR="003918A6" w:rsidRDefault="003918A6" w:rsidP="003918A6">
      <w:r>
        <w:t>this board meeting reviews the app that needs to be published (go live)</w:t>
      </w:r>
    </w:p>
    <w:p w:rsidR="003918A6" w:rsidRDefault="003918A6" w:rsidP="003918A6"/>
    <w:p w:rsidR="003918A6" w:rsidRDefault="003918A6" w:rsidP="003918A6">
      <w:r>
        <w:lastRenderedPageBreak/>
        <w:t xml:space="preserve"> </w:t>
      </w:r>
    </w:p>
    <w:p w:rsidR="003918A6" w:rsidRDefault="003918A6" w:rsidP="003918A6"/>
    <w:p w:rsidR="003918A6" w:rsidRDefault="003918A6" w:rsidP="003918A6">
      <w:r>
        <w:t>after the board review and approve the app, it will go to production</w:t>
      </w:r>
    </w:p>
    <w:p w:rsidR="003918A6" w:rsidRDefault="003918A6" w:rsidP="003918A6"/>
    <w:p w:rsidR="003918A6" w:rsidRDefault="003918A6" w:rsidP="003918A6">
      <w:r>
        <w:t xml:space="preserve"> </w:t>
      </w:r>
    </w:p>
    <w:p w:rsidR="003918A6" w:rsidRDefault="003918A6" w:rsidP="003918A6"/>
    <w:p w:rsidR="003918A6" w:rsidRDefault="003918A6" w:rsidP="003918A6">
      <w:r>
        <w:t>the board needs "go" or "conditional go" for them to approve the app to go live</w:t>
      </w:r>
    </w:p>
    <w:p w:rsidR="003918A6" w:rsidRDefault="003918A6" w:rsidP="003918A6">
      <w:r>
        <w:t>28th Production go live</w:t>
      </w:r>
    </w:p>
    <w:p w:rsidR="003918A6" w:rsidRDefault="003918A6" w:rsidP="003918A6"/>
    <w:p w:rsidR="003918A6" w:rsidRDefault="003918A6" w:rsidP="003918A6">
      <w:r>
        <w:t>Final Decision of the project</w:t>
      </w:r>
    </w:p>
    <w:p w:rsidR="003918A6" w:rsidRDefault="003918A6" w:rsidP="003918A6">
      <w:r>
        <w:t>total 30 observation 28 are fixed 2 are getting ready</w:t>
      </w:r>
    </w:p>
    <w:p w:rsidR="003918A6" w:rsidRDefault="003918A6" w:rsidP="003918A6">
      <w:r>
        <w:t>Upload File and Approval Information Fix is getting ready</w:t>
      </w:r>
    </w:p>
    <w:p w:rsidR="003918A6" w:rsidRDefault="003918A6" w:rsidP="003918A6">
      <w:r>
        <w:t xml:space="preserve">The UAT team has provided few more </w:t>
      </w:r>
      <w:proofErr w:type="gramStart"/>
      <w:r>
        <w:t>observation</w:t>
      </w:r>
      <w:proofErr w:type="gramEnd"/>
      <w:r>
        <w:t xml:space="preserve"> for which team is doing the feasibility analysis and not included in </w:t>
      </w:r>
      <w:proofErr w:type="spellStart"/>
      <w:r>
        <w:t>Defct</w:t>
      </w:r>
      <w:proofErr w:type="spellEnd"/>
      <w:r>
        <w:t xml:space="preserve"> tracker yet.</w:t>
      </w:r>
    </w:p>
    <w:p w:rsidR="003918A6" w:rsidRDefault="003918A6" w:rsidP="003918A6"/>
    <w:p w:rsidR="003918A6" w:rsidRDefault="003918A6" w:rsidP="003918A6">
      <w:r>
        <w:t>Supervisor Comment getting deleted scenario.</w:t>
      </w:r>
    </w:p>
    <w:p w:rsidR="003918A6" w:rsidRDefault="003918A6" w:rsidP="003918A6">
      <w:r>
        <w:t>(if the functionality is not supported by AgilePoint (platform), then it cannot be done.</w:t>
      </w:r>
    </w:p>
    <w:p w:rsidR="003918A6" w:rsidRDefault="003918A6" w:rsidP="003918A6">
      <w:r>
        <w:t>if the functionality is supported, it can be done but still not sure the timeline)</w:t>
      </w:r>
    </w:p>
    <w:p w:rsidR="003918A6" w:rsidRDefault="003918A6" w:rsidP="003918A6"/>
    <w:p w:rsidR="003918A6" w:rsidRDefault="003918A6" w:rsidP="003918A6">
      <w:r>
        <w:t xml:space="preserve">The team will be rolling off by end of </w:t>
      </w:r>
      <w:proofErr w:type="spellStart"/>
      <w:r>
        <w:t>aug</w:t>
      </w:r>
      <w:proofErr w:type="spellEnd"/>
      <w:r>
        <w:t>/</w:t>
      </w:r>
      <w:proofErr w:type="spellStart"/>
      <w:r>
        <w:t>july</w:t>
      </w:r>
      <w:proofErr w:type="spellEnd"/>
      <w:r>
        <w:t>. and support team can take care of deleting comment functionality.</w:t>
      </w:r>
    </w:p>
    <w:p w:rsidR="003918A6" w:rsidRDefault="003918A6" w:rsidP="003918A6">
      <w:r>
        <w:t xml:space="preserve">If NO go </w:t>
      </w:r>
      <w:proofErr w:type="gramStart"/>
      <w:r>
        <w:t>happen</w:t>
      </w:r>
      <w:proofErr w:type="gramEnd"/>
    </w:p>
    <w:p w:rsidR="003918A6" w:rsidRDefault="003918A6" w:rsidP="003918A6"/>
    <w:p w:rsidR="003918A6" w:rsidRDefault="003918A6" w:rsidP="003918A6"/>
    <w:p w:rsidR="003918A6" w:rsidRDefault="003918A6" w:rsidP="003918A6"/>
    <w:p w:rsidR="003918A6" w:rsidRDefault="003918A6" w:rsidP="003918A6">
      <w:r>
        <w:t xml:space="preserve">slide 2 </w:t>
      </w:r>
    </w:p>
    <w:p w:rsidR="003918A6" w:rsidRDefault="003918A6" w:rsidP="003918A6"/>
    <w:p w:rsidR="003918A6" w:rsidRDefault="003918A6" w:rsidP="003918A6"/>
    <w:p w:rsidR="003918A6" w:rsidRDefault="003918A6" w:rsidP="003918A6">
      <w:proofErr w:type="spellStart"/>
      <w:r>
        <w:rPr>
          <w:rFonts w:ascii="MS Gothic" w:eastAsia="MS Gothic" w:hAnsi="MS Gothic" w:cs="MS Gothic" w:hint="eastAsia"/>
        </w:rPr>
        <w:t>削除</w:t>
      </w:r>
      <w:bookmarkStart w:id="0" w:name="_GoBack"/>
      <w:bookmarkEnd w:id="0"/>
      <w:proofErr w:type="spellEnd"/>
    </w:p>
    <w:sectPr w:rsidR="00391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FFC"/>
    <w:rsid w:val="003918A6"/>
    <w:rsid w:val="00484FFC"/>
    <w:rsid w:val="00953CC9"/>
    <w:rsid w:val="00B312ED"/>
    <w:rsid w:val="00CE3085"/>
    <w:rsid w:val="00DB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79F6"/>
  <w15:chartTrackingRefBased/>
  <w15:docId w15:val="{D0B335C0-3464-479E-A444-7BA888AF8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84F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80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7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AgilePoint</Company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Brahme</dc:creator>
  <cp:keywords/>
  <dc:description/>
  <cp:lastModifiedBy>Vaibhav Brahme</cp:lastModifiedBy>
  <cp:revision>1</cp:revision>
  <dcterms:created xsi:type="dcterms:W3CDTF">2023-07-24T06:54:00Z</dcterms:created>
  <dcterms:modified xsi:type="dcterms:W3CDTF">2023-07-24T13:12:00Z</dcterms:modified>
</cp:coreProperties>
</file>