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360" w:type="dxa"/>
        <w:jc w:val="start"/>
        <w:tblInd w:w="0" w:type="dxa"/>
        <w:tblLayout w:type="fixed"/>
        <w:tblCellMar>
          <w:top w:w="500" w:type="dxa"/>
          <w:start w:w="400" w:type="dxa"/>
          <w:bottom w:w="500" w:type="dxa"/>
          <w:end w:w="4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429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48"/>
                <w:szCs w:val="48"/>
              </w:rPr>
              <w:t>DATABASE ARCHITECTURE</w:t>
            </w:r>
          </w:p>
          <w:p>
            <w:pPr>
              <w:pStyle w:val="Normal"/>
              <w:spacing w:before="120" w:after="0"/>
              <w:jc w:val="center"/>
              <w:rPr/>
            </w:pPr>
            <w:r>
              <w:rPr>
                <w:rFonts w:eastAsia="Arial" w:cs="Arial"/>
                <w:color w:val="BFD7FF"/>
                <w:sz w:val="28"/>
                <w:szCs w:val="28"/>
              </w:rPr>
              <w:t>Recipe &amp; Diet Planning Application</w:t>
            </w:r>
          </w:p>
          <w:p>
            <w:pPr>
              <w:pStyle w:val="Normal"/>
              <w:spacing w:before="80" w:after="0"/>
              <w:jc w:val="center"/>
              <w:rPr/>
            </w:pPr>
            <w:r>
              <w:rPr>
                <w:rFonts w:eastAsia="Arial" w:cs="Arial"/>
                <w:color w:val="93B8E8"/>
                <w:sz w:val="20"/>
                <w:szCs w:val="20"/>
              </w:rPr>
              <w:t>Supabase + PostgreSQL  |  Production-Ready Design  |  100k+ Users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6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E429F"/>
          <w:sz w:val="40"/>
          <w:szCs w:val="40"/>
        </w:rPr>
        <w:t>1. Architecture Overview</w:t>
      </w:r>
    </w:p>
    <w:p>
      <w:pPr>
        <w:pStyle w:val="Normal"/>
        <w:spacing w:before="80" w:after="12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11928"/>
          <w:sz w:val="20"/>
          <w:szCs w:val="20"/>
        </w:rPr>
        <w:t>This document defines the complete PostgreSQL relational schema for a Recipe and Diet Planning web application built on Supabase. The design prioritizes fast reads, minimal storage, and clean cascade relationships for 100,000+ concurrent users.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3F83F8"/>
            </w:tcBorders>
            <w:shd w:fill="EBF5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Design Principles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UUID primary keys across all tables for distributed safety and Supabase auth compatibility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Strategic indexing on every foreign key and high-frequency filter column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JSONB for flexible nested data (recipe nutrition, health profile) — avoids unnecessary table sprawl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Row-Level Security (RLS) enabled on all tables — each user can only touch their own rows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Cascading deletes ensure orphan-free referential integrity automatically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 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GroceryStore stays 100% local (AsyncStorage/localStorage) — no cloud footprint needed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6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E429F"/>
          <w:sz w:val="40"/>
          <w:szCs w:val="40"/>
        </w:rPr>
        <w:t>2. Entity Relationship Summary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199"/>
        <w:gridCol w:w="2201"/>
        <w:gridCol w:w="1759"/>
        <w:gridCol w:w="3200"/>
      </w:tblGrid>
      <w:tr>
        <w:trPr>
          <w:tblHeader w:val="true"/>
        </w:trPr>
        <w:tc>
          <w:tcPr>
            <w:tcW w:w="21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From Table</w:t>
            </w:r>
          </w:p>
        </w:tc>
        <w:tc>
          <w:tcPr>
            <w:tcW w:w="2201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To Table</w:t>
            </w:r>
          </w:p>
        </w:tc>
        <w:tc>
          <w:tcPr>
            <w:tcW w:w="175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Relation</w:t>
            </w:r>
          </w:p>
        </w:tc>
        <w:tc>
          <w:tcPr>
            <w:tcW w:w="3200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auth.users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user_profiles</w:t>
            </w:r>
          </w:p>
        </w:tc>
        <w:tc>
          <w:tcPr>
            <w:tcW w:w="175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1 → 1</w:t>
            </w:r>
          </w:p>
        </w:tc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One auth user = one profile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user_profiles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master_recipes</w:t>
            </w:r>
          </w:p>
        </w:tc>
        <w:tc>
          <w:tcPr>
            <w:tcW w:w="175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1 → N</w:t>
            </w:r>
          </w:p>
        </w:tc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 can upload many recipes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user_profiles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saved_recipes</w:t>
            </w:r>
          </w:p>
        </w:tc>
        <w:tc>
          <w:tcPr>
            <w:tcW w:w="175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1 → N</w:t>
            </w:r>
          </w:p>
        </w:tc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 can save many recipes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master_recipes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saved_recipes</w:t>
            </w:r>
          </w:p>
        </w:tc>
        <w:tc>
          <w:tcPr>
            <w:tcW w:w="175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1 → N</w:t>
            </w:r>
          </w:p>
        </w:tc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Recipe can be saved by many users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user_profiles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diet_plans</w:t>
            </w:r>
          </w:p>
        </w:tc>
        <w:tc>
          <w:tcPr>
            <w:tcW w:w="175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1 → N</w:t>
            </w:r>
          </w:p>
        </w:tc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 can have many diet plans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diet_plans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diet_plan_recipes</w:t>
            </w:r>
          </w:p>
        </w:tc>
        <w:tc>
          <w:tcPr>
            <w:tcW w:w="175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1 → N</w:t>
            </w:r>
          </w:p>
        </w:tc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Plan contains many recipe slots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master_recipes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diet_plan_recipes</w:t>
            </w:r>
          </w:p>
        </w:tc>
        <w:tc>
          <w:tcPr>
            <w:tcW w:w="175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1 → N</w:t>
            </w:r>
          </w:p>
        </w:tc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Recipe appears in many plan slots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user_profiles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planner_meals</w:t>
            </w:r>
          </w:p>
        </w:tc>
        <w:tc>
          <w:tcPr>
            <w:tcW w:w="175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1 → N</w:t>
            </w:r>
          </w:p>
        </w:tc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Weekly planner entries per user</w:t>
            </w:r>
          </w:p>
        </w:tc>
      </w:tr>
      <w:tr>
        <w:trPr/>
        <w:tc>
          <w:tcPr>
            <w:tcW w:w="21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master_recipes</w:t>
            </w:r>
          </w:p>
        </w:tc>
        <w:tc>
          <w:tcPr>
            <w:tcW w:w="22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planner_meals</w:t>
            </w:r>
          </w:p>
        </w:tc>
        <w:tc>
          <w:tcPr>
            <w:tcW w:w="175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1 → N</w:t>
            </w:r>
          </w:p>
        </w:tc>
        <w:tc>
          <w:tcPr>
            <w:tcW w:w="3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Recipe mapped to a planner slot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6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E429F"/>
          <w:sz w:val="40"/>
          <w:szCs w:val="40"/>
        </w:rPr>
        <w:t>3. Table Schemas</w:t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A56DB"/>
          <w:sz w:val="28"/>
          <w:szCs w:val="28"/>
        </w:rPr>
        <w:t>3.1  user_profiles</w:t>
      </w:r>
    </w:p>
    <w:p>
      <w:pPr>
        <w:pStyle w:val="Normal"/>
        <w:spacing w:before="80" w:after="10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11928"/>
          <w:sz w:val="20"/>
          <w:szCs w:val="20"/>
        </w:rPr>
        <w:t>Stores every user's public profile and health data. Linked 1-to-1 with Supabase auth.users via UUID. Health metrics are stored as a JSONB column to avoid excessive columns and remain flexible as fields evolve.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699"/>
        <w:gridCol w:w="1800"/>
        <w:gridCol w:w="2461"/>
        <w:gridCol w:w="3399"/>
      </w:tblGrid>
      <w:tr>
        <w:trPr>
          <w:tblHeader w:val="true"/>
        </w:trPr>
        <w:tc>
          <w:tcPr>
            <w:tcW w:w="16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61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3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29F"/>
                <w:sz w:val="17"/>
                <w:szCs w:val="17"/>
              </w:rPr>
              <w:t>PK, FK → auth.users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Same UUID as Supabase auth user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name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Display name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email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NULL, UNIQUE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Mirrors auth email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avatar_url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Supabase Storage public URL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age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0–150, stored as int not DOB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gender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male / female / other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height_cm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NUMERIC(5,1)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e.g. 175.5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weight_kg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NUMERIC(5,1)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e.g. 72.3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fitness_goal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lose_weight / build_muscle / maintain / …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activity_level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sedentary / light / moderate / active / very_active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diet_preferences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TEXT[]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Array: [vegan, gluten-free, …]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favorite_cuisines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TEXT[]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Array: [Italian, Indian, …]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cooking_level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Beginner / Intermediate / Advanced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profile_completed_at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NULL until onboarding done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now()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Immutable insert time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updated_at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now()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Auto-updated via trigger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80" w:type="dxa"/>
          <w:start w:w="200" w:type="dxa"/>
          <w:bottom w:w="1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user_profiles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TABLE public.user_profiles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id                  UUID PRIMARY KEY REFERENCES auth.users(id)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name             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email               TEXT NOT NULL UNIQUE,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avatar_url   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age                 SMALLINT CHECK (age BETWEEN 0 AND 150),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gender       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height_cm           NUMERIC(5,1),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weight_kg           NUMERIC(5,1),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fitness_goal 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activity_level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diet_preferences    TEXT[] DEFAULT '{}',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favorite_cuisines   TEXT[] DEFAULT '{}',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cooking_level       TEXT DEFAULT 'Beginner',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profile_completed_at TIMESTAMPTZ,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created_at          TIMESTAMPTZ DEFAULT now(),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updated_at          TIMESTAMPTZ DEFAULT now()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Auto-update updated_at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TRIGGER trg_user_profiles_updated_at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BEFORE UPDATE ON public.user_profiles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FOR EACH ROW EXECUTE FUNCTION moddatetime(updated_at);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Indexes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idx_user_profiles_email ON public.user_profiles(email);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RLS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public.user_profiles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"own profile" ON public.user_profiles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USING (id = auth.uid());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A56DB"/>
          <w:sz w:val="28"/>
          <w:szCs w:val="28"/>
        </w:rPr>
        <w:t>3.2  master_recipes</w:t>
      </w:r>
    </w:p>
    <w:p>
      <w:pPr>
        <w:pStyle w:val="Normal"/>
        <w:spacing w:before="80" w:after="10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11928"/>
          <w:sz w:val="20"/>
          <w:szCs w:val="20"/>
        </w:rPr>
        <w:t>The single source of truth for all recipes — both app-bundled (uploaded by developers) and user-submitted. A source column distinguishes origin. All other tables (saved, planner, diet plan) reference this table.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699"/>
        <w:gridCol w:w="1800"/>
        <w:gridCol w:w="2461"/>
        <w:gridCol w:w="3399"/>
      </w:tblGrid>
      <w:tr>
        <w:trPr>
          <w:tblHeader w:val="true"/>
        </w:trPr>
        <w:tc>
          <w:tcPr>
            <w:tcW w:w="16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61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3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29F"/>
                <w:sz w:val="17"/>
                <w:szCs w:val="17"/>
              </w:rPr>
              <w:t>PK, DEFAULT gen_random_uuid()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Globally unique recipe ID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title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Recipe name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description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Short summary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ingredients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[{name, quantity, unit}, …]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instructions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TEXT[]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Ordered steps array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cuisine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Italian / Indian / …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diet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vegan / vegetarian / keto / …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difficulty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Easy / Medium / Hard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cook_time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Minutes (max 32k, enough)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prep_time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Minutes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servings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2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Base serving count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nutrition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{calories, protein, carbs, fat, fiber}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image_url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Supabase Storage public URL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tags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TEXT[]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'{}'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Searchable tags array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source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app / user_upload / ai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uploaded_by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FK → user_profiles(id)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NULL for app-bundled recipes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is_public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true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false = draft / private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now()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80" w:type="dxa"/>
          <w:start w:w="200" w:type="dxa"/>
          <w:bottom w:w="1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master_recipes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TABLE public.master_recipes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id            UUID PRIMARY KEY DEFAULT gen_random_uuid(),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title      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description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ingredients   JSONB NOT NULL,         -- [{name,quantity,unit}]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instructions  TEXT[]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cuisine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diet   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difficulty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cook_time     SMALLINT,               -- minutes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prep_time     SMALLINT,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servings      SMALLINT DEFAULT 2,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nutrition     JSONB,                  -- {calories,protein,carbs,fat,fiber}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image_url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tags          TEXT[] DEFAULT '{}',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source        TEXT NOT NULL CHECK (source IN ('app','user_upload','ai')),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uploaded_by   UUID REFERENCES public.user_profiles(id) ON DELETE SET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is_public     BOOLEAN DEFAULT TRUE,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created_at    TIMESTAMPTZ DEFAULT now()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Performance indexes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idx_recipes_cuisine    ON public.master_recipes(cuisine);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idx_recipes_diet       ON public.master_recipes(diet);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idx_recipes_source     ON public.master_recipes(source);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idx_recipes_uploader   ON public.master_recipes(uploaded_by);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idx_recipes_cook_time  ON public.master_recipes(cook_time);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idx_recipes_public     ON public.master_recipes(is_public);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Full-text search index (title + tags)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idx_recipes_fts ON public.master_recipes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USING GIN (to_tsvector('english', title || ' ' || array_to_string(tags, ' ')));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JSONB index for nutrition filtering (e.g. calories &lt; 500)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idx_recipes_nutrition ON public.master_recipes USING GIN (nutrition);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RLS: public recipes readable by all; only uploader can modify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public.master_recipes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"read public" ON public.master_recipes FOR SELECT USING (is_public = TRUE);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"owner writes" ON public.master_recipes FOR ALL USING (uploaded_by = auth.uid());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A56DB"/>
          <w:sz w:val="28"/>
          <w:szCs w:val="28"/>
        </w:rPr>
        <w:t>3.3  saved_recipes</w:t>
      </w:r>
    </w:p>
    <w:p>
      <w:pPr>
        <w:pStyle w:val="Normal"/>
        <w:spacing w:before="80" w:after="10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11928"/>
          <w:sz w:val="20"/>
          <w:szCs w:val="20"/>
        </w:rPr>
        <w:t>Created ONLY when a user explicitly clicks Save Recipe — never on AI generation. Acts as a junction between user_profiles and master_recipes, so the recipe data itself is not duplicated.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699"/>
        <w:gridCol w:w="1800"/>
        <w:gridCol w:w="2461"/>
        <w:gridCol w:w="3399"/>
      </w:tblGrid>
      <w:tr>
        <w:trPr>
          <w:tblHeader w:val="true"/>
        </w:trPr>
        <w:tc>
          <w:tcPr>
            <w:tcW w:w="16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61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3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29F"/>
                <w:sz w:val="17"/>
                <w:szCs w:val="17"/>
              </w:rPr>
              <w:t>PK, DEFAULT gen_random_uuid()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user_id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FK → user_profiles(id) CASCADE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Deletes with user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recipe_id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FK → master_recipes(id) CASCADE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Deletes if recipe removed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saved_at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now()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When the user saved it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80" w:type="dxa"/>
          <w:start w:w="200" w:type="dxa"/>
          <w:bottom w:w="1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saved_recipes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TABLE public.saved_recipes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id          UUID PRIMARY KEY DEFAULT gen_random_uuid(),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user_id     UUID NOT NULL REFERENCES public.user_profiles(id)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recipe_id   UUID NOT NULL REFERENCES public.master_recipes(id)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saved_at    TIMESTAMPTZ DEFAULT now(),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UNIQUE (user_id, recipe_id)     -- prevent duplicate saves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idx_saved_user   ON public.saved_recipes(user_id);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idx_saved_recipe ON public.saved_recipes(recipe_id);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public.saved_recipes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"own saves" ON public.saved_recipes USING (user_id = auth.uid());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A56DB"/>
          <w:sz w:val="28"/>
          <w:szCs w:val="28"/>
        </w:rPr>
        <w:t>3.4  diet_plans</w:t>
      </w:r>
    </w:p>
    <w:p>
      <w:pPr>
        <w:pStyle w:val="Normal"/>
        <w:spacing w:before="80" w:after="10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11928"/>
          <w:sz w:val="20"/>
          <w:szCs w:val="20"/>
        </w:rPr>
        <w:t>Stores AI-generated diet plans. The plan is not persisted until the user explicitly clicks Add Plan. The plan_data JSONB column holds the full structured plan for fast retrieval without additional joins.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699"/>
        <w:gridCol w:w="1800"/>
        <w:gridCol w:w="2461"/>
        <w:gridCol w:w="3399"/>
      </w:tblGrid>
      <w:tr>
        <w:trPr>
          <w:tblHeader w:val="true"/>
        </w:trPr>
        <w:tc>
          <w:tcPr>
            <w:tcW w:w="16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61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3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29F"/>
                <w:sz w:val="17"/>
                <w:szCs w:val="17"/>
              </w:rPr>
              <w:t>PK, DEFAULT gen_random_uuid()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user_id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FK → user_profiles(id) CASCADE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title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e.g. "7-Day Weight Loss Plan"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goal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lose_weight / build_muscle / …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diet_type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vegan / keto / balanced / …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days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7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7 or 14 or 30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total_calories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Daily target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total_protein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Daily target in grams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plan_data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JSONB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Full structured plan (meals per day)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is_active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BOOLEAN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true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Only one active plan at a time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created_at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now()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80" w:type="dxa"/>
          <w:start w:w="200" w:type="dxa"/>
          <w:bottom w:w="1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diet_plans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TABLE public.diet_plans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id              UUID PRIMARY KEY DEFAULT gen_random_uuid(),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user_id         UUID NOT NULL REFERENCES public.user_profiles(id)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title        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goal     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diet_type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days            SMALLINT DEFAULT 7,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total_calories  SMALLINT,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total_protein   SMALLINT,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plan_data       JSONB NOT NULL,          -- full AI-generated plan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is_active       BOOLEAN DEFAULT TRUE,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created_at      TIMESTAMPTZ DEFAULT now()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idx_plans_user      ON public.diet_plans(user_id);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idx_plans_active    ON public.diet_plans(user_id, is_active);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idx_plans_plan_data ON public.diet_plans USING GIN (plan_data);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public.diet_plans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"own plans" ON public.diet_plans USING (user_id = auth.uid());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A56DB"/>
          <w:sz w:val="28"/>
          <w:szCs w:val="28"/>
        </w:rPr>
        <w:t>3.5  diet_plan_recipes</w:t>
      </w:r>
    </w:p>
    <w:p>
      <w:pPr>
        <w:pStyle w:val="Normal"/>
        <w:spacing w:before="80" w:after="10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11928"/>
          <w:sz w:val="20"/>
          <w:szCs w:val="20"/>
        </w:rPr>
        <w:t>Maps individual recipes to specific slots within a diet plan (day + meal type). Enables efficient queries like "get all recipes for Monday of plan X" without parsing the full plan_data JSONB.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699"/>
        <w:gridCol w:w="1800"/>
        <w:gridCol w:w="2461"/>
        <w:gridCol w:w="3399"/>
      </w:tblGrid>
      <w:tr>
        <w:trPr>
          <w:tblHeader w:val="true"/>
        </w:trPr>
        <w:tc>
          <w:tcPr>
            <w:tcW w:w="16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61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3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29F"/>
                <w:sz w:val="17"/>
                <w:szCs w:val="17"/>
              </w:rPr>
              <w:t>PK, DEFAULT gen_random_uuid()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plan_id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FK → diet_plans(id) CASCADE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Deletes if plan deleted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recipe_id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FK → master_recipes(id) CASCADE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day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monday / tuesday / … / sunday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meal_type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breakfast / lunch / dinner / snack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servings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2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Override per slot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added_at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now()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80" w:type="dxa"/>
          <w:start w:w="200" w:type="dxa"/>
          <w:bottom w:w="1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diet_plan_recipes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TABLE public.diet_plan_recipes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id          UUID PRIMARY KEY DEFAULT gen_random_uuid(),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plan_id     UUID NOT NULL REFERENCES public.diet_plans(id)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recipe_id   UUID NOT NULL REFERENCES public.master_recipes(id)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day         TEXT NOT NULL,    -- monday … sunday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meal_type   TEXT NOT NULL,    -- breakfast / lunch / dinner / snack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servings    SMALLINT DEFAULT 2,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added_at    TIMESTAMPTZ DEFAULT now(),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UNIQUE (plan_id, day, meal_type)   -- one recipe per slot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idx_plan_recipes_plan   ON public.diet_plan_recipes(plan_id);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idx_plan_recipes_recipe ON public.diet_plan_recipes(recipe_id);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idx_plan_recipes_day    ON public.diet_plan_recipes(plan_id, day);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public.diet_plan_recipes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Users access via plan ownership (join required)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"plan owner" ON public.diet_plan_recipes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USING (EXISTS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SELECT 1 FROM public.diet_plans p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WHERE p.id = plan_id AND p.user_id = auth.uid()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));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spacing w:before="320" w:after="160"/>
        <w:rPr/>
      </w:pPr>
      <w:r>
        <w:rPr>
          <w:rFonts w:eastAsia="Arial" w:cs="Arial" w:ascii="Arial" w:hAnsi="Arial"/>
          <w:b/>
          <w:bCs/>
          <w:color w:val="1A56DB"/>
          <w:sz w:val="28"/>
          <w:szCs w:val="28"/>
        </w:rPr>
        <w:t>3.6  planner_meals</w:t>
      </w:r>
    </w:p>
    <w:p>
      <w:pPr>
        <w:pStyle w:val="Normal"/>
        <w:spacing w:before="80" w:after="10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11928"/>
          <w:sz w:val="20"/>
          <w:szCs w:val="20"/>
        </w:rPr>
        <w:t>Drives the weekly Planner Page. Stores which recipe goes in which day+meal_type slot for the current user's active week. Matches the existing plannerStore.ts schema exactly.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1699"/>
        <w:gridCol w:w="1800"/>
        <w:gridCol w:w="2461"/>
        <w:gridCol w:w="3399"/>
      </w:tblGrid>
      <w:tr>
        <w:trPr>
          <w:tblHeader w:val="true"/>
        </w:trPr>
        <w:tc>
          <w:tcPr>
            <w:tcW w:w="16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800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461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Constraints</w:t>
            </w:r>
          </w:p>
        </w:tc>
        <w:tc>
          <w:tcPr>
            <w:tcW w:w="33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E429F"/>
                <w:sz w:val="17"/>
                <w:szCs w:val="17"/>
              </w:rPr>
              <w:t>PK, DEFAULT gen_random_uuid()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entry_id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Client-generated ID (from store)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user_id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FK → user_profiles(id) CASCADE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recipe_id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UUID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FK → master_recipes(id) CASCADE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day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monday … sunday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meal_type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TEXT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NOT NULL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breakfast / lunch / dinner / snack</w:t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servings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SMALLINT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2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16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1A56DB"/>
                <w:sz w:val="17"/>
                <w:szCs w:val="17"/>
              </w:rPr>
              <w:t>added_at</w:t>
            </w:r>
          </w:p>
        </w:tc>
        <w:tc>
          <w:tcPr>
            <w:tcW w:w="18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TIMESTAMPTZ</w:t>
            </w:r>
          </w:p>
        </w:tc>
        <w:tc>
          <w:tcPr>
            <w:tcW w:w="24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1E429F"/>
                <w:sz w:val="17"/>
                <w:szCs w:val="17"/>
              </w:rPr>
              <w:t>DEFAULT now()</w:t>
            </w:r>
          </w:p>
        </w:tc>
        <w:tc>
          <w:tcPr>
            <w:tcW w:w="3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80" w:type="dxa"/>
          <w:start w:w="200" w:type="dxa"/>
          <w:bottom w:w="1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planner_meals  (matches plannerStore.ts)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TABLE public.planner_meals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id          UUID PRIMARY KEY DEFAULT gen_random_uuid(),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entry_id 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user_id     UUID NOT NULL REFERENCES public.user_profiles(id)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recipe_id   UUID NOT NULL REFERENCES public.master_recipes(id)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day      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meal_type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servings    SMALLINT DEFAULT 2,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added_at    TIMESTAMPTZ DEFAULT now(),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UNIQUE (user_id, entry_id)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idx_planner_user     ON public.planner_meals(user_id);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idx_planner_user_day ON public.planner_meals(user_id, day);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public.planner_meals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"own planner" ON public.planner_meals USING (user_id = auth.uid());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6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E429F"/>
          <w:sz w:val="40"/>
          <w:szCs w:val="40"/>
        </w:rPr>
        <w:t>4. Data Flow — What Gets Stored When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999"/>
        <w:gridCol w:w="2161"/>
        <w:gridCol w:w="4200"/>
      </w:tblGrid>
      <w:tr>
        <w:trPr>
          <w:tblHeader w:val="true"/>
        </w:trPr>
        <w:tc>
          <w:tcPr>
            <w:tcW w:w="29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User Action</w:t>
            </w:r>
          </w:p>
        </w:tc>
        <w:tc>
          <w:tcPr>
            <w:tcW w:w="2161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Stored Where</w:t>
            </w:r>
          </w:p>
        </w:tc>
        <w:tc>
          <w:tcPr>
            <w:tcW w:w="4200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Trigger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AI generates recipe (Home)</w:t>
            </w:r>
          </w:p>
        </w:tc>
        <w:tc>
          <w:tcPr>
            <w:tcW w:w="2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17"/>
                <w:szCs w:val="17"/>
              </w:rPr>
              <w:t>Nowhere (client only)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No DB call until user saves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 clicks Save Recipe</w:t>
            </w:r>
          </w:p>
        </w:tc>
        <w:tc>
          <w:tcPr>
            <w:tcW w:w="2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17"/>
                <w:szCs w:val="17"/>
              </w:rPr>
              <w:t>master_recipes + saved_recipes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upsert recipe → insert saved row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AI generates diet plan</w:t>
            </w:r>
          </w:p>
        </w:tc>
        <w:tc>
          <w:tcPr>
            <w:tcW w:w="2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17"/>
                <w:szCs w:val="17"/>
              </w:rPr>
              <w:t>Nowhere (client only)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No DB call until user adds plan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 clicks Add Plan</w:t>
            </w:r>
          </w:p>
        </w:tc>
        <w:tc>
          <w:tcPr>
            <w:tcW w:w="2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17"/>
                <w:szCs w:val="17"/>
              </w:rPr>
              <w:t>diet_plans + diet_plan_recipes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Insert plan → insert recipe slots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 adds to Planner</w:t>
            </w:r>
          </w:p>
        </w:tc>
        <w:tc>
          <w:tcPr>
            <w:tcW w:w="2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17"/>
                <w:szCs w:val="17"/>
              </w:rPr>
              <w:t>planner_meals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Optimistic local + background upsert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 uploads own recipe</w:t>
            </w:r>
          </w:p>
        </w:tc>
        <w:tc>
          <w:tcPr>
            <w:tcW w:w="2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17"/>
                <w:szCs w:val="17"/>
              </w:rPr>
              <w:t>master_recipes (source=user_upload)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Immediately stored, is_public=true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 builds grocery list</w:t>
            </w:r>
          </w:p>
        </w:tc>
        <w:tc>
          <w:tcPr>
            <w:tcW w:w="2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17"/>
                <w:szCs w:val="17"/>
              </w:rPr>
              <w:t>LocalStorage only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Never touches Supabase — fully local</w:t>
            </w:r>
          </w:p>
        </w:tc>
      </w:tr>
      <w:tr>
        <w:trPr/>
        <w:tc>
          <w:tcPr>
            <w:tcW w:w="29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 deletes account</w:t>
            </w:r>
          </w:p>
        </w:tc>
        <w:tc>
          <w:tcPr>
            <w:tcW w:w="216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17"/>
                <w:szCs w:val="17"/>
              </w:rPr>
              <w:t>All CASCADE deletes fire</w:t>
            </w:r>
          </w:p>
        </w:tc>
        <w:tc>
          <w:tcPr>
            <w:tcW w:w="42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auth.users delete → cascades all tables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3F83F8"/>
            </w:tcBorders>
            <w:shd w:fill="D1FAE5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065F46"/>
                <w:sz w:val="20"/>
                <w:szCs w:val="20"/>
              </w:rPr>
              <w:t>GroceryStore — Local Only (No Supabase)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The grocery list is generated dynamically from the planner and recipes. It is transient and session-specific.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Storing it in Supabase would waste storage and add latency for zero benefit.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It is kept 100% in AsyncStorage / localStorage as currently implemented — this is the correct architecture.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If cloud sync is needed in future, a simple grocery_lists table with JSONB items column can be added with minimal migration.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6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E429F"/>
          <w:sz w:val="40"/>
          <w:szCs w:val="40"/>
        </w:rPr>
        <w:t>5. Indexing &amp; Performance Strategy</w:t>
      </w:r>
    </w:p>
    <w:p>
      <w:pPr>
        <w:pStyle w:val="Normal"/>
        <w:spacing w:before="80" w:after="12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11928"/>
          <w:sz w:val="20"/>
          <w:szCs w:val="20"/>
        </w:rPr>
        <w:t>Every foreign key gets a B-Tree index. High-cardinality filter columns get targeted indexes. JSONB columns use GIN for containment queries. Full-text search uses tsvector GIN.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399"/>
        <w:gridCol w:w="1601"/>
        <w:gridCol w:w="1760"/>
        <w:gridCol w:w="3599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601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Column(s)</w:t>
            </w:r>
          </w:p>
        </w:tc>
        <w:tc>
          <w:tcPr>
            <w:tcW w:w="1760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Index Type</w:t>
            </w:r>
          </w:p>
        </w:tc>
        <w:tc>
          <w:tcPr>
            <w:tcW w:w="3599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master_recipes</w:t>
            </w:r>
          </w:p>
        </w:tc>
        <w:tc>
          <w:tcPr>
            <w:tcW w:w="16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cuisine, diet</w:t>
            </w:r>
          </w:p>
        </w:tc>
        <w:tc>
          <w:tcPr>
            <w:tcW w:w="17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B-Tree</w:t>
            </w:r>
          </w:p>
        </w:tc>
        <w:tc>
          <w:tcPr>
            <w:tcW w:w="3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Recipe filter by diet/cuisine dropdown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master_recipes</w:t>
            </w:r>
          </w:p>
        </w:tc>
        <w:tc>
          <w:tcPr>
            <w:tcW w:w="16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cook_time</w:t>
            </w:r>
          </w:p>
        </w:tc>
        <w:tc>
          <w:tcPr>
            <w:tcW w:w="17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B-Tree</w:t>
            </w:r>
          </w:p>
        </w:tc>
        <w:tc>
          <w:tcPr>
            <w:tcW w:w="3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Range filter (cook_time &lt; 30)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master_recipes</w:t>
            </w:r>
          </w:p>
        </w:tc>
        <w:tc>
          <w:tcPr>
            <w:tcW w:w="16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title, tags</w:t>
            </w:r>
          </w:p>
        </w:tc>
        <w:tc>
          <w:tcPr>
            <w:tcW w:w="17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GIN tsvector</w:t>
            </w:r>
          </w:p>
        </w:tc>
        <w:tc>
          <w:tcPr>
            <w:tcW w:w="3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Full-text search across recipes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master_recipes</w:t>
            </w:r>
          </w:p>
        </w:tc>
        <w:tc>
          <w:tcPr>
            <w:tcW w:w="16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nutrition</w:t>
            </w:r>
          </w:p>
        </w:tc>
        <w:tc>
          <w:tcPr>
            <w:tcW w:w="17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GIN JSONB</w:t>
            </w:r>
          </w:p>
        </w:tc>
        <w:tc>
          <w:tcPr>
            <w:tcW w:w="3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Calorie/macro range queries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master_recipes</w:t>
            </w:r>
          </w:p>
        </w:tc>
        <w:tc>
          <w:tcPr>
            <w:tcW w:w="16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uploaded_by</w:t>
            </w:r>
          </w:p>
        </w:tc>
        <w:tc>
          <w:tcPr>
            <w:tcW w:w="17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B-Tree</w:t>
            </w:r>
          </w:p>
        </w:tc>
        <w:tc>
          <w:tcPr>
            <w:tcW w:w="3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Fetch user's uploaded recipes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saved_recipes</w:t>
            </w:r>
          </w:p>
        </w:tc>
        <w:tc>
          <w:tcPr>
            <w:tcW w:w="16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user_id</w:t>
            </w:r>
          </w:p>
        </w:tc>
        <w:tc>
          <w:tcPr>
            <w:tcW w:w="17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B-Tree</w:t>
            </w:r>
          </w:p>
        </w:tc>
        <w:tc>
          <w:tcPr>
            <w:tcW w:w="3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All saved recipes for one user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diet_plans</w:t>
            </w:r>
          </w:p>
        </w:tc>
        <w:tc>
          <w:tcPr>
            <w:tcW w:w="16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user_id, is_active</w:t>
            </w:r>
          </w:p>
        </w:tc>
        <w:tc>
          <w:tcPr>
            <w:tcW w:w="17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B-Tree</w:t>
            </w:r>
          </w:p>
        </w:tc>
        <w:tc>
          <w:tcPr>
            <w:tcW w:w="3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Active plan lookup by user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diet_plan_recipes</w:t>
            </w:r>
          </w:p>
        </w:tc>
        <w:tc>
          <w:tcPr>
            <w:tcW w:w="16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plan_id, day</w:t>
            </w:r>
          </w:p>
        </w:tc>
        <w:tc>
          <w:tcPr>
            <w:tcW w:w="17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B-Tree</w:t>
            </w:r>
          </w:p>
        </w:tc>
        <w:tc>
          <w:tcPr>
            <w:tcW w:w="3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Day-level meal fetch in planner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planner_meals</w:t>
            </w:r>
          </w:p>
        </w:tc>
        <w:tc>
          <w:tcPr>
            <w:tcW w:w="16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user_id, day</w:t>
            </w:r>
          </w:p>
        </w:tc>
        <w:tc>
          <w:tcPr>
            <w:tcW w:w="17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B-Tree</w:t>
            </w:r>
          </w:p>
        </w:tc>
        <w:tc>
          <w:tcPr>
            <w:tcW w:w="3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Weekly view: meals per day</w:t>
            </w:r>
          </w:p>
        </w:tc>
      </w:tr>
      <w:tr>
        <w:trPr/>
        <w:tc>
          <w:tcPr>
            <w:tcW w:w="23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user_profiles</w:t>
            </w:r>
          </w:p>
        </w:tc>
        <w:tc>
          <w:tcPr>
            <w:tcW w:w="1601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email</w:t>
            </w:r>
          </w:p>
        </w:tc>
        <w:tc>
          <w:tcPr>
            <w:tcW w:w="17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3F83F8"/>
                <w:sz w:val="17"/>
                <w:szCs w:val="17"/>
              </w:rPr>
              <w:t>B-Tree</w:t>
            </w:r>
          </w:p>
        </w:tc>
        <w:tc>
          <w:tcPr>
            <w:tcW w:w="3599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Auth email lookup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6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E429F"/>
          <w:sz w:val="40"/>
          <w:szCs w:val="40"/>
        </w:rPr>
        <w:t>6. Row-Level Security (RLS)</w:t>
      </w:r>
    </w:p>
    <w:p>
      <w:pPr>
        <w:pStyle w:val="Normal"/>
        <w:spacing w:before="80" w:after="10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11928"/>
          <w:sz w:val="20"/>
          <w:szCs w:val="20"/>
        </w:rPr>
        <w:t>All tables have RLS enabled. Policies use auth.uid() from Supabase JWT — no extra round-trips. This means even if the API key leaks, users cannot access each other's data.</w:t>
      </w:r>
    </w:p>
    <w:tbl>
      <w:tblPr>
        <w:tblW w:w="9360" w:type="dxa"/>
        <w:jc w:val="start"/>
        <w:tblInd w:w="0" w:type="dxa"/>
        <w:tblLayout w:type="fixed"/>
        <w:tblCellMar>
          <w:top w:w="180" w:type="dxa"/>
          <w:start w:w="200" w:type="dxa"/>
          <w:bottom w:w="1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Generic pattern used on all private tables: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public.&lt;table&gt;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"user isolation" ON public.&lt;table&gt;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USING (user_id = auth.uid());   -- SELECT / UPDATE / DELETE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"user insert" ON public.&lt;table&gt;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FOR INSERT WITH CHECK (user_id = auth.uid());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master_recipes is special: readable by everyone, writable by uploader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"read public recipes" ON public.master_recipes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FOR SELECT USING (is_public = TRUE OR uploaded_by = auth.uid());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"write own recipes" ON public.master_recipes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FOR ALL USING (uploaded_by = auth.uid() OR uploaded_by IS NULL);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uploaded_by IS NULL covers app-bundled recipes (no one can modify)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6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E429F"/>
          <w:sz w:val="40"/>
          <w:szCs w:val="40"/>
        </w:rPr>
        <w:t>7. Cascade Delete Map</w:t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3F83F8"/>
            </w:tcBorders>
            <w:shd w:fill="FEF3C7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92400E"/>
                <w:sz w:val="20"/>
                <w:szCs w:val="20"/>
              </w:rPr>
              <w:t>Automatic Cleanup on User Delete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auth.users(id) deleted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  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user_profiles (CASCADE) → all child rows cascade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      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saved_recipes (CASCADE)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      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diet_plans (CASCADE) → diet_plan_recipes (CASCADE)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      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planner_meals (CASCADE)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 xml:space="preserve">      → </w:t>
            </w:r>
            <w:r>
              <w:rPr>
                <w:rFonts w:eastAsia="Arial" w:cs="Arial"/>
                <w:color w:val="374151"/>
                <w:sz w:val="18"/>
                <w:szCs w:val="18"/>
              </w:rPr>
              <w:t>master_recipes uploaded_by SET NULL (recipe stays, uploader anonymized)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80" w:type="dxa"/>
          <w:start w:w="200" w:type="dxa"/>
          <w:bottom w:w="1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Summary of ON DELETE rules: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user_profiles.id    → auth.users(id)          CASCADE  -- profile dies with auth user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master_recipes.uploaded_by → user_profiles(id) SET NULL -- recipe stays, anonymized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saved_recipes.user_id   → user_profiles(id)   CASCADE  -- saves die with user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saved_recipes.recipe_id → master_recipes(id)  CASCADE  -- saves die if recipe removed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diet_plans.user_id      → user_profiles(id)   CASCADE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diet_plan_recipes.plan_id → diet_plans(id)    CASCADE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diet_plan_recipes.recipe_id → master_recipes  CASCADE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planner_meals.user_id   → user_profiles(id)   CASCADE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planner_meals.recipe_id → master_recipes(id)  CASCADE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6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E429F"/>
          <w:sz w:val="40"/>
          <w:szCs w:val="40"/>
        </w:rPr>
        <w:t>8. Store-to-Table Migration Map</w:t>
      </w:r>
    </w:p>
    <w:p>
      <w:pPr>
        <w:pStyle w:val="Normal"/>
        <w:spacing w:before="80" w:after="80"/>
        <w:jc w:val="start"/>
        <w:rPr/>
      </w:pPr>
      <w:r>
        <w:rPr>
          <w:rFonts w:eastAsia="Arial" w:cs="Arial"/>
          <w:b w:val="false"/>
          <w:bCs w:val="false"/>
          <w:i w:val="false"/>
          <w:iCs w:val="false"/>
          <w:color w:val="111928"/>
          <w:sz w:val="20"/>
          <w:szCs w:val="20"/>
        </w:rPr>
        <w:t>How each existing Zustand store maps to the new database schema: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00" w:type="dxa"/>
          <w:bottom w:w="80" w:type="dxa"/>
          <w:end w:w="100" w:type="dxa"/>
        </w:tblCellMar>
      </w:tblPr>
      <w:tblGrid>
        <w:gridCol w:w="2000"/>
        <w:gridCol w:w="2400"/>
        <w:gridCol w:w="4960"/>
      </w:tblGrid>
      <w:tr>
        <w:trPr>
          <w:tblHeader w:val="true"/>
        </w:trPr>
        <w:tc>
          <w:tcPr>
            <w:tcW w:w="2000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Store File</w:t>
            </w:r>
          </w:p>
        </w:tc>
        <w:tc>
          <w:tcPr>
            <w:tcW w:w="2400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Supabase Table(s)</w:t>
            </w:r>
          </w:p>
        </w:tc>
        <w:tc>
          <w:tcPr>
            <w:tcW w:w="4960" w:type="dxa"/>
            <w:tcBorders>
              <w:top w:val="single" w:sz="2" w:space="0" w:color="1A56DB"/>
              <w:start w:val="single" w:sz="2" w:space="0" w:color="1A56DB"/>
              <w:bottom w:val="single" w:sz="2" w:space="0" w:color="1A56DB"/>
              <w:end w:val="single" w:sz="2" w:space="0" w:color="1A56DB"/>
            </w:tcBorders>
            <w:shd w:fill="1E429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Change Required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userStore.ts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17"/>
                <w:szCs w:val="17"/>
              </w:rPr>
              <w:t>user_profiles</w:t>
            </w:r>
          </w:p>
        </w:tc>
        <w:tc>
          <w:tcPr>
            <w:tcW w:w="49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Replace health_profile JSONB column with flat columns; update syncFromSupabase mapping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recipeStore.ts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17"/>
                <w:szCs w:val="17"/>
              </w:rPr>
              <w:t>master_recipes</w:t>
            </w:r>
          </w:p>
        </w:tc>
        <w:tc>
          <w:tcPr>
            <w:tcW w:w="49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Replace user_recipes table with master_recipes; source column differentiates ai/upload/app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savedStore.ts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17"/>
                <w:szCs w:val="17"/>
              </w:rPr>
              <w:t>saved_recipes</w:t>
            </w:r>
          </w:p>
        </w:tc>
        <w:tc>
          <w:tcPr>
            <w:tcW w:w="49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Add Supabase sync (currently local only); call toggleSaved → upsert/delete saved_recipes row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plannerStore.ts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6DB"/>
                <w:sz w:val="17"/>
                <w:szCs w:val="17"/>
              </w:rPr>
              <w:t>planner_meals</w:t>
            </w:r>
          </w:p>
        </w:tc>
        <w:tc>
          <w:tcPr>
            <w:tcW w:w="49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9FAFB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Already synced correctly; update FK to reference master_recipes.id</w:t>
            </w:r>
          </w:p>
        </w:tc>
      </w:tr>
      <w:tr>
        <w:trPr/>
        <w:tc>
          <w:tcPr>
            <w:tcW w:w="20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groceryStore.ts</w:t>
            </w:r>
          </w:p>
        </w:tc>
        <w:tc>
          <w:tcPr>
            <w:tcW w:w="240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065F46"/>
                <w:sz w:val="17"/>
                <w:szCs w:val="17"/>
              </w:rPr>
              <w:t>NONE (local only)</w:t>
            </w:r>
          </w:p>
        </w:tc>
        <w:tc>
          <w:tcPr>
            <w:tcW w:w="4960" w:type="dxa"/>
            <w:tcBorders>
              <w:top w:val="single" w:sz="2" w:space="0" w:color="D1D5DB"/>
              <w:start w:val="single" w:sz="2" w:space="0" w:color="D1D5DB"/>
              <w:bottom w:val="single" w:sz="2" w:space="0" w:color="D1D5DB"/>
              <w:end w:val="single" w:sz="2" w:space="0" w:color="D1D5DB"/>
            </w:tcBorders>
            <w:shd w:fill="FFFFFF" w:val="clear"/>
            <w:tcMar>
              <w:top w:w="60" w:type="dxa"/>
              <w:bottom w:w="6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74151"/>
                <w:sz w:val="17"/>
                <w:szCs w:val="17"/>
              </w:rPr>
              <w:t>No change needed — keep 100% in AsyncStorage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6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E429F"/>
          <w:sz w:val="40"/>
          <w:szCs w:val="40"/>
        </w:rPr>
        <w:t>9. Scalability Notes (100k+ Users)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color w:val="111928"/>
          <w:sz w:val="20"/>
          <w:szCs w:val="20"/>
        </w:rPr>
        <w:t>UUID PKs avoid hotspots that sequential integer PKs create at high insert rates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928"/>
          <w:sz w:val="20"/>
          <w:szCs w:val="20"/>
        </w:rPr>
        <w:t>JSONB for nutrition and plan_data avoids EAV anti-patterns and keeps row count low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928"/>
          <w:sz w:val="20"/>
          <w:szCs w:val="20"/>
        </w:rPr>
        <w:t>GIN indexes on JSONB and tsvector scale to millions of rows with sub-10ms queries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928"/>
          <w:sz w:val="20"/>
          <w:szCs w:val="20"/>
        </w:rPr>
        <w:t>RLS policies run at the storage engine level — zero N+1 risk from application code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928"/>
          <w:sz w:val="20"/>
          <w:szCs w:val="20"/>
        </w:rPr>
        <w:t>Supabase Connection Pooler (PgBouncer) handles 100k concurrent connections out of the box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928"/>
          <w:sz w:val="20"/>
          <w:szCs w:val="20"/>
        </w:rPr>
        <w:t>Partitioning master_recipes by cuisine or source can be added later without schema changes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color w:val="111928"/>
          <w:sz w:val="20"/>
          <w:szCs w:val="20"/>
        </w:rPr>
        <w:t>Read replicas can be enabled in Supabase for analytics queries without touching primary</w:t>
      </w:r>
    </w:p>
    <w:p>
      <w:pPr>
        <w:pStyle w:val="Normal"/>
        <w:spacing w:before="0" w:after="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6" w:space="0" w:color="3F83F8"/>
            </w:tcBorders>
            <w:shd w:fill="EBF5FB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1A56DB"/>
                <w:sz w:val="20"/>
                <w:szCs w:val="20"/>
              </w:rPr>
              <w:t>Storage Estimate at 100k Users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user_profiles:       100k rows × ~500 bytes       =  ~50 MB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master_recipes:      50k rows × ~4 KB             = ~200 MB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saved_recipes:       5M rows × ~80 bytes          = ~400 MB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diet_plans:          200k rows × ~8 KB (JSONB)    = ~1.6 GB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planner_meals:       2M rows × ~120 bytes         = ~240 MB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Arial" w:cs="Arial"/>
                <w:color w:val="374151"/>
                <w:sz w:val="18"/>
                <w:szCs w:val="18"/>
              </w:rPr>
              <w:t>Total estimated:     ~2.5 GB  (fits Supabase free tier indexes + Pro plan comfortably)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pBdr>
          <w:bottom w:val="single" w:sz="4" w:space="6" w:color="1A56DB"/>
        </w:pBdr>
        <w:spacing w:before="400" w:after="200"/>
        <w:rPr/>
      </w:pPr>
      <w:r>
        <w:rPr>
          <w:rFonts w:eastAsia="Arial" w:cs="Arial" w:ascii="Arial" w:hAnsi="Arial"/>
          <w:b/>
          <w:bCs/>
          <w:color w:val="1E429F"/>
          <w:sz w:val="40"/>
          <w:szCs w:val="40"/>
        </w:rPr>
        <w:t>10. Complete Migration SQL (Copy-Paste Ready)</w:t>
      </w:r>
    </w:p>
    <w:tbl>
      <w:tblPr>
        <w:tblW w:w="9360" w:type="dxa"/>
        <w:jc w:val="start"/>
        <w:tblInd w:w="0" w:type="dxa"/>
        <w:tblLayout w:type="fixed"/>
        <w:tblCellMar>
          <w:top w:w="180" w:type="dxa"/>
          <w:start w:w="200" w:type="dxa"/>
          <w:bottom w:w="180" w:type="dxa"/>
          <w:end w:w="200" w:type="dxa"/>
        </w:tblCellMar>
      </w:tblPr>
      <w:tblGrid>
        <w:gridCol w:w="9360"/>
      </w:tblGrid>
      <w:tr>
        <w:trPr/>
        <w:tc>
          <w:tcPr>
            <w:tcW w:w="9360" w:type="dxa"/>
            <w:tcBorders/>
            <w:shd w:fill="1E293B" w:val="clear"/>
          </w:tcPr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============================================================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RECIPE &amp; DIET APP — SUPABASE MIGRATION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Run in Supabase SQL Editor (top → bottom order)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============================================================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-- 1. EXTENSIONS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EXTENSION IF NOT EXISTS "pgcrypto";   -- gen_random_uuid()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EXTENSION IF NOT EXISTS "moddatetime"; -- auto updated_at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-- 2. user_profiles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TABLE public.user_profiles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id                   UUID PRIMARY KEY REFERENCES auth.users(id)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name              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email                TEXT NOT NULL UNIQUE,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avatar_url    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age                  SMALLINT CHECK (age BETWEEN 0 AND 150),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gender        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height_cm            NUMERIC(5,1),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weight_kg            NUMERIC(5,1),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fitness_goal  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activity_level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diet_preferences     TEXT[] DEFAULT '{}',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favorite_cuisines    TEXT[] DEFAULT '{}',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cooking_level        TEXT DEFAULT 'Beginner',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profile_completed_at TIMESTAMPTZ,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created_at           TIMESTAMPTZ DEFAULT now(),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updated_at           TIMESTAMPTZ DEFAULT now()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TRIGGER trg_user_profiles_ts BEFORE UPDATE ON public.user_profiles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FOR EACH ROW EXECUTE FUNCTION moddatetime(updated_at);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idx_user_profiles_email ON public.user_profiles(email);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public.user_profiles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"own profile" ON public.user_profiles USING (id = auth.uid());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-- 3. master_recipes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TABLE public.master_recipes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id            UUID PRIMARY KEY DEFAULT gen_random_uuid(),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title      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description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ingredients   JSONB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instructions  TEXT[]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cuisine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diet   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difficulty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cook_time     SMALLINT,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prep_time     SMALLINT,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servings      SMALLINT DEFAULT 2,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nutrition     JSONB,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image_url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tags          TEXT[] DEFAULT '{}',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source        TEXT NOT NULL CHECK (source IN ('app','user_upload','ai')),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uploaded_by   UUID REFERENCES public.user_profiles(id) ON DELETE SET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is_public     BOOLEAN DEFAULT TRUE,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created_at    TIMESTAMPTZ DEFAULT now()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idx_recipes_cuisine ON public.master_recipes(cuisine);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idx_recipes_diet ON public.master_recipes(diet);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idx_recipes_source ON public.master_recipes(source);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idx_recipes_uploader ON public.master_recipes(uploaded_by);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idx_recipes_cook_time ON public.master_recipes(cook_time);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idx_recipes_fts ON public.master_recipes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USING GIN (to_tsvector('english', title || ' ' || array_to_string(tags, ' ')));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idx_recipes_nutrition ON public.master_recipes USING GIN (nutrition);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public.master_recipes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"read public" ON public.master_recipes FOR SELECT USING (is_public = TRUE);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"owner writes" ON public.master_recipes FOR ALL USING (uploaded_by = auth.uid());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-- 4. saved_recipes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TABLE public.saved_recipes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id          UUID PRIMARY KEY DEFAULT gen_random_uuid(),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user_id     UUID NOT NULL REFERENCES public.user_profiles(id)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recipe_id   UUID NOT NULL REFERENCES public.master_recipes(id)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saved_at    TIMESTAMPTZ DEFAULT now(),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UNIQUE (user_id, recipe_id)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idx_saved_user ON public.saved_recipes(user_id);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idx_saved_recipe ON public.saved_recipes(recipe_id);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public.saved_recipes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"own saves" ON public.saved_recipes USING (user_id = auth.uid());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-- 5. diet_plans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TABLE public.diet_plans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id              UUID PRIMARY KEY DEFAULT gen_random_uuid(),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user_id         UUID NOT NULL REFERENCES public.user_profiles(id)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title        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goal     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diet_type       TEXT,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days            SMALLINT DEFAULT 7,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total_calories  SMALLINT,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total_protein   SMALLINT,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plan_data       JSONB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is_active       BOOLEAN DEFAULT TRUE,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created_at      TIMESTAMPTZ DEFAULT now()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idx_plans_user ON public.diet_plans(user_id);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idx_plans_active ON public.diet_plans(user_id, is_active);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public.diet_plans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"own plans" ON public.diet_plans USING (user_id = auth.uid());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-- 6. diet_plan_recipes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TABLE public.diet_plan_recipes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id          UUID PRIMARY KEY DEFAULT gen_random_uuid(),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plan_id     UUID NOT NULL REFERENCES public.diet_plans(id)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recipe_id   UUID NOT NULL REFERENCES public.master_recipes(id)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day      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meal_type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servings    SMALLINT DEFAULT 2,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added_at    TIMESTAMPTZ DEFAULT now(),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UNIQUE (plan_id, day, meal_type)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idx_plan_recipes_plan ON public.diet_plan_recipes(plan_id);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idx_plan_recipes_day ON public.diet_plan_recipes(plan_id, day);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public.diet_plan_recipes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"plan owner" ON public.diet_plan_recipes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USING (EXISTS (SELECT 1 FROM public.diet_plans p WHERE p.id = plan_id AND p.user_id = auth.uid()));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-- 7. planner_meals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TABLE public.planner_meals (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id          UUID PRIMARY KEY DEFAULT gen_random_uuid(),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entry_id 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user_id     UUID NOT NULL REFERENCES public.user_profiles(id)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recipe_id   UUID NOT NULL REFERENCES public.master_recipes(id) ON DELETE CASCADE,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day      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meal_type   TEXT NOT NULL,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servings    SMALLINT DEFAULT 2,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added_at    TIMESTAMPTZ DEFAULT now(),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 xml:space="preserve">  </w:t>
            </w: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UNIQUE (user_id, entry_id)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idx_planner_user ON public.planner_meals(user_id);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INDEX idx_planner_user_day ON public.planner_meals(user_id, day);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ALTER TABLE public.planner_meals ENABLE ROW LEVEL SECURITY;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CREATE POLICY "own planner" ON public.planner_meals USING (user_id = auth.uid());</w:t>
            </w:r>
          </w:p>
          <w:p>
            <w:pPr>
              <w:pStyle w:val="Normal"/>
              <w:spacing w:before="20" w:after="20"/>
              <w:rPr/>
            </w:pPr>
            <w:r>
              <w:rPr/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============================================================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MIGRATION COMPLETE</w:t>
            </w:r>
          </w:p>
          <w:p>
            <w:pPr>
              <w:pStyle w:val="Normal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94A3B8"/>
                <w:sz w:val="17"/>
                <w:szCs w:val="17"/>
              </w:rPr>
              <w:t>-- ============================================================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b w:val="false"/>
          <w:bCs w:val="false"/>
          <w:i/>
          <w:iCs/>
          <w:color w:val="6B7280"/>
          <w:sz w:val="18"/>
          <w:szCs w:val="18"/>
        </w:rPr>
        <w:t>End of Document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080" w:right="1080" w:gutter="0" w:header="708" w:top="1080" w:footer="708" w:bottom="108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1D5DB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Arial" w:cs="Arial"/>
        <w:color w:val="6B7280"/>
        <w:sz w:val="16"/>
        <w:szCs w:val="16"/>
      </w:rPr>
      <w:t>Optimized for 100k+ Users  |  PostgreSQL 15  |  Supabase</w:t>
      <w:tab/>
      <w:tab/>
      <w:t xml:space="preserve">Page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D1D5DB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Arial" w:cs="Arial"/>
        <w:color w:val="6B7280"/>
        <w:sz w:val="16"/>
        <w:szCs w:val="16"/>
      </w:rPr>
      <w:t>Optimized for 100k+ Users  |  PostgreSQL 15  |  Supabase</w:t>
      <w:tab/>
      <w:tab/>
      <w:t xml:space="preserve">Page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A56DB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Arial" w:cs="Arial"/>
        <w:b/>
        <w:bCs/>
        <w:color w:val="1A56DB"/>
        <w:sz w:val="16"/>
        <w:szCs w:val="16"/>
      </w:rPr>
      <w:t>Supabase + PostgreSQL Database Architecture</w:t>
    </w:r>
    <w:r>
      <w:rPr>
        <w:rFonts w:eastAsia="Arial" w:cs="Arial"/>
        <w:color w:val="6B7280"/>
        <w:sz w:val="16"/>
        <w:szCs w:val="16"/>
      </w:rPr>
      <w:t xml:space="preserve">   |   Recipe &amp; Diet Planning App</w:t>
    </w:r>
    <w:r>
      <w:rPr>
        <w:rFonts w:eastAsia="Arial" w:cs="Arial"/>
        <w:sz w:val="16"/>
        <w:szCs w:val="16"/>
      </w:rPr>
      <w:tab/>
      <w:tab/>
    </w:r>
    <w:r>
      <w:rPr>
        <w:rFonts w:eastAsia="Arial" w:cs="Arial"/>
        <w:color w:val="6B7280"/>
        <w:sz w:val="16"/>
        <w:szCs w:val="16"/>
      </w:rPr>
      <w:t>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1A56DB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Arial" w:cs="Arial"/>
        <w:b/>
        <w:bCs/>
        <w:color w:val="1A56DB"/>
        <w:sz w:val="16"/>
        <w:szCs w:val="16"/>
      </w:rPr>
      <w:t>Supabase + PostgreSQL Database Architecture</w:t>
    </w:r>
    <w:r>
      <w:rPr>
        <w:rFonts w:eastAsia="Arial" w:cs="Arial"/>
        <w:color w:val="6B7280"/>
        <w:sz w:val="16"/>
        <w:szCs w:val="16"/>
      </w:rPr>
      <w:t xml:space="preserve">   |   Recipe &amp; Diet Planning App</w:t>
    </w:r>
    <w:r>
      <w:rPr>
        <w:rFonts w:eastAsia="Arial" w:cs="Arial"/>
        <w:sz w:val="16"/>
        <w:szCs w:val="16"/>
      </w:rPr>
      <w:tab/>
      <w:tab/>
    </w:r>
    <w:r>
      <w:rPr>
        <w:rFonts w:eastAsia="Arial" w:cs="Arial"/>
        <w:color w:val="6B7280"/>
        <w:sz w:val="16"/>
        <w:szCs w:val="16"/>
      </w:rPr>
      <w:t>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60" w:hanging="28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40" w:hanging="28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11928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11928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spacing w:before="400" w:after="200"/>
      <w:outlineLvl w:val="0"/>
    </w:pPr>
    <w:rPr>
      <w:rFonts w:ascii="Arial" w:hAnsi="Arial" w:eastAsia="Arial" w:cs="Arial"/>
      <w:b/>
      <w:bCs/>
      <w:color w:val="1E429F"/>
      <w:sz w:val="40"/>
      <w:szCs w:val="40"/>
    </w:rPr>
  </w:style>
  <w:style w:type="paragraph" w:styleId="Heading2">
    <w:name w:val="Heading 2"/>
    <w:basedOn w:val="Heading"/>
    <w:qFormat/>
    <w:pPr>
      <w:spacing w:before="320" w:after="160"/>
      <w:outlineLvl w:val="1"/>
    </w:pPr>
    <w:rPr>
      <w:rFonts w:ascii="Arial" w:hAnsi="Arial" w:eastAsia="Arial" w:cs="Arial"/>
      <w:b/>
      <w:bCs/>
      <w:color w:val="1A56DB"/>
      <w:sz w:val="28"/>
      <w:szCs w:val="28"/>
    </w:rPr>
  </w:style>
  <w:style w:type="paragraph" w:styleId="Heading3">
    <w:name w:val="Heading 3"/>
    <w:basedOn w:val="Heading"/>
    <w:qFormat/>
    <w:pPr>
      <w:spacing w:before="240" w:after="120"/>
      <w:outlineLvl w:val="2"/>
    </w:pPr>
    <w:rPr>
      <w:rFonts w:ascii="Arial" w:hAnsi="Arial" w:eastAsia="Arial" w:cs="Arial"/>
      <w:b/>
      <w:bCs/>
      <w:color w:val="374151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11928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11928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2026-03-12T06:46:53Z</dcterms:created>
  <dc:creator>Un-named</dc:creator>
  <dc:description/>
  <dc:language>en-US</dc:language>
  <cp:lastModifiedBy>Un-named</cp:lastModifiedBy>
  <dcterms:modified xsi:type="dcterms:W3CDTF">2026-03-12T06:46:53Z</dcterms:modified>
  <cp:revision>1</cp:revision>
  <dc:subject/>
  <dc:title/>
</cp:coreProperties>
</file>