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29F" w:val="clear"/>
            <w:tcMar>
              <w:top w:type="dxa" w:w="560"/>
              <w:left w:type="dxa" w:w="440"/>
              <w:bottom w:type="dxa" w:w="560"/>
              <w:right w:type="dxa" w:w="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DATABASE ARCHITECTURE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Version 2 — Revised &amp; Production-Optimized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A3D6"/>
                <w:sz w:val="20"/>
                <w:szCs w:val="20"/>
              </w:rPr>
              <w:t xml:space="preserve">Supabase + PostgreSQL  |  Normalized Schema  |  100k+ Users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19"/>
                <w:szCs w:val="19"/>
              </w:rPr>
              <w:t xml:space="preserve">Fixes: </w:t>
            </w:r>
            <w:r>
              <w:rPr>
                <w:rFonts w:ascii="Arial" w:cs="Arial" w:eastAsia="Arial" w:hAnsi="Arial"/>
                <w:color w:val="FDE68A"/>
                <w:sz w:val="19"/>
                <w:szCs w:val="19"/>
              </w:rPr>
              <w:t xml:space="preserve">Normalized ingredients/steps  •  FTS indexes  •  Partial UNIQUE constraints  •  Check constraints  •  Generated columns</w:t>
            </w:r>
          </w:p>
        </w:tc>
      </w:tr>
    </w:tbl>
    <w:p>
      <w:pPr>
        <w:spacing w:before="0" w:after="0"/>
      </w:pPr>
    </w:p>
    <w:p>
      <w:pPr>
        <w:pStyle w:val="Heading1"/>
        <w:pBdr>
          <w:bottom w:val="single" w:color="1A56DB" w:sz="4" w:space="6"/>
        </w:pBdr>
        <w:spacing w:before="420" w:after="200"/>
      </w:pPr>
      <w:r>
        <w:rPr>
          <w:rFonts w:ascii="Arial" w:cs="Arial" w:eastAsia="Arial" w:hAnsi="Arial"/>
          <w:b/>
          <w:bCs/>
          <w:color w:val="1E429F"/>
          <w:sz w:val="40"/>
          <w:szCs w:val="40"/>
        </w:rPr>
        <w:t xml:space="preserve">1. What Changed in v2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928"/>
          <w:sz w:val="20"/>
          <w:szCs w:val="20"/>
        </w:rPr>
        <w:t xml:space="preserve">This revision addresses five specific gaps identified in the v1 review. Every change is documented with before/after SQL and the reasoning behind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3500"/>
        <w:gridCol w:w="1400"/>
        <w:gridCol w:w="4200"/>
      </w:tblGrid>
      <w:tr>
        <w:trPr>
          <w:tblHeader/>
        </w:trPr>
        <w:tc>
          <w:tcPr>
            <w:tcW w:type="dxa" w:w="2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Found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No index on recipe name / full-text search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❌ Critical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GIN tsvector index on title + description + tags</w:t>
            </w:r>
          </w:p>
        </w:tc>
      </w:tr>
      <w:tr>
        <w:tc>
          <w:tcPr>
            <w:tcW w:type="dxa" w:w="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No index on ingredient name — filter by ingredient = seq scan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❌ Critical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B-Tree index on recipe_ingredients(name); composite (recipe_id, sort_order)</w:t>
            </w:r>
          </w:p>
        </w:tc>
      </w:tr>
      <w:tr>
        <w:tc>
          <w:tcPr>
            <w:tcW w:type="dxa" w:w="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NULL in UNIQUE constraint — duplicate saves can slip through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❌ Critical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Replaced with two partial UNIQUE indexes (WHERE IS NOT NULL)</w:t>
            </w:r>
          </w:p>
        </w:tc>
      </w:tr>
      <w:tr>
        <w:tc>
          <w:tcPr>
            <w:tcW w:type="dxa" w:w="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No CHECK constraint on saved_recipes — both FKs could be SET at once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⚠️ High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CHECK (num_nonnulls(recipe_master_id, user_recipe_id) = 1)</w:t>
            </w:r>
          </w:p>
        </w:tc>
      </w:tr>
      <w:tr>
        <w:tc>
          <w:tcPr>
            <w:tcW w:type="dxa" w:w="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AI recipe JSONB not queryable (name, calories not filterable)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⚠️ Medium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Generated columns + index on ai-recipe name and calorie fields</w:t>
            </w:r>
          </w:p>
        </w:tc>
      </w:tr>
    </w:tbl>
    <w:p>
      <w:pPr>
        <w:spacing w:before="0" w:after="0"/>
      </w:pPr>
    </w:p>
    <w:p>
      <w:pPr>
        <w:pStyle w:val="Heading1"/>
        <w:pBdr>
          <w:bottom w:val="single" w:color="1A56DB" w:sz="4" w:space="6"/>
        </w:pBdr>
        <w:spacing w:before="420" w:after="200"/>
      </w:pPr>
      <w:r>
        <w:rPr>
          <w:rFonts w:ascii="Arial" w:cs="Arial" w:eastAsia="Arial" w:hAnsi="Arial"/>
          <w:b/>
          <w:bCs/>
          <w:color w:val="1E429F"/>
          <w:sz w:val="40"/>
          <w:szCs w:val="40"/>
        </w:rPr>
        <w:t xml:space="preserve">2. Full Table Map — v2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928"/>
          <w:sz w:val="20"/>
          <w:szCs w:val="20"/>
        </w:rPr>
        <w:t xml:space="preserve">Eight tables total. Two are new (recipe_ingredients, recipe_steps). Three are modified. Three unchanged.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7"/>
                <w:szCs w:val="17"/>
              </w:rPr>
              <w:t xml:space="preserve">user_profiles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identity + health data (flat columns, no JSONB blob)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7"/>
                <w:szCs w:val="17"/>
              </w:rPr>
              <w:t xml:space="preserve">master_recipes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Core recipe metadata — title, cuisine, diet, times, nutrition summary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7"/>
                <w:szCs w:val="17"/>
              </w:rPr>
              <w:t xml:space="preserve">recipe_ingredients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NEW TABLE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Normalized ingredients — one row per ingredient per recipe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7"/>
                <w:szCs w:val="17"/>
              </w:rPr>
              <w:t xml:space="preserve">recipe_steps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NEW TABLE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Normalized steps — ordered array replaced with proper rows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7"/>
                <w:szCs w:val="17"/>
              </w:rPr>
              <w:t xml:space="preserve">saved_recipes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Fixed NULL UNIQUE bug + added CHECK constraint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7"/>
                <w:szCs w:val="17"/>
              </w:rPr>
              <w:t xml:space="preserve">user_recipes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Added generated columns for queryable AI recipe fields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7"/>
                <w:szCs w:val="17"/>
              </w:rPr>
              <w:t xml:space="preserve">diet_plans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AI-generated plan metadata + JSONB plan_data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7"/>
                <w:szCs w:val="17"/>
              </w:rPr>
              <w:t xml:space="preserve">planner_meals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Weekly planner slots per user</w:t>
            </w:r>
          </w:p>
        </w:tc>
      </w:tr>
    </w:tbl>
    <w:p>
      <w:pPr>
        <w:spacing w:before="0" w:after="0"/>
      </w:pPr>
    </w:p>
    <w:p>
      <w:pPr>
        <w:pStyle w:val="Heading1"/>
        <w:pBdr>
          <w:bottom w:val="single" w:color="1A56DB" w:sz="4" w:space="6"/>
        </w:pBdr>
        <w:spacing w:before="420" w:after="200"/>
      </w:pPr>
      <w:r>
        <w:rPr>
          <w:rFonts w:ascii="Arial" w:cs="Arial" w:eastAsia="Arial" w:hAnsi="Arial"/>
          <w:b/>
          <w:bCs/>
          <w:color w:val="1E429F"/>
          <w:sz w:val="40"/>
          <w:szCs w:val="40"/>
        </w:rPr>
        <w:t xml:space="preserve">3. Fix 1 — Full-Text Search Index on Recipes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928"/>
          <w:sz w:val="20"/>
          <w:szCs w:val="20"/>
        </w:rPr>
        <w:t xml:space="preserve">A GIN index on a computed tsvector allows Postgres to use inverted index lookups instead of sequential scans. This is the correct approach for recipe name search — it supports partial matches, stemming, and ranking.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F83F8" w:sz="10"/>
              <w:bottom w:val="none"/>
              <w:right w:val="none"/>
            </w:tcBorders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Why GIN over B-Tree for text search?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B-Tree indexes work on exact values or prefix-ranges (LIKE 'chicken%'). They cannot match mid-string or stemmed words.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GIN (Generalized Inverted Index) stores a posting list per lexeme — O(log n) lookup regardless of table size.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to_tsvector() normalizes "chickens" and "chicken" to the same lexeme, so searches are typo-tolerant.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Weighted columns (A=title, B=description, C=tags) let ts_rank() sort results by relevance.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❌ v1: No text search index — every name search was a full sequential scan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v2: Materialized tsvector column + GIN index (fastest approach)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public.master_recipes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ADD COLUMN fts_vector tsvector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GENERATED ALWAYS AS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setweight(to_tsvector('english', coalesce(title,'')),        'A') ||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setweight(to_tsvector('english', coalesce(description,'')),  'B') ||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setweight(to_tsvector('english', array_to_string(tags, ' ')),'C')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) STORED;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GIN index on the stored column (index maintained automatically on INSERT/UPDATE)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idx_recipes_fts ON public.master_recipes USING GIN (fts_vector);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Usage (returns ranked results):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id, title,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ts_rank(fts_vector, query) AS rank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public.master_recipes,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to_tsquery('english', 'chicken &amp; pasta') AS query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fts_vector @@ query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ORDER BY rank DESC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LIMIT 20;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Prefix search (user typing "chick" → autocomplete):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title FROM public.master_recipes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fts_vector @@ to_tsquery('english', 'chick:*');</w:t>
            </w:r>
          </w:p>
        </w:tc>
      </w:tr>
    </w:tbl>
    <w:p>
      <w:pPr>
        <w:spacing w:before="0" w:after="0"/>
      </w:pPr>
    </w:p>
    <w:p>
      <w:pPr>
        <w:pStyle w:val="Heading1"/>
        <w:pBdr>
          <w:bottom w:val="single" w:color="1A56DB" w:sz="4" w:space="6"/>
        </w:pBdr>
        <w:spacing w:before="420" w:after="200"/>
      </w:pPr>
      <w:r>
        <w:rPr>
          <w:rFonts w:ascii="Arial" w:cs="Arial" w:eastAsia="Arial" w:hAnsi="Arial"/>
          <w:b/>
          <w:bCs/>
          <w:color w:val="1E429F"/>
          <w:sz w:val="40"/>
          <w:szCs w:val="40"/>
        </w:rPr>
        <w:t xml:space="preserve">4. Fix 2 — Normalized recipe_ingredients + recipe_steps Tables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928"/>
          <w:sz w:val="20"/>
          <w:szCs w:val="20"/>
        </w:rPr>
        <w:t xml:space="preserve">In v1, ingredients and steps were stored as JSONB arrays inside master_recipes. This makes filtering by ingredient (e.g. "show me all recipes with chicken") impossible without a sequential scan and JSONB unwrap on every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/>
                    <w:left w:val="single" w:color="991B1B" w:sz="10"/>
                    <w:bottom w:val="none"/>
                    <w:right w:val="none"/>
                  </w:tcBorders>
                  <w:shd w:fill="FEE2E2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91B1B"/>
                      <w:sz w:val="20"/>
                      <w:szCs w:val="20"/>
                    </w:rPr>
                    <w:t xml:space="preserve">v1 — JSONB array (problematic)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ingredients JSONB: [{name, qty, unit}, ...]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instructions TEXT[]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Problems: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  • Cannot index individual ingredient names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  • No FK integrity per ingredient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  • Cannot query "recipes using chicken"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  • Step reordering requires full array replace</w:t>
                  </w:r>
                </w:p>
              </w:tc>
            </w:tr>
          </w:tbl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/>
                    <w:left w:val="single" w:color="059669" w:sz="10"/>
                    <w:bottom w:val="none"/>
                    <w:right w:val="none"/>
                  </w:tcBorders>
                  <w:shd w:fill="D1FAE5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5F46"/>
                      <w:sz w:val="20"/>
                      <w:szCs w:val="20"/>
                    </w:rPr>
                    <w:t xml:space="preserve">v2 — Normalized tables (correct)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recipe_ingredients: one row per ingredient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recipe_steps: one row per step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Benefits: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  • B-Tree index on ingredient name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  • Composite index (recipe_id, sort_order)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  • O(log n) ingredient search across all recipes</w:t>
                  </w:r>
                </w:p>
                <w:p>
                  <w:pPr>
                    <w:spacing w:before="24" w:after="24"/>
                  </w:pPr>
                  <w:r>
                    <w:rPr>
                      <w:rFonts w:ascii="Arial" w:cs="Arial" w:eastAsia="Arial" w:hAnsi="Arial"/>
                      <w:color w:val="374151"/>
                      <w:sz w:val="19"/>
                      <w:szCs w:val="19"/>
                    </w:rPr>
                    <w:t xml:space="preserve">  • Steps updatable individually</w:t>
                  </w:r>
                </w:p>
              </w:tc>
            </w:tr>
          </w:tbl>
          <w:p/>
        </w:tc>
      </w:tr>
    </w:tbl>
    <w:p>
      <w:pPr>
        <w:spacing w:before="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recipe_ingredients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360"/>
        <w:gridCol w:w="3600"/>
      </w:tblGrid>
      <w:tr>
        <w:trPr>
          <w:tblHeader/>
        </w:trPr>
        <w:tc>
          <w:tcPr>
            <w:tcW w:type="dxa" w:w="1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recipe_id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29F"/>
                <w:sz w:val="17"/>
                <w:szCs w:val="17"/>
              </w:rPr>
              <w:t xml:space="preserve">FK → master_recipes(id) CASCADE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Deletes with parent recipe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29F"/>
                <w:sz w:val="17"/>
                <w:szCs w:val="17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e.g. "chicken breast"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NUMERIC(8,3)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29F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e.g. 1.5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29F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 / kg / cup / tbsp / pcs / …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SMALLINT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29F"/>
                <w:sz w:val="17"/>
                <w:szCs w:val="17"/>
              </w:rPr>
              <w:t xml:space="preserve">DEFAULT 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Display order in recipe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29F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Optional: "finely chopped"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public.recipe_ingredients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recipe_id   UUID NOT NULL REFERENCES public.master_recipes(id)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name        TEXT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quantity    NUMERIC(8,3),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unit    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sort_order  SMALLINT DEFAULT 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notes       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Fix: Index on ingredient name (was missing — caused seq scans)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idx_ingredient_name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ON public.recipe_ingredients(name);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Fix: Composite index for ordered fetch per recipe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idx_ingredient_recipe_order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ON public.recipe_ingredients(recipe_id, sort_order);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RLS: same as master_recipes — public reads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public.recipe_ingredients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"read ingredients" ON public.recipe_ingredients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FOR SELECT USING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EXISTS (SELECT 1 FROM public.master_recipes 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WHERE r.id = recipe_id AND r.is_public = 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Query: all recipes that use "chicken breast"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DISTINCT r.id, r.title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public.master_recipes 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JOIN public.recipe_ingredients i ON i.recipe_id = r.id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i.name ILIKE '%chicken%';   -- hits idx_ingredient_name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recipe_steps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360"/>
        <w:gridCol w:w="3600"/>
      </w:tblGrid>
      <w:tr>
        <w:trPr>
          <w:tblHeader/>
        </w:trPr>
        <w:tc>
          <w:tcPr>
            <w:tcW w:type="dxa" w:w="1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recipe_id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29F"/>
                <w:sz w:val="17"/>
                <w:szCs w:val="17"/>
              </w:rPr>
              <w:t xml:space="preserve">FK → master_recipes(id) CASCADE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step_number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SMALLINT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29F"/>
                <w:sz w:val="17"/>
                <w:szCs w:val="17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1-based ordering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instruction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29F"/>
                <w:sz w:val="17"/>
                <w:szCs w:val="17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 step text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7"/>
                <w:szCs w:val="17"/>
              </w:rPr>
              <w:t xml:space="preserve">duration_min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SMALLINT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29F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Optional timer hint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public.recipe_steps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recipe_id    UUID NOT NULL REFERENCES public.master_recipes(id)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step_number  SMALLINT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instruction  TEXT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duration_min SMALLINT,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UNIQUE (recipe_id, step_number)   -- no duplicate step numbers per recipe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Fix: Composite index — fetch all steps for a recipe in order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idx_steps_recipe_order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ON public.recipe_steps(recipe_id, step_number);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public.recipe_steps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"read steps" ON public.recipe_steps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FOR SELECT USING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EXISTS (SELECT 1 FROM public.master_recipes 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WHERE r.id = recipe_id AND r.is_public = 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Query: fetch full recipe with steps and ingredients in one round-trip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r.id, r.title, r.nutrition,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json_agg(DISTINCT jsonb_build_object(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'name', i.name, 'quantity', i.quantity, 'unit', i.unit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) ORDER BY (i.sort_order)) AS ingredients,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json_agg(DISTINCT jsonb_build_object(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'step', s.step_number, 'text', s.instruction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) ORDER BY (s.step_number)) AS steps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public.master_recipes 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LEFT JOIN public.recipe_ingredients i ON i.recipe_id = r.id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LEFT JOIN public.recipe_steps s ON s.recipe_id = r.id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r.id = $1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GROUP BY r.id;</w:t>
            </w:r>
          </w:p>
        </w:tc>
      </w:tr>
    </w:tbl>
    <w:p>
      <w:pPr>
        <w:spacing w:before="0" w:after="0"/>
      </w:pPr>
    </w:p>
    <w:p>
      <w:pPr>
        <w:pStyle w:val="Heading1"/>
        <w:pBdr>
          <w:bottom w:val="single" w:color="1A56DB" w:sz="4" w:space="6"/>
        </w:pBdr>
        <w:spacing w:before="420" w:after="200"/>
      </w:pPr>
      <w:r>
        <w:rPr>
          <w:rFonts w:ascii="Arial" w:cs="Arial" w:eastAsia="Arial" w:hAnsi="Arial"/>
          <w:b/>
          <w:bCs/>
          <w:color w:val="1E429F"/>
          <w:sz w:val="40"/>
          <w:szCs w:val="40"/>
        </w:rPr>
        <w:t xml:space="preserve">5. Fix 3 — NULL-Safe UNIQUE Constraints on saved_recipes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928"/>
          <w:sz w:val="20"/>
          <w:szCs w:val="20"/>
        </w:rPr>
        <w:t xml:space="preserve">In PostgreSQL, NULL is never equal to NULL. This means a UNIQUE constraint on (user_id, recipe_master_id, user_recipe_id) treats every row with a NULL in either FK column as unique — allowing unlimited duplicate saves for the same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97706" w:sz="10"/>
              <w:bottom w:val="none"/>
              <w:right w:val="none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The PostgreSQL NULL uniqueness trap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Standard UNIQUE(a, b, c) — if any column is NULL, the row is considered unique by default.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Result: user can save the same AI recipe 100 times, each gets past the UNIQUE constraint.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Fix: use partial UNIQUE indexes filtered to IS NOT NULL — each covers only the rows that have that FK set.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the documented PostgreSQL pattern for nullable FK uniqueness.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❌ v1: Standard UNIQUE — silently allows duplicates when any FK is NULL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UNIQUE(user_id, recipe_master_id, user_recipe_id)  ← BROKEN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v2: Two partial UNIQUE indexes — each covers its non-null case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Prevents saving the same master recipe twice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UNIQUE INDEX uq_saved_master_recipe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ON public.saved_recipes (user_id, recipe_master_id)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WHERE recipe_master_id IS NOT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Prevents saving the same AI/user recipe twice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UNIQUE INDEX uq_saved_user_recipe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ON public.saved_recipes (user_id, user_recipe_id)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WHERE user_recipe_id IS NOT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How it works: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Row with recipe_master_id=X, user_recipe_id=NULL: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-- uq_saved_master_recipe fires → blocks duplicate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-- uq_saved_user_recipe ignores it (WHERE filters it out)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Row with recipe_master_id=NULL, user_recipe_id=Y: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-- uq_saved_master_recipe ignores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-- uq_saved_user_recipe fires → blocks duplicate</w:t>
            </w:r>
          </w:p>
        </w:tc>
      </w:tr>
    </w:tbl>
    <w:p>
      <w:pPr>
        <w:spacing w:before="0" w:after="0"/>
      </w:pPr>
    </w:p>
    <w:p>
      <w:pPr>
        <w:pStyle w:val="Heading1"/>
        <w:pBdr>
          <w:bottom w:val="single" w:color="1A56DB" w:sz="4" w:space="6"/>
        </w:pBdr>
        <w:spacing w:before="420" w:after="200"/>
      </w:pPr>
      <w:r>
        <w:rPr>
          <w:rFonts w:ascii="Arial" w:cs="Arial" w:eastAsia="Arial" w:hAnsi="Arial"/>
          <w:b/>
          <w:bCs/>
          <w:color w:val="1E429F"/>
          <w:sz w:val="40"/>
          <w:szCs w:val="40"/>
        </w:rPr>
        <w:t xml:space="preserve">6. Fix 4 — CHECK Constraint on saved_recipes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928"/>
          <w:sz w:val="20"/>
          <w:szCs w:val="20"/>
        </w:rPr>
        <w:t xml:space="preserve">Without a CHECK constraint, a row could be inserted with both FKs set (recipe_master_id AND user_recipe_id both non-null) or with neither set. Both are invalid states. The constraint enforces exactly-one semantics.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Full revised saved_recipes table (v2)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public.saved_recipes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     UUID NOT NULL REFERENCES public.user_profiles(id)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recipe_master_id UUID REFERENCES public.master_recipes(id)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user_recipe_id   UUID REFERENCES public.user_recipes(id)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saved_at         TIMESTAMPTZ DEFAULT now(),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-- ✅ Fix 4: Exactly one FK must be set — never both, never neither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chk_saved_exactly_one_fk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CHECK (num_nonnulls(recipe_master_id, user_recipe_id) =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Fix 3: Partial unique indexes (NULL-safe)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UNIQUE INDEX uq_saved_master_recipe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ON public.saved_recipes (user_id, recipe_master_id)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WHERE recipe_master_id IS NOT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UNIQUE INDEX uq_saved_user_recipe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ON public.saved_recipes (user_id, user_recipe_id)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WHERE user_recipe_id IS NOT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Performance indexes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idx_saved_user        ON public.saved_recipes(user_id);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idx_saved_master      ON public.saved_recipes(recipe_master_id) WHERE recipe_master_id IS NOT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idx_saved_user_recipe ON public.saved_recipes(user_recipe_id) WHERE user_recipe_id IS NOT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public.saved_recipes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"own saves" ON public.saved_recipes USING (user_id = auth.uid());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num_nonnulls() test cases: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(NULL, uuid)  → 1 ✅  allowed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(uuid, NULL)  → 1 ✅  allowed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(uuid, uuid)  → 2 ❌  rejected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(NULL, NULL)  → 0 ❌  rejected</w:t>
            </w:r>
          </w:p>
        </w:tc>
      </w:tr>
    </w:tbl>
    <w:p>
      <w:pPr>
        <w:spacing w:before="0" w:after="0"/>
      </w:pPr>
    </w:p>
    <w:p>
      <w:pPr>
        <w:pStyle w:val="Heading1"/>
        <w:pBdr>
          <w:bottom w:val="single" w:color="1A56DB" w:sz="4" w:space="6"/>
        </w:pBdr>
        <w:spacing w:before="420" w:after="200"/>
      </w:pPr>
      <w:r>
        <w:rPr>
          <w:rFonts w:ascii="Arial" w:cs="Arial" w:eastAsia="Arial" w:hAnsi="Arial"/>
          <w:b/>
          <w:bCs/>
          <w:color w:val="1E429F"/>
          <w:sz w:val="40"/>
          <w:szCs w:val="40"/>
        </w:rPr>
        <w:t xml:space="preserve">7. Fix 5 — Generated Columns for Queryable AI Recipes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928"/>
          <w:sz w:val="20"/>
          <w:szCs w:val="20"/>
        </w:rPr>
        <w:t xml:space="preserve">The user_recipes table stores AI-generated recipes as a JSONB blob. This is correct for flexible schema storage, but makes filtering impossible — you cannot index "recipe_data -&gt; calories" for range queries without extracting it to a real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7C3AED" w:sz="10"/>
              <w:bottom w:val="none"/>
              <w:right w:val="none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Generated Columns — the right solution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GENERATED ALWAYS AS ... STORED column is computed from an expression on INSERT/UPDATE and stored physically.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Unlike a virtual computed column, stored generated columns can be indexed.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gives you the flexibility of JSONB storage + the queryability of a typed column — zero application-layer change required.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supports generated columns fully (PostgreSQL 12+ feature).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user_recipes table with generated queryable columns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public.user_recipes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UUID NOT NULL REFERENCES public.user_profiles(id)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recipe_data JSONB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source      TEXT DEFAULT 'ai',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TIMESTAMPTZ DEFAULT now(),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-- ✅ Fix 5: Generated columns — extracted from JSONB, stored + indexed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recipe_name TEXT GENERATED ALWAYS 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(recipe_data -&gt;&gt; 'title') STORED,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calories    SMALLINT GENERATED ALWAYS 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((recipe_data -&gt; 'nutrition' -&gt;&gt; 'calories')::smallint) STORED,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diet_type   TEXT GENERATED ALWAYS 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(recipe_data -&gt;&gt; 'diet') STORED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Index the generated columns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idx_user_recipes_name ON public.user_recipes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USING GIN (to_tsvector('english', coalesce(recipe_name,'')));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idx_user_recipes_calories ON public.user_recipes(calories);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idx_user_recipes_diet     ON public.user_recipes(diet_type);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idx_user_recipes_user     ON public.user_recipes(user_id);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Now these queries are fast (use indexes instead of seq scan):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Search AI recipes by name: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* FROM public.user_recipes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to_tsvector('english', recipe_name) @@ to_tsquery('chicken');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Filter AI recipes under 400 calories: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* FROM public.user_recipes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user_id = auth.uid() AND calories &lt; 400;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Filter by diet type: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* FROM public.user_recipes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user_id = auth.uid() AND diet_type = 'keto';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public.user_recipes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"own ai recipes" ON public.user_recipes USING (user_id = auth.uid());</w:t>
            </w:r>
          </w:p>
        </w:tc>
      </w:tr>
    </w:tbl>
    <w:p>
      <w:pPr>
        <w:spacing w:before="0" w:after="0"/>
      </w:pPr>
    </w:p>
    <w:p>
      <w:pPr>
        <w:pStyle w:val="Heading1"/>
        <w:pBdr>
          <w:bottom w:val="single" w:color="1A56DB" w:sz="4" w:space="6"/>
        </w:pBdr>
        <w:spacing w:before="420" w:after="200"/>
      </w:pPr>
      <w:r>
        <w:rPr>
          <w:rFonts w:ascii="Arial" w:cs="Arial" w:eastAsia="Arial" w:hAnsi="Arial"/>
          <w:b/>
          <w:bCs/>
          <w:color w:val="1E429F"/>
          <w:sz w:val="40"/>
          <w:szCs w:val="40"/>
        </w:rPr>
        <w:t xml:space="preserve">8. Complete Index Audit — Before vs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 / Query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Status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Fix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Filter cuisine/diet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master_recipes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Fast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B-Tree on cuisine, diet — unchanged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Filter by calories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master_recipes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Fast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GIN on nutrition JSONB — unchanged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Search recipe by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master_recipes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Was Missing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GIN tsvector on fts_vector column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Filter by ingredient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recipe_ingredients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Was Missing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B-Tree on name column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Fetch steps in order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recipe_steps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Was Missing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Composite (recipe_id, step_number)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Fetch ingredients ordered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recipe_ingredients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Was Missing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Composite (recipe_id, sort_order)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User saved recipes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saved_recipes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Fast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Partial indexes on each FK — improved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Planner by user+day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planner_meals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Fast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Composite (user_id, day) — unchanged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Active diet plan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diet_plans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Fast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Composite (user_id, is_active) — unchanged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AI recipe by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user_recipes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Was Missing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GIN tsvector on generated recipe_name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AI recipe by calories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user_recipes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Was Missing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B-Tree on generated calories column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928"/>
                <w:sz w:val="17"/>
                <w:szCs w:val="17"/>
              </w:rPr>
              <w:t xml:space="preserve">AI recipe by diet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user_recipes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Was Missing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B-Tree on generated diet_type column</w:t>
            </w:r>
          </w:p>
        </w:tc>
      </w:tr>
    </w:tbl>
    <w:p>
      <w:pPr>
        <w:spacing w:before="0" w:after="0"/>
      </w:pPr>
    </w:p>
    <w:p>
      <w:pPr>
        <w:pStyle w:val="Heading1"/>
        <w:pBdr>
          <w:bottom w:val="single" w:color="1A56DB" w:sz="4" w:space="6"/>
        </w:pBdr>
        <w:spacing w:before="420" w:after="200"/>
      </w:pPr>
      <w:r>
        <w:rPr>
          <w:rFonts w:ascii="Arial" w:cs="Arial" w:eastAsia="Arial" w:hAnsi="Arial"/>
          <w:b/>
          <w:bCs/>
          <w:color w:val="1E429F"/>
          <w:sz w:val="40"/>
          <w:szCs w:val="40"/>
        </w:rPr>
        <w:t xml:space="preserve">9. Complete Migration SQL — v2 (Copy-Paste Ready)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928"/>
          <w:sz w:val="20"/>
          <w:szCs w:val="20"/>
        </w:rPr>
        <w:t xml:space="preserve">Run all statements in order in the Supabase SQL Editor. Statements are idempotent where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================================================================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RECIPE &amp; DIET APP — MIGRATION v2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Includes all v1 fixes: normalized tables, indexes, constraints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================================================================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EXTENSIONS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EXTENSION IF NOT EXISTS "pgcrypto";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EXTENSION IF NOT EXISTS "moddatetime";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-- 1. user_profiles (unchanged from v1)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public.user_profiles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        UUID PRIMARY KEY REFERENCES auth.users(id)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name                 TEXT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email                TEXT NOT NULL UNIQUE,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avatar_url       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age                  SMALLINT CHECK (age BETWEEN 0 AND 150),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gender           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height_cm            NUMERIC(5,1),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weight_kg            NUMERIC(5,1),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fitness_goal     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activity_level   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diet_preferences     TEXT[] DEFAULT '{}',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favorite_cuisines    TEXT[] DEFAULT '{}',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cooking_level        TEXT DEFAULT 'Beginner',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profile_completed_at TIMESTAMPTZ,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         TIMESTAMPTZ DEFAULT now(),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updated_at           TIMESTAMPTZ DEFAULT now()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TRIGGER trg_user_profiles_ts BEFORE UPDATE ON public.user_profiles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FOR EACH ROW EXECUTE FUNCTION moddatetime(updated_at);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idx_user_profiles_email ON public.user_profiles(email);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public.user_profiles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"own profile" ON public.user_profiles USING (id = auth.uid());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-- 2. master_recipes (metadata only — no ingredients/steps arrays)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public.master_recipes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title        TEXT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description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cuisine  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diet     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difficulty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cook_time    SMALLINT,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prep_time    SMALLINT,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servings     SMALLINT DEFAULT 2,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nutrition    JSONB,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image_url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tags         TEXT[] DEFAULT '{}',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source       TEXT NOT NULL CHECK (source IN ('app','user_upload','ai')),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uploaded_by  UUID REFERENCES public.user_profiles(id) ON DELETE SET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is_public    BOOLEAN DEFAULT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 TIMESTAMPTZ DEFAULT now(),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-- ✅ FIX 1: Stored generated tsvector for full-text search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fts_vector   tsvector GENERATED ALWAYS AS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setweight(to_tsvector('english', coalesce(title,'')),        'A') ||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setweight(to_tsvector('english', coalesce(description,'')),  'B') ||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setweight(to_tsvector('english', array_to_string(tags,' ')),'C')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) STORED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idx_recipes_cuisine    ON public.master_recipes(cuisine);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idx_recipes_diet       ON public.master_recipes(diet);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idx_recipes_source     ON public.master_recipes(source);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idx_recipes_uploader   ON public.master_recipes(uploaded_by);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idx_recipes_cook_time  ON public.master_recipes(cook_time);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FIX 1: GIN index on stored fts_vector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idx_recipes_fts        ON public.master_recipes USING GIN (fts_vector);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idx_recipes_nutrition  ON public.master_recipes USING GIN (nutrition);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public.master_recipes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"read public" ON public.master_recipes FOR SELECT USING (is_public = TRUE);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"owner writes" ON public.master_recipes FOR ALL USING (uploaded_by = auth.uid());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-- 3. recipe_ingredients (NEW — replaces JSONB array)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public.recipe_ingredients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recipe_id   UUID NOT NULL REFERENCES public.master_recipes(id)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name        TEXT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quantity    NUMERIC(8,3),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unit    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sort_order  SMALLINT DEFAULT 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notes       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FIX 2a: Index on ingredient name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idx_ingredient_name         ON public.recipe_ingredients(name);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FIX 2b: Composite index for ordered fetch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idx_ingredient_recipe_order ON public.recipe_ingredients(recipe_id, sort_order);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public.recipe_ingredients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"read ingredients" ON public.recipe_ingredients FOR SELECT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USING (EXISTS (SELECT 1 FROM public.master_recipes r WHERE r.id = recipe_id AND r.is_public));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-- 4. recipe_steps (NEW — replaces TEXT[] array)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public.recipe_steps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recipe_id    UUID NOT NULL REFERENCES public.master_recipes(id)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step_number  SMALLINT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instruction  TEXT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duration_min SMALLINT,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UNIQUE (recipe_id, step_number)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FIX 2c: Composite index for ordered step fetch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idx_steps_recipe_order ON public.recipe_steps(recipe_id, step_number);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public.recipe_steps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"read steps" ON public.recipe_steps FOR SELECT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USING (EXISTS (SELECT 1 FROM public.master_recipes r WHERE r.id = recipe_id AND r.is_public));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-- 5. user_recipes with generated columns (MODIFIED)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public.user_recipes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UUID NOT NULL REFERENCES public.user_profiles(id)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recipe_data JSONB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source      TEXT DEFAULT 'ai',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TIMESTAMPTZ DEFAULT now(),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-- ✅ FIX 5: Generated queryable columns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recipe_name TEXT     GENERATED ALWAYS AS (recipe_data -&gt;&gt; 'title') STORED,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calories    SMALLINT GENERATED ALWAYS AS ((recipe_data-&gt;'nutrition'-&gt;&gt;'calories')::smallint) STORED,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diet_type   TEXT     GENERATED ALWAYS AS (recipe_data -&gt;&gt; 'diet') STORED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idx_user_recipes_user     ON public.user_recipes(user_id);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idx_user_recipes_name     ON public.user_recipes USING GIN (to_tsvector('english', coalesce(recipe_name,'')));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idx_user_recipes_calories ON public.user_recipes(calories);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idx_user_recipes_diet     ON public.user_recipes(diet_type);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public.user_recipes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"own ai recipes" ON public.user_recipes USING (user_id = auth.uid());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-- 6. saved_recipes with CHECK + partial UNIQUE indexes (MODIFIED)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public.saved_recipes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     UUID NOT NULL REFERENCES public.user_profiles(id)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recipe_master_id UUID REFERENCES public.master_recipes(id)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user_recipe_id   UUID REFERENCES public.user_recipes(id)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saved_at         TIMESTAMPTZ DEFAULT now(),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-- ✅ FIX 4: Exactly one FK must be non-null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CONSTRAINT chk_saved_exactly_one_fk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CHECK (num_nonnulls(recipe_master_id, user_recipe_id) =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FIX 3: Partial unique indexes instead of broken composite UNIQUE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UNIQUE INDEX uq_saved_master_recipe ON public.saved_recipes(user_id, recipe_master_id) WHERE recipe_master_id IS NOT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UNIQUE INDEX uq_saved_user_recipe   ON public.saved_recipes(user_id, user_recipe_id)   WHERE user_recipe_id   IS NOT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idx_saved_user        ON public.saved_recipes(user_id);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public.saved_recipes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"own saves" ON public.saved_recipes USING (user_id = auth.uid());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-- 7. diet_plans (unchanged)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public.diet_plans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    UUID NOT NULL REFERENCES public.user_profiles(id)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title           TEXT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goal        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diet_type       TEXT,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days            SMALLINT DEFAULT 7,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total_calories  SMALLINT,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total_protein   SMALLINT,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plan_data       JSONB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is_active       BOOLEAN DEFAULT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idx_plans_user   ON public.diet_plans(user_id);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idx_plans_active ON public.diet_plans(user_id, is_active);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public.diet_plans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"own plans" ON public.diet_plans USING (user_id = auth.uid());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-- 8. planner_meals (unchanged)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public.planner_meals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entry_id    TEXT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UUID NOT NULL REFERENCES public.user_profiles(id)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recipe_id   UUID NOT NULL REFERENCES public.master_recipes(id) ON DELETE CASCADE,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day         TEXT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meal_type   TEXT NOT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servings    SMALLINT DEFAULT 2,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added_at    TIMESTAMPTZ DEFAULT now(),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UNIQUE (user_id, entry_id)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idx_planner_user     ON public.planner_meals(user_id);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idx_planner_user_day ON public.planner_meals(user_id, day);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public.planner_meals ENABLE ROW LEVEL SECURITY;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POLICY "own planner" ON public.planner_meals USING (user_id = auth.uid());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================================================================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MIGRATION v2 COMPLETE — 8 tables, 20 indexes, all fixes applied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================================================================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Heading1"/>
        <w:pBdr>
          <w:bottom w:val="single" w:color="1A56DB" w:sz="4" w:space="6"/>
        </w:pBdr>
        <w:spacing w:before="420" w:after="200"/>
      </w:pPr>
      <w:r>
        <w:rPr>
          <w:rFonts w:ascii="Arial" w:cs="Arial" w:eastAsia="Arial" w:hAnsi="Arial"/>
          <w:b/>
          <w:bCs/>
          <w:color w:val="1E429F"/>
          <w:sz w:val="40"/>
          <w:szCs w:val="40"/>
        </w:rPr>
        <w:t xml:space="preserve">10. v2.1 Patch Notes — All Issues Fixed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928"/>
          <w:sz w:val="20"/>
          <w:szCs w:val="20"/>
        </w:rPr>
        <w:t xml:space="preserve">Six issues were identified during a post-v2 audit. All fixes are documented below with the exact SQL to apply. The first two are critical (production queries will silently miss data or allow duplicates); the remaining four are high-priority improvements.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Fix 1 🔴 — Replace B-Tree with Trigram GIN on recipe_ingredients.name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F83F8" w:sz="10"/>
              <w:bottom w:val="none"/>
              <w:right w:val="none"/>
            </w:tcBorders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Why the B-Tree fails here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query example uses ILIKE '%chicken%' — a leading wildcard pattern. PostgreSQL cannot use a B-Tree index when the pattern starts with %, so every search falls back to a sequential scan of the entire recipe_ingredients table.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pg_trgm GIN index breaks the string into overlapping trigrams ('chi','hic','ick','cke','ken'...) and uses those for sub-string matching. ILIKE '%chicken%', ILIKE '%chick%', and even mid-word matches like ILIKE '%ken breast%' all hit the index at O(log 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❌ v2: B-Tree is useless for leading-wildcard ILIKE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DROP INDEX idx_ingredient_name;  (plain B-Tree on name)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v2.1: Enable trigram extension (idempotent)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EXTENSION IF NOT EXISTS pg_trgm;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v2.1: Replace with GIN trigram index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DROP INDEX IF EXISTS idx_ingredient_name;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idx_ingredient_name_trgm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ON public.recipe_ingredients USING GIN (name gin_trgm_ops);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Now all three hit the index: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DISTINCT r.id, r.title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FROM   public.master_recipes 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JOIN   public.recipe_ingredients i ON i.recipe_id = r.id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WHERE  i.name ILIKE '%chicken%';   -- ✅ hits idx_ingredient_name_trgm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Fix 2 🔴 — Add Missing Partial Indexes to Migration SQL (Section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F83F8" w:sz="10"/>
              <w:bottom w:val="none"/>
              <w:right w:val="none"/>
            </w:tcBorders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What was missing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6 of v2 correctly defines three performance indexes on saved_recipes: idx_saved_user, idx_saved_master, and idx_saved_user_recipe. However, the copy-paste migration SQL in Section 9 only creates idx_saved_user. The two filtered FK indexes are silently omitted.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Without these, any query filtering by recipe_master_id or user_recipe_id (e.g. 'how many users saved this recipe?') performs a full table scan instead of an index lookup.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v2.1: Add the two missing partial indexes to saved_recipes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(already defined in Section 6 spec but absent from Section 9 SQL)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idx_saved_master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ON public.saved_recipes(recipe_master_id)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WHERE recipe_master_id IS NOT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idx_saved_user_recipe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ON public.saved_recipes(user_recipe_id)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WHERE user_recipe_id IS NOT NULL;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Fix 3 🟡 — Store fts_vector on user_recipes (match master_recipes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F83F8" w:sz="10"/>
              <w:bottom w:val="none"/>
              <w:right w:val="none"/>
            </w:tcBorders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Functional index vs stored generated column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v2 FTS index on user_recipes is a functional expression index: USING GIN (to_tsvector('english', coalesce(recipe_name,''))). This works, but Postgres must re-evaluate the expression at query time to confirm index eligibility.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master_recipes correctly uses a STORED generated column — the tsvector is computed once at write time and indexed directly. Applying the same pattern to user_recipes makes FTS consistent, faster at read time, and removes the expression re-evaluation overhead.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v2.1: Add stored fts_vector column to user_recipes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public.user_recipes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ADD COLUMN fts_vector tsvector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GENERATED ALWAYS AS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to_tsvector('english', coalesce(recipe_name, ''))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) STORED;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v2.1: Replace functional index with direct column index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DROP INDEX IF EXISTS idx_user_recipes_name;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idx_user_recipes_fts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ON public.user_recipes USING GIN (fts_vector);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Updated query (now identical pattern to master_recipes):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* FROM public.user_recipes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WHERE fts_vector @@ to_tsquery('english', 'chicken');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Fix 4 🟡 — Add Generated Columns + Indexes to diet_plans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F83F8" w:sz="10"/>
              <w:bottom w:val="none"/>
              <w:right w:val="none"/>
            </w:tcBorders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Problem: plan_data JSONB is opaque to the query planner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diet_plans stores all plan content in a plan_data JSONB blob. There is no index beyond user_id, so any filter on plan diet type, calorie target, or other plan attributes requires a full sequential scan — Postgres must deserialize every JSONB blob to evaluate the WHERE clause.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Generated columns (STORED) extract the most-filtered fields into typed columns that can be indexed normally. The application layer requires zero changes — writes to recipe_data automatically update the generated columns.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v2.1: Extract filterable fields from plan_data JSONB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public.diet_plans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ADD COLUMN plan_diet_type 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GENERATED ALWAYS AS (plan_data -&gt;&gt; 'diet') STORED,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ADD COLUMN plan_calories SMALLINT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GENERATED ALWAYS AS ((plan_data -&gt;&gt; 'total_calories')::smallint) STORED;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v2.1: Index the new generated columns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idx_plans_diet     ON public.diet_plans(plan_diet_type);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idx_plans_calories ON public.diet_plans(plan_calories);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Now these queries use indexes instead of full table scans: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* FROM public.diet_plans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WHERE user_id = auth.uid() AND plan_diet_type = 'keto';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* FROM public.diet_plans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WHERE user_id = auth.uid() AND plan_calories &lt; 1800;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Fix 5 🟡 — Add updated_at to master_recipes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F83F8" w:sz="10"/>
              <w:bottom w:val="none"/>
              <w:right w:val="none"/>
            </w:tcBorders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Why this matters for production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master_recipes has no updated_at column. This prevents cache invalidation (you cannot ask 'what changed since timestamp X?'), incremental syncs, and any 'recently updated recipes' query.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moddatetime extension is already installed (used on user_profiles). Adding the same trigger to master_recipes is a one-line addition.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✅ v2.1: Add updated_at column and auto-update trigger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ALTER TABLE public.master_recipes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ADD COLUMN updated_at TIMESTAMPTZ DEFAULT now();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Backfill: set updated_at = created_at for existing rows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UPDATE public.master_recipes SET updated_at = created_at;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Auto-update trigger (reuses already-installed moddatetime extension)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TRIGGER trg_master_recipes_ts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BEFORE UPDATE ON public.master_recipes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FOR EACH ROW EXECUTE FUNCTION moddatetime(updated_at);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Index for 'recently updated' and cache-invalidation queries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idx_recipes_updated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ON public.master_recipes(updated_at DESC);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-- Example: fetch all recipes modified in the last 24 hours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id, title, updated_at FROM public.master_recipes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WHERE updated_at &gt; now() - interval '24 hours'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ORDER BY updated_at DESC;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Note 6 — UUID vs BIGSERIAL Trade-off (No Action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F83F8" w:sz="10"/>
              <w:bottom w:val="none"/>
              <w:right w:val="none"/>
            </w:tcBorders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Trade-off awareness, not a bug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primary and foreign key in this schema uses UUID (16 bytes). BIGSERIAL uses 8 bytes. This doubles PK + FK index storage on high-volume child tables (recipe_ingredients, recipe_steps, planner_meals) — at 100k+ users these tables could each have tens of millions of rows.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UUIDs are the correct choice for Supabase: they are safe to generate client-side, compatible with distributed/offline-first patterns, and avoid auto-increment enumeration attacks. The size cost is accepted by design.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storage becomes a concern at scale, recipe_ingredients, recipe_steps, and planner_meals could switch their id column to BIGSERIAL (keeping UUID FKs intact). This halves their PK index sizes. No action is required now.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v2.1 Audit Summary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600"/>
        <w:gridCol w:w="1800"/>
        <w:gridCol w:w="1800"/>
        <w:gridCol w:w="3160"/>
      </w:tblGrid>
      <w:tr>
        <w:tc>
          <w:tcPr>
            <w:tcW w:w="26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w="1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Status</w:t>
            </w:r>
          </w:p>
        </w:tc>
        <w:tc>
          <w:tcPr>
            <w:tcW w:w="1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v2.1 Status</w:t>
            </w:r>
          </w:p>
        </w:tc>
        <w:tc>
          <w:tcPr>
            <w:tcW w:w="31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Retrieval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 change needed</w:t>
            </w:r>
          </w:p>
        </w:tc>
      </w:tr>
      <w:t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Deletion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 change needed</w:t>
            </w:r>
          </w:p>
        </w:tc>
      </w:tr>
      <w:t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Create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 change needed</w:t>
            </w:r>
          </w:p>
        </w:tc>
      </w:tr>
      <w:t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Search (master)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Stored tsvector + GIN — correct</w:t>
            </w:r>
          </w:p>
        </w:tc>
      </w:tr>
      <w:t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Search (user AI)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⚠️ Functional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Fix 3: now uses stored fts_vector + GIN</w:t>
            </w:r>
          </w:p>
        </w:tc>
      </w:tr>
      <w:t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Filter (recipes)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B-Tree indexes on cuisine, diet, cook_time</w:t>
            </w:r>
          </w:p>
        </w:tc>
      </w:tr>
      <w:t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Filter (diet plans)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❌ Seq scan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Fix 4: generated columns + indexes added</w:t>
            </w:r>
          </w:p>
        </w:tc>
      </w:tr>
      <w:t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Ingredient filter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❌ Broken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Fast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Fix 1: trigram GIN replaces useless B-Tree</w:t>
            </w:r>
          </w:p>
        </w:tc>
      </w:tr>
      <w:t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Duplicate saves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❌ Broken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Safe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Fix 2: missing partial indexes added</w:t>
            </w:r>
          </w:p>
        </w:tc>
      </w:tr>
      <w:t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Audit trail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❌ Missing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✅ Present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Fix 5: updated_at + trigger on master_recipes</w:t>
            </w:r>
          </w:p>
        </w:tc>
      </w:tr>
    </w:tbl>
    <w:p>
      <w:pPr>
        <w:spacing w:before="0" w:after="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20"/>
          <w:szCs w:val="20"/>
        </w:rPr>
        <w:t xml:space="preserve">All six issues resolved. Schema is production-ready for 100k+ users.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End of Document — v2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360"/>
      </w:tabs>
      <w:spacing w:before="0" w:after="0"/>
    </w:pPr>
    <w:r>
      <w:rPr>
        <w:rFonts w:ascii="Arial" w:cs="Arial" w:eastAsia="Arial" w:hAnsi="Arial"/>
        <w:color w:val="6B7280"/>
        <w:sz w:val="16"/>
        <w:szCs w:val="16"/>
      </w:rPr>
      <w:t xml:space="preserve">PostgreSQL 15  |  Supabase  |  Optimized for 100k+ Users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360"/>
      </w:tabs>
      <w:spacing w:before="0" w:after="0"/>
    </w:pPr>
    <w:r>
      <w:rPr>
        <w:rFonts w:ascii="Arial" w:cs="Arial" w:eastAsia="Arial" w:hAnsi="Arial"/>
        <w:b/>
        <w:bCs/>
        <w:color w:val="1A56DB"/>
        <w:sz w:val="16"/>
        <w:szCs w:val="16"/>
      </w:rPr>
      <w:t xml:space="preserve">Database Architecture v2 — Revised &amp; Optimized</w:t>
    </w:r>
    <w:r>
      <w:rPr>
        <w:rFonts w:ascii="Arial" w:cs="Arial" w:eastAsia="Arial" w:hAnsi="Arial"/>
        <w:color w:val="6B7280"/>
        <w:sz w:val="16"/>
        <w:szCs w:val="16"/>
      </w:rPr>
      <w:t xml:space="preserve">	Recipe &amp; Diet Planning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9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200"/>
      <w:outlineLvl w:val="0"/>
    </w:pPr>
    <w:rPr>
      <w:rFonts w:ascii="Arial" w:cs="Arial" w:eastAsia="Arial" w:hAnsi="Arial"/>
      <w:b/>
      <w:bCs/>
      <w:color w:val="1E429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2026-03-12T07:08:59.681Z</dcterms:created>
  <dcterms:modified xsi:type="dcterms:W3CDTF">2026-03-12T07:08:59.681Z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