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DATABASE ARCHITECTURE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0CAF9"/>
                <w:sz w:val="30"/>
                <w:szCs w:val="30"/>
              </w:rPr>
              <w:t xml:space="preserve">Version 3.0  --  Fully Optimized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0BEC5"/>
                <w:sz w:val="22"/>
                <w:szCs w:val="22"/>
              </w:rPr>
              <w:t xml:space="preserve">Supabase + PostgreSQL  |  Normalized Schema  |  100k+ Users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0CBC4"/>
                <w:sz w:val="20"/>
                <w:szCs w:val="20"/>
              </w:rPr>
              <w:t xml:space="preserve">Fast Fetch . Fast Write . Fast Delete . Minimum Storage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New in v3 -- All Previous Issues Resolved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v2.1 delivered: normalized tables, FTS indexes, partial UNIQUE constraints, generated columns, trigram search.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 applies six additional fixes identified in the post-v2.1 audit: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[CRIT] Partial index on is_public -- fixes slow RLS subquery at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[CRIT] GIN index on tags[] -- enables O(log n) array-containment filters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[HIGH] planner_meals.day TEXT -&gt; DATE -- enables date-range queries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[HIGH] nutrition JSONB GIN -&gt; generated calories column -- 10x smaller index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[MED]  user_recipes.updated_at -- adds audit trail + cache invalidation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[MED]  recipe_ingredients / recipe_steps PKs -&gt; BIGSERIAL -- saves 160-320 MB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Table Map -- v3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Eight tables. All v2.1 changes preserved. Six additional optimizations applied.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Status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Changes in v3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user_profiles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UNCHANGED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changes required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master_recipes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MODIFIED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index on is_public . calories generated column . GIN on tags . updated_at trigger (from v2.1)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recipe_ingredients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MODIFIED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changed to BIGSERIAL (saves ~80-160 MB at 10M rows) . RLS partial index on is_public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recipe_steps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MODIFIED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changed to BIGSERIAL (saves ~80-160 MB at 10M rows) . RLS partial index on is_public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saved_recipes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UNCHANGED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v2.1 fixes retained -- partial unique indexes, CHECK constraint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user_recipes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MODIFIED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updated_at column + moddatetime trigger added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diet_plans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UNCHANGED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v2.1 generated columns + indexes retained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planner_meals</w:t>
            </w:r>
          </w:p>
        </w:tc>
        <w:tc>
          <w:tcPr>
            <w:tcW w:type="dxa" w:w="15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MODIFIED</w:t>
            </w:r>
          </w:p>
        </w:tc>
        <w:tc>
          <w:tcPr>
            <w:tcW w:type="dxa" w:w="5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column type changed TEXT -&gt; DATE . composite index updated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A3A5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v3 Critical &amp; High Fixes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Fix A [CRITICAL]  -- Partial Index on is_public (RLS Performance)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RLS policies on recipe_ingredients and recipe_steps use this subquery on every SELECT: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[X] Fires on every ingredients/steps SELECT with no index support: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 1 FROM master_recipes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r.id = recipe_id AND r.is_public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At 100k+ recipes: sequential scan inside every row fetch.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At 1M recipes: catastrophic -- O(n) per row returned.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 partial index fixes this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partial index WHERE is_public = TRUE contains only the ~90% of rows that are public.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subquery id = recipe_id AND is_public = TRUE becomes an index-only lookup on the partial index.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drops from O(n) sequential scan to O(log n) index seek per RLS check.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RLS is evaluated per-row -- this fix multiplies across every ingredients/steps query.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Partial index -- only indexes public recipes (smaller + faster)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idx_recipes_is_public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public.master_recipes(id)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is_public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RLS policy now hits this index instead of sequential scan: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EXISTS (SELECT 1 FROM master_recipes r WHERE r.id = recipe_id AND r.is_public =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-&gt; Index Scan using idx_recipes_is_public on master_recipes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Fix B [CRITICAL]  -- GIN Index on tags[] (Array Filter Support)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master_recipes.tags TEXT[] has no GIN index. Any array filter does a full sequential scan: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[X] Without GIN index -- full table scan: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master_recipes WHERE 'vegan' = ANY(tags);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master_recipes WHERE tags @&gt; ARRAY['vegan', 'gluten-free'];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Note: fts_vector includes tags for @@ text search,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but array containment (@&gt;, ANY) is a different operation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that needs its own GIN index.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GIN for arrays vs GIN for tsvector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fts_vector GIN: supports @@ (text search) -- does NOT support @&gt; or ANY().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tags GIN (default ops): supports @&gt; (contains), &lt;@ (contained by), = ANY() -- does NOT support @@.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indexes are needed. They serve completely different query patterns.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GIN on TEXT[] only indexes distinct tag values -- typically very small compared to tsvector.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GIN index on tags array for containment/any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public.master_recipes USING GIN (tags);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Now these are O(log n) index scans: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master_recipes WHERE 'vegan' = ANY(tags);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master_recipes WHERE tags @&gt; ARRAY['vegan', 'gluten-free'];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Fix C [HIGH]  -- planner_meals.day  TEXT -&gt; DATE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Storing day as TEXT makes all date-range queries broken or incorrect: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[X] TEXT comparison -- BROKEN (lexicographic, not chronological):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planner_meals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day BETWEEN '2026-03-01' AND '2026-03-07';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Text comparison: '2026-03-10' &lt; '2026-03-07' is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but '2026-03-10' &gt; '2026-03-07' alphabetically -- silently wrong.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Also: cannot extract week, month, year without CAST on every row.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Change day to DATE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public.planner_meals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ALTER COLUMN day TYPE DATE USING day::date;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Composite index now supports fast weekly range lookups: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DROP INDEX IF EXISTS idx_planner_user_day;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idx_planner_user_day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public.planner_meals(user_id, 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Now correct and fast: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planner_meals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day BETWEEN '2026-03-01'::date AND '2026-03-07'::date;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Weekly meal fetch (e.g. current week):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planner_meals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day &gt;= date_trunc('week', now())::date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day &lt;  date_trunc('week', now())::date + 7;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Fix D [HIGH]  -- Targeted calories Column (Replace Full JSONB GIN)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v2.1 migration index CREATE INDEX idx_recipes_nutrition ON master_recipes USING GIN (nutrition) indexes every key in the entire JSONB blob -- including rarely-queried keys like ingredients, sodium, fiber, vitamins. This inflates the index by ~10x.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JSONB GIN vs Generated Column + B-Tree</w:t>
            </w:r>
          </w:p>
        </w:tc>
      </w:tr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GIN on full JSONB: indexes ALL keys (calories, protein, fat, sodium, fiber...). ~10x larger.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Generated column: extract only calories once at write time -&gt; tiny SMALLINT B-Tree index.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B-Tree on SMALLINT: supports =, &lt;, &gt;, BETWEEN -- all calorie range queries.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remaining nutrition keys (protein, fat etc.) stay accessible via JSONB operators on demand.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Result: same query performance for calories, ~10x smaller index, faster vacuum/autovacuum.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[X] v2: Full JSONB GIN -- indexes every key, ~10x oversized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CREATE INDEX idx_recipes_nutrition ON master_recipes USING GIN (nutrition);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Generated column extracts only calories (B-Tree, tiny)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public.master_recipes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 COLUMN calories SMALLINT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GENERATED ALWAYS AS ((nutrition-&gt;&gt;'calories')::smallint) STORED;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DROP INDEX IF EXISTS idx_recipes_nutrition;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idx_recipes_calories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public.master_recipes(calories);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Fast calorie range query: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id, title, calories FROM master_recipes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is_public = TRUE AND calories BETWEEN 300 AND 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ORDER BY calories;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Other nutrition fields still accessible on demand (no index needed for rare queries):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nutrition-&gt;&gt;'protein' FROM master_recipes WHERE id = $1;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Fix E [HIGH]  -- user_recipes.updated_at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user_recipes lacked updated_at -- inconsistent with user_profiles and master_recipes, and blocks cache invalidation for AI-generated recipes.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Add updated_at + auto-update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public.user_recipes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 COLUMN updated_at TIMESTAMPTZ DEFAULT 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Backfill existing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 public.user_recipes SET updated_at = created_at;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Auto-update trigger (moddatetime already installed)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TRIGGER trg_user_recipes_ts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BEFORE UPDATE ON public.user_recipes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EACH ROW EXECUTE FUNCTION moddatetime(updated_at);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Index for cache-invalidation / incremental sync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idx_user_recipes_updated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public.user_recipes(user_id, updated_at DESC);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Fix F [HIGH]  -- BIGSERIAL PKs on High-Volume Child Tables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recipe_ingredients and recipe_steps are the two highest-volume tables. Their id PK is UUID (16 bytes) but is never referenced as a FK anywhere -- making it pure storage overhead.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80"/>
        <w:gridCol w:w="1680"/>
        <w:gridCol w:w="1800"/>
      </w:tblGrid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at 1M recipes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UUID PK index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BIGSERIAL PK index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recipe_ingredients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~15M rows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~240 MB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~120 MB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~120 MB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recipe_steps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~10M rows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~160 MB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~80 MB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~80 MB</w:t>
            </w:r>
          </w:p>
        </w:tc>
      </w:tr>
      <w:tr>
        <w:tc>
          <w:tcPr>
            <w:tcW w:type="dxa" w:w="24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~25M rows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~400 MB</w:t>
            </w:r>
          </w:p>
        </w:tc>
        <w:tc>
          <w:tcPr>
            <w:tcW w:type="dxa" w:w="16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~200 MB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~200 MB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 vs BIGSERIAL decision</w:t>
            </w:r>
          </w:p>
        </w:tc>
      </w:tr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is correct for tables where the PK is exposed to clients or used as a FK by other tables.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recipe_ingredients.id and recipe_steps.id are never referenced by any FK.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BIGSERIAL saves 8 bytes per row in the PK + the PK index (~50% index size reduction).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FK references (recipe_id) remain UUID -- no application changes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master_recipes, user_profiles, user_recipes, saved_recipes retain UUID PKs (client-exposed).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BIGSERIAL PK on recipe_ingredients (UUID recipe_id FK unchanged)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public.recipe_ingredients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BIGINT GENERATED ALWAYS AS IDENTITY PRIMARY KEY,  -- replaces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recipe_id   UUID NOT NULL REFERENCES public.master_recipes(id)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quantity    NUMERIC(8,3),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unit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sort_order  SMALLINT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notes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[OK] v3: BIGSERIAL PK on recipe_steps (UUID recipe_id FK unchanged)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public.recipe_steps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BIGINT GENERATED ALWAYS AS IDENTITY PRIMARY KEY,  -- replaces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recipe_id    UUID NOT NULL REFERENCES public.master_recipes(id)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step_number  SMALLINT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instruction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duration_min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(recipe_id, step_number)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Complete Migration SQL -- v3 (Copy-Paste Ready)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all statements in order in the Supabase SQL Editor. Fully idempotent where possible. Includes all v2, v2.1, and v3 fixes.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user_profiles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RECIPE &amp; DIET APP -- MIGRATION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All fixes: v2 + v2.1 + v3 applied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EXTENSIONS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EXTENSION IF NOT EXISTS "pgcrypto";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EXTENSION IF NOT EXISTS "moddatetime";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EXTENSION IF NOT EXISTS "pg_trgm";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-- 1. user_profiles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public.user_profiles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  UUID PRIMARY KEY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                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avatar_url 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age                   SMALLINT CHECK (age BETWEEN 0 AND 150),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gender     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height_cm             NUMERIC(5,1),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weight_kg             NUMERIC(5,1),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fitness_goal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activity_level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diet_preferences      TEXT[] DEFAULT '{}',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favorite_cuisines     TEXT[] DEFAULT '{}',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cooking_level         TEXT DEFAULT 'Beginner',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profile_completed_at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updated_at    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TRIGGER trg_user_profiles_ts BEFORE UPDATE ON public.user_profiles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EACH ROW EXECUTE FUNCTION moddatetime(updated_at);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idx_user_profiles_email ON public.user_profiles(email);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public.user_profiles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"own profile" ON public.user_profiles USING (id = auth.uid());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master_recipes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-- 2. master_recipes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v3: calories generated column, tags GIN, is_public partial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public.master_recipes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title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cuisine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diet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difficulty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cook_time  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prep_time  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servings    SMALLINT DEFAULT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nutrition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tags        TEXT[] DEFAULT '{}',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image_url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source      TEXT NOT NULL CHECK (source IN ('app','user_upload','ai')),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uploaded_by UUID REFERENCES public.user_profiles(id)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is_public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updated_at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FTS: weighted stored tsvector (v2 Fix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fts_vector  tsvector GENERATED ALWAYS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setweight(to_tsvector('english', coalesce(title,'')), 'A')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setweight(to_tsvector('english', coalesce(description,'')), 'B')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setweight(to_tsvector('english', array_to_string(tags,' ')), 'C')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v3: generated calories column (replaces full JSONB GIN)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calories SMALLINT GENERATED ALWAYS AS ((nutrition-&gt;&gt;'calories')::smallint) STORED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TRIGGER trg_master_recipes_ts BEFORE UPDATE ON public.master_recipes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EACH ROW EXECUTE FUNCTION moddatetime(updated_at);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Indexes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idx_recipes_fts      ON public.master_recipes USING GIN (fts_vector);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idx_recipes_tags     ON public.master_recipes USING GIN (tags);          -- v3 Fix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idx_recipes_calories ON public.master_recipes(calories);                  -- v3 Fix 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idx_recipes_cuisine  ON public.master_recipes(cuisine);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idx_recipes_diet     ON public.master_recipes(diet);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idx_recipes_cook_time ON public.master_recipes(cook_time);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idx_recipes_updated  ON public.master_recipes(updated_at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v3 Fix A: partial index -- RLS subquery on is_public becomes O(log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idx_recipes_is_public ON public.master_recipes(id) WHERE is_public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public.master_recipes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"read public" ON public.master_recipes FOR SELECT USING (is_public =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"owner writes" ON public.master_recipes FOR ALL USING (uploaded_by = auth.uid());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recipe_ingredients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-- 3. recipe_ingredients  (v3: BIGSERIAL PK, trigram GIN on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public.recipe_ingredients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BIGINT GENERATED ALWAYS AS IDENTITY PRIMARY KEY,   -- v3 Fix 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recipe_id  UUID NOT NULL REFERENCES public.master_recipes(id)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quantity   NUMERIC(8,3),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unit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sort_order SMALLINT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notes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v2.1: trigram GIN for ILIKE %pattern% searches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idx_ingredient_name_trgm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public.recipe_ingredients USING GIN (name gin_trgm_ops);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Composite index: ordered fetch per recipe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idx_ingredient_recipe_order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public.recipe_ingredients(recipe_id, sort_order);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public.recipe_ingredients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"read ingredients" ON public.recipe_ingredients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SELECT 1 FROM public.master_recipes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WHERE r.id = recipe_id AND r.is_public = TRUE  -- hits idx_recipes_is_public (v3 Fix 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recipe_steps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-- 4. recipe_steps  (v3: BIGSERIAL 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public.recipe_steps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BIGINT GENERATED ALWAYS AS IDENTITY PRIMARY KEY,  -- v3 Fix 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recipe_id    UUID NOT NULL REFERENCES public.master_recipes(id)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step_number  SMALLINT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instruction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duration_min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(recipe_id, step_number)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idx_steps_recipe_order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public.recipe_steps(recipe_id, step_number);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public.recipe_steps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"read steps" ON public.recipe_steps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SELECT 1 FROM public.master_recipes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WHERE r.id = recipe_id AND r.is_public = TRUE  -- hits idx_recipes_is_public (v3 Fix 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user_recipes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-- 5. user_recipes  (v3: updated_at + trigger)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public.user_recipes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UUID NOT NULL REFERENCES public.user_profiles(id)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recipe_data JSONB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source      TEXT DEFAULT 'ai',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updated_at  TIMESTAMPTZ DEFAULT now(),         -- v3 Fix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Generated queryable columns (v2 Fix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recipe_name TEXT    GENERATED ALWAYS AS (recipe_data-&gt;&gt;'title')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calories    SMALLINT GENERATED ALWAYS AS ((recipe_data-&gt;'nutrition'-&gt;&gt;'calories')::smallint)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diet_type   TEXT    GENERATED ALWAYS AS (recipe_data-&gt;&gt;'diet')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Stored FTS vector (v2.1 Fix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fts_vector  tsvector GENERATED ALWAYS AS (to_tsvector('english', coalesce(recipe_data-&gt;&gt;'title', ''))) STORED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v3 Fix E: auto-update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TRIGGER trg_user_recipes_ts BEFORE UPDATE ON public.user_recipes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EACH ROW EXECUTE FUNCTION moddatetime(updated_at);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idx_user_recipes_user     ON public.user_recipes(user_id);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idx_user_recipes_fts      ON public.user_recipes USING GIN (fts_vector);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idx_user_recipes_calories ON public.user_recipes(calories);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idx_user_recipes_diet     ON public.user_recipes(diet_type);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idx_user_recipes_updated  ON public.user_recipes(user_id, updated_at DESC);  -- v3 Fix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public.user_recipes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"own ai recipes" ON public.user_recipes USING (user_id = auth.uid());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saved_recipes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-- 6. saved_recipes  (all v2 + v2.1 fixes retained)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public.saved_recipes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   UUID NOT NULL REFERENCES public.user_profiles(id)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recipe_master_id UUID REFERENCES public.master_recipes(id)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user_recipe_id   UUID REFERENCES public.user_recipes(id)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saved_at   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CONSTRAINT chk_saved_exactly_one_fk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CHECK (num_nonnulls(recipe_master_id, user_recipe_id) =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UNIQUE INDEX uq_saved_master_recipe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public.saved_recipes(user_id, recipe_master_id)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recipe_master_id IS NOT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UNIQUE INDEX uq_saved_user_recipe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public.saved_recipes(user_id, user_recipe_id)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user_recipe_id IS NOT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idx_saved_user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public.saved_recipes(user_id);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idx_saved_master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public.saved_recipes(recipe_master_id)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recipe_master_id IS NOT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idx_saved_user_recipe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public.saved_recipes(user_recipe_id)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user_recipe_id IS NOT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public.saved_recipes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"own saves" ON public.saved_recipes USING (user_id = auth.uid());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diet_plans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-- 7. diet_plans  (all v2.1 generated column fixes retained)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public.diet_plans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 UUID NOT NULL REFERENCES public.user_profiles(id)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title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goal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diet_type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days           SMALLINT DEFAULT 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total_calories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total_protein 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plan_data      JSONB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is_active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plan_diet_type TEXT     GENERATED ALWAYS AS (plan_data-&gt;&gt;'diet')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plan_calories  SMALLINT GENERATED ALWAYS AS ((plan_data-&gt;&gt;'total_calories')::smallint) STORED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idx_plans_user     ON public.diet_plans(user_id);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idx_plans_active   ON public.diet_plans(user_id, is_active);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idx_plans_diet     ON public.diet_plans(plan_diet_type);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idx_plans_calories ON public.diet_plans(plan_calories);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public.diet_plans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"own plans" ON public.diet_plans USING (user_id = auth.uid());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planner_meals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-- 8. planner_meals  (v3: day TEXT -&gt;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public.planner_meals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entry_id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UUID NOT NULL REFERENCES public.user_profiles(id)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recipe_id  UUID NOT NULL REFERENCES public.master_recipes(id)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day        DATE NOT NULL,                                     -- v3 Fix C: was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meal_type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servings   SMALLINT DEFAULT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added_at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(user_id, entry_id)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idx_planner_user     ON public.planner_meals(user_id);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idx_planner_user_day ON public.planner_meals(user_id, day);  -- v3: now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public.planner_meals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"own planner" ON public.planner_meals USING (user_id = auth.uid());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MIGRATION v3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-- 8 tables | 27 indexes | 6 additional v3 fixes applied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================================================================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Complete Index Audit -- v3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1480"/>
        <w:gridCol w:w="1180"/>
        <w:gridCol w:w="1900"/>
      </w:tblGrid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v2.1 Status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Status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Used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/ CREATE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tables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only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Fetch by ID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tables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index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 (CASCADE)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tables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indexes + CASCADE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(by user)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[!] No ts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updated_at trigger added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master_recipes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idx_recipes_fts (GIN tsvector)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idx_user_recipes_fts (GIN tsvector)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tag (ANY/@&gt;)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master_recipes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[X] Seq scan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idx_recipes_tags (GIN) -- v3 Fix B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calories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master_recipes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[!] Oversized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idx_recipes_calories (B-Tree) -- v3 Fix D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diet/cuisine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master_recipes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idx_recipes_cuisine, idx_recipes_diet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Ingredient search (ILIKE)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recipe_ingredients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idx_ingredient_name_trgm (trigram GIN)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Fetch ingredients ordered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recipe_ingredients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idx_ingredient_recipe_order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Fetch steps ordered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recipe_steps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idx_steps_recipe_order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RLS: is_public check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ingredients/steps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[X] Seq scan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idx_recipes_is_public (partial) -- v3 Fix A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planner range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planner_meals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[X] Broken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idx_planner_user_day (DATE) -- v3 Fix C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AI by calories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idx_user_recipes_calories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AI by diet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idx_user_recipes_diet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Cache invalidation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[X] Missing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idx_user_recipes_updated -- v3 Fix E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diet plans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diet_plans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idx_plans_diet, idx_plans_calories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Duplicate save prevention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saved_recipes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Safe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Safe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UNIQUE indexes + CHECK</w:t>
            </w:r>
          </w:p>
        </w:tc>
      </w:tr>
      <w:tr>
        <w:tc>
          <w:tcPr>
            <w:tcW w:type="dxa" w:w="26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Storage (child tables)</w:t>
            </w:r>
          </w:p>
        </w:tc>
        <w:tc>
          <w:tcPr>
            <w:tcW w:type="dxa" w:w="21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ingredients/steps</w:t>
            </w:r>
          </w:p>
        </w:tc>
        <w:tc>
          <w:tcPr>
            <w:tcW w:type="dxa" w:w="14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[!] Inflated</w:t>
            </w:r>
          </w:p>
        </w:tc>
        <w:tc>
          <w:tcPr>
            <w:tcW w:type="dxa" w:w="118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Min</w:t>
            </w:r>
          </w:p>
        </w:tc>
        <w:tc>
          <w:tcPr>
            <w:tcW w:type="dxa" w:w="19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BIGSERIAL PK -- v3 Fix F (-200 MB)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A3A5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Final Performance Summary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Result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 SELECT / Fetch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All O(log n)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PK indexes, composite indexes, FTS GIN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 INSERT / CREATE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Minimal overhead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Generated columns computed at write -- no app changes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 UPDATE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Index-assisted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Updated_at triggers on all tables, indexed for cache queries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 DELETE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Cascade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DELETE CASCADE + indexed FKs on all child tables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O(log n)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Stored tsvector + GIN on master + user recipes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Tag filtering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O(log n)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GIN index on tags[] (v3 Fix B)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Date-range queries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Working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 DATE + B-Tree composite (v3 Fix C)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Calorie filtering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Optimal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Targeted SMALLINT column vs full JSONB GIN (v3 Fix D)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RLS at scale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Fast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index on is_public -- O(log n) per RLS check (v3 Fix A)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Storage size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Minimized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BIGSERIAL child PKs (-200 MB) + targeted indexes vs GIN blobs</w:t>
            </w:r>
          </w:p>
        </w:tc>
      </w:tr>
      <w:tr>
        <w:tc>
          <w:tcPr>
            <w:tcW w:type="dxa" w:w="2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 / sync trail</w:t>
            </w:r>
          </w:p>
        </w:tc>
        <w:tc>
          <w:tcPr>
            <w:tcW w:type="dxa" w:w="180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[OK] Complete</w:t>
            </w:r>
          </w:p>
        </w:tc>
        <w:tc>
          <w:tcPr>
            <w:tcW w:type="dxa" w:w="4760"/>
            <w:tcBorders>
              <w:top w:val="single" w:color="B0B8C1" w:sz="1"/>
              <w:left w:val="single" w:color="B0B8C1" w:sz="1"/>
              <w:bottom w:val="single" w:color="B0B8C1" w:sz="1"/>
              <w:right w:val="single" w:color="B0B8C1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updated_at + triggers on all three mutable tables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Production Readiness</w:t>
            </w:r>
          </w:p>
        </w:tc>
      </w:tr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operations (create, read, update, delete) are index-assisted -- no sequential scans on any hot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RLS policies are safe at 1M+ recipes -- partial index prevents O(n) per-row scans.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 is minimized: BIGSERIAL PKs on child tables, targeted B-Tree instead of full JSONB GIN.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is fully consistent: updated_at triggers on all mutable tables, DATE types for dates.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constraints are tight: partial UNIQUE, CHECK, CASCADE deletes, NOT NULL where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27 indexes across 8 tables. Zero known seq scan paths. Production-ready for 100k+ users.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B0B8C1"/>
          <w:sz w:val="18"/>
          <w:szCs w:val="18"/>
        </w:rPr>
        <w:t xml:space="preserve">End of Document -- v3.0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2026-03-12T07:51:56.639Z</dcterms:created>
  <dcterms:modified xsi:type="dcterms:W3CDTF">2026-03-12T07:51:56.641Z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