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EC0FA" w14:textId="77777777" w:rsidR="007F1BC7" w:rsidRPr="003E7960" w:rsidRDefault="007F1BC7" w:rsidP="007F1BC7">
      <w:pPr>
        <w:rPr>
          <w:b/>
          <w:bCs/>
          <w:sz w:val="28"/>
          <w:szCs w:val="28"/>
        </w:rPr>
      </w:pPr>
      <w:r w:rsidRPr="003E7960">
        <w:rPr>
          <w:b/>
          <w:bCs/>
          <w:sz w:val="28"/>
          <w:szCs w:val="28"/>
        </w:rPr>
        <w:t xml:space="preserve">Problem Statement: </w:t>
      </w:r>
    </w:p>
    <w:p w14:paraId="3548E46C" w14:textId="0F59FBDD" w:rsidR="007F1BC7" w:rsidRDefault="007F1BC7" w:rsidP="003E7960">
      <w:r>
        <w:t xml:space="preserve">Identify the resources which are not compliant with the Organizational compliance rules. </w:t>
      </w:r>
    </w:p>
    <w:p w14:paraId="616BDE46" w14:textId="023AFC60" w:rsidR="003E7960" w:rsidRDefault="007F1BC7" w:rsidP="003E7960">
      <w:r>
        <w:t xml:space="preserve">Consider a scenario where as per your Organizational rules you want to </w:t>
      </w:r>
      <w:r w:rsidR="003E7960">
        <w:t>identify the EC2 instances for which detailed monitoring has not been enabled</w:t>
      </w:r>
    </w:p>
    <w:p w14:paraId="474F625D" w14:textId="5562EC5D" w:rsidR="003E7960" w:rsidRPr="00173437" w:rsidRDefault="00173437" w:rsidP="003E79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Step-by-step guide:</w:t>
      </w:r>
    </w:p>
    <w:p w14:paraId="676B8A5D" w14:textId="403E4CC1" w:rsidR="00106160" w:rsidRDefault="00106160" w:rsidP="00816308">
      <w:pPr>
        <w:pStyle w:val="ListParagraph"/>
        <w:numPr>
          <w:ilvl w:val="0"/>
          <w:numId w:val="1"/>
        </w:numPr>
      </w:pPr>
      <w:r>
        <w:t>Navigate to AWS Config Service. Click on ‘Get Started’ if you are using AWS Config for the first time</w:t>
      </w:r>
    </w:p>
    <w:p w14:paraId="564DF933" w14:textId="4E46C3FC" w:rsidR="00106160" w:rsidRDefault="00106160" w:rsidP="00CE17AA">
      <w:pPr>
        <w:ind w:left="360"/>
      </w:pPr>
      <w:r w:rsidRPr="00106160">
        <w:drawing>
          <wp:inline distT="0" distB="0" distL="0" distR="0" wp14:anchorId="0BD97BCF" wp14:editId="44FB4865">
            <wp:extent cx="5731510" cy="2025650"/>
            <wp:effectExtent l="0" t="0" r="2540" b="0"/>
            <wp:docPr id="74261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6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2712" w14:textId="5CF92451" w:rsidR="00106160" w:rsidRDefault="00CE17AA" w:rsidP="00816308">
      <w:pPr>
        <w:pStyle w:val="ListParagraph"/>
        <w:numPr>
          <w:ilvl w:val="0"/>
          <w:numId w:val="1"/>
        </w:numPr>
      </w:pPr>
      <w:r>
        <w:t>Select to record just AWS EC2 Instance</w:t>
      </w:r>
    </w:p>
    <w:p w14:paraId="78201EE0" w14:textId="476327AF" w:rsidR="00CE17AA" w:rsidRDefault="00CE17AA" w:rsidP="00CE17AA">
      <w:r w:rsidRPr="00CE17AA">
        <w:drawing>
          <wp:inline distT="0" distB="0" distL="0" distR="0" wp14:anchorId="41F632A6" wp14:editId="33816CB3">
            <wp:extent cx="5731510" cy="3108325"/>
            <wp:effectExtent l="0" t="0" r="2540" b="0"/>
            <wp:docPr id="2138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3EB0" w14:textId="77777777" w:rsidR="00CE17AA" w:rsidRDefault="00CE17AA" w:rsidP="00CE17AA"/>
    <w:p w14:paraId="733F2B2C" w14:textId="77777777" w:rsidR="00CE17AA" w:rsidRDefault="00CE17AA" w:rsidP="00CE17AA"/>
    <w:p w14:paraId="0E7BB9CA" w14:textId="77777777" w:rsidR="00CE17AA" w:rsidRDefault="00CE17AA" w:rsidP="00CE17AA"/>
    <w:p w14:paraId="1B4CE053" w14:textId="77777777" w:rsidR="00CE17AA" w:rsidRDefault="00CE17AA" w:rsidP="00CE17AA"/>
    <w:p w14:paraId="023406A2" w14:textId="77777777" w:rsidR="00CE17AA" w:rsidRDefault="00CE17AA" w:rsidP="00CE17AA"/>
    <w:p w14:paraId="7F5FE3B7" w14:textId="1013B895" w:rsidR="00CE17AA" w:rsidRDefault="00CE17AA" w:rsidP="00CE17AA">
      <w:pPr>
        <w:pStyle w:val="ListParagraph"/>
        <w:numPr>
          <w:ilvl w:val="0"/>
          <w:numId w:val="1"/>
        </w:numPr>
      </w:pPr>
      <w:r>
        <w:lastRenderedPageBreak/>
        <w:t xml:space="preserve">Select IAM role for AWS </w:t>
      </w:r>
      <w:proofErr w:type="gramStart"/>
      <w:r>
        <w:t>Config  and</w:t>
      </w:r>
      <w:proofErr w:type="gramEnd"/>
      <w:r>
        <w:t xml:space="preserve"> S3 Bucket name to store logs</w:t>
      </w:r>
    </w:p>
    <w:p w14:paraId="2B0DCC66" w14:textId="4AD59DF2" w:rsidR="00CE17AA" w:rsidRDefault="00CE17AA" w:rsidP="00CE17AA">
      <w:r w:rsidRPr="00CE17AA">
        <w:drawing>
          <wp:inline distT="0" distB="0" distL="0" distR="0" wp14:anchorId="0019245C" wp14:editId="1E8F7CC7">
            <wp:extent cx="5731510" cy="3084830"/>
            <wp:effectExtent l="0" t="0" r="2540" b="1270"/>
            <wp:docPr id="15534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1BC2" w14:textId="56E4BD67" w:rsidR="00CE17AA" w:rsidRDefault="00CE17AA" w:rsidP="00CE17AA">
      <w:pPr>
        <w:pStyle w:val="ListParagraph"/>
        <w:numPr>
          <w:ilvl w:val="0"/>
          <w:numId w:val="1"/>
        </w:numPr>
      </w:pPr>
      <w:r>
        <w:t>Do not select any Managed Rules since we are going to create</w:t>
      </w:r>
      <w:r w:rsidR="00505ADE">
        <w:t xml:space="preserve"> a</w:t>
      </w:r>
      <w:r>
        <w:t xml:space="preserve"> custom rule</w:t>
      </w:r>
    </w:p>
    <w:p w14:paraId="5D1B743C" w14:textId="327A9E91" w:rsidR="00CE17AA" w:rsidRDefault="00CE17AA" w:rsidP="00CE17AA">
      <w:r w:rsidRPr="00CE17AA">
        <w:drawing>
          <wp:inline distT="0" distB="0" distL="0" distR="0" wp14:anchorId="2521EF34" wp14:editId="47305A56">
            <wp:extent cx="5731510" cy="3121660"/>
            <wp:effectExtent l="0" t="0" r="2540" b="2540"/>
            <wp:docPr id="69150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8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228F" w14:textId="77777777" w:rsidR="00506DD0" w:rsidRDefault="00506DD0" w:rsidP="00CE17AA"/>
    <w:p w14:paraId="12DBEC2B" w14:textId="77777777" w:rsidR="00506DD0" w:rsidRDefault="00506DD0" w:rsidP="00CE17AA"/>
    <w:p w14:paraId="0AEC50EB" w14:textId="77777777" w:rsidR="00506DD0" w:rsidRDefault="00506DD0" w:rsidP="00CE17AA"/>
    <w:p w14:paraId="531D064E" w14:textId="77777777" w:rsidR="00506DD0" w:rsidRDefault="00506DD0" w:rsidP="00CE17AA"/>
    <w:p w14:paraId="419FFD49" w14:textId="77777777" w:rsidR="00506DD0" w:rsidRDefault="00506DD0" w:rsidP="00CE17AA"/>
    <w:p w14:paraId="628BFD4F" w14:textId="77777777" w:rsidR="00506DD0" w:rsidRDefault="00506DD0" w:rsidP="00CE17AA"/>
    <w:p w14:paraId="1FD2B941" w14:textId="11C9330C" w:rsidR="00696257" w:rsidRDefault="00696257" w:rsidP="00696257">
      <w:pPr>
        <w:pStyle w:val="ListParagraph"/>
        <w:numPr>
          <w:ilvl w:val="0"/>
          <w:numId w:val="1"/>
        </w:numPr>
      </w:pPr>
      <w:r>
        <w:lastRenderedPageBreak/>
        <w:t>Click confirm and enable AWS Config</w:t>
      </w:r>
    </w:p>
    <w:p w14:paraId="25528CC3" w14:textId="281B70F9" w:rsidR="00696257" w:rsidRDefault="00696257" w:rsidP="00696257">
      <w:r w:rsidRPr="00696257">
        <w:drawing>
          <wp:inline distT="0" distB="0" distL="0" distR="0" wp14:anchorId="3FC9BD39" wp14:editId="183575AB">
            <wp:extent cx="5731510" cy="3090545"/>
            <wp:effectExtent l="0" t="0" r="2540" b="0"/>
            <wp:docPr id="1641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1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8BFD" w14:textId="77777777" w:rsidR="002179A6" w:rsidRDefault="00816308" w:rsidP="00816308">
      <w:pPr>
        <w:pStyle w:val="ListParagraph"/>
        <w:numPr>
          <w:ilvl w:val="0"/>
          <w:numId w:val="1"/>
        </w:numPr>
      </w:pPr>
      <w:r>
        <w:t>Go to AWS config</w:t>
      </w:r>
      <w:r w:rsidR="00B77189">
        <w:t xml:space="preserve"> and go to Rule</w:t>
      </w:r>
      <w:r w:rsidR="002179A6">
        <w:t>s</w:t>
      </w:r>
    </w:p>
    <w:p w14:paraId="75FBF1EA" w14:textId="77777777" w:rsidR="00886E10" w:rsidRDefault="00886E10" w:rsidP="00886E10">
      <w:pPr>
        <w:pStyle w:val="ListParagraph"/>
      </w:pPr>
    </w:p>
    <w:p w14:paraId="30D361F2" w14:textId="1B4887B9" w:rsidR="00816308" w:rsidRDefault="00816308" w:rsidP="002179A6">
      <w:r w:rsidRPr="00816308">
        <w:rPr>
          <w:noProof/>
        </w:rPr>
        <w:drawing>
          <wp:inline distT="0" distB="0" distL="0" distR="0" wp14:anchorId="239FCF03" wp14:editId="26548DFA">
            <wp:extent cx="5731510" cy="2519045"/>
            <wp:effectExtent l="0" t="0" r="2540" b="0"/>
            <wp:docPr id="12123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33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BEE0" w14:textId="77777777" w:rsidR="00B77189" w:rsidRDefault="00B77189" w:rsidP="00816308"/>
    <w:p w14:paraId="54CF64F8" w14:textId="6298E19C" w:rsidR="00B77189" w:rsidRDefault="00B77189" w:rsidP="00816308">
      <w:r w:rsidRPr="00B77189">
        <w:rPr>
          <w:noProof/>
        </w:rPr>
        <w:lastRenderedPageBreak/>
        <w:drawing>
          <wp:inline distT="0" distB="0" distL="0" distR="0" wp14:anchorId="1E1418A2" wp14:editId="22CAEEBF">
            <wp:extent cx="5731510" cy="2186305"/>
            <wp:effectExtent l="0" t="0" r="2540" b="4445"/>
            <wp:docPr id="18796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8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1C4B" w14:textId="77777777" w:rsidR="00AF367D" w:rsidRDefault="00AF367D" w:rsidP="00816308"/>
    <w:p w14:paraId="004D218E" w14:textId="45F582AD" w:rsidR="00B77189" w:rsidRDefault="00B77189" w:rsidP="00B77189">
      <w:pPr>
        <w:pStyle w:val="ListParagraph"/>
        <w:numPr>
          <w:ilvl w:val="0"/>
          <w:numId w:val="1"/>
        </w:numPr>
      </w:pPr>
      <w:r>
        <w:t xml:space="preserve">Click on Add rule and select </w:t>
      </w:r>
      <w:r w:rsidR="000C74E9">
        <w:t>Add AWS managed rule. Search AWS managed rule for EC2</w:t>
      </w:r>
    </w:p>
    <w:p w14:paraId="40A11BEE" w14:textId="41D27A1F" w:rsidR="002179A6" w:rsidRDefault="000C74E9" w:rsidP="00B77189">
      <w:r w:rsidRPr="000C74E9">
        <w:drawing>
          <wp:inline distT="0" distB="0" distL="0" distR="0" wp14:anchorId="42A3BFB8" wp14:editId="7992FFC7">
            <wp:extent cx="5731510" cy="2895600"/>
            <wp:effectExtent l="0" t="0" r="2540" b="0"/>
            <wp:docPr id="4899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4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A153" w14:textId="6428D8F3" w:rsidR="00271DB8" w:rsidRDefault="00271DB8" w:rsidP="00B77189">
      <w:r w:rsidRPr="00271DB8">
        <w:lastRenderedPageBreak/>
        <w:drawing>
          <wp:inline distT="0" distB="0" distL="0" distR="0" wp14:anchorId="0E17E003" wp14:editId="493654F7">
            <wp:extent cx="5731510" cy="3143250"/>
            <wp:effectExtent l="0" t="0" r="2540" b="0"/>
            <wp:docPr id="19894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FADC" w14:textId="77777777" w:rsidR="00BF5069" w:rsidRDefault="00BF5069" w:rsidP="00B77189"/>
    <w:p w14:paraId="2F67A152" w14:textId="2D4E9106" w:rsidR="00F24247" w:rsidRDefault="00F24247" w:rsidP="00F24247">
      <w:pPr>
        <w:pStyle w:val="ListParagraph"/>
        <w:numPr>
          <w:ilvl w:val="0"/>
          <w:numId w:val="1"/>
        </w:numPr>
      </w:pPr>
      <w:r>
        <w:t xml:space="preserve">Select ec2-instance-detailed-monitoring enabled to detect EC2 instances </w:t>
      </w:r>
      <w:r w:rsidR="00BF5069">
        <w:t>where detailed monitoring has been enabled or not</w:t>
      </w:r>
    </w:p>
    <w:p w14:paraId="39F62542" w14:textId="04F7419F" w:rsidR="00BF5069" w:rsidRDefault="00BF5069" w:rsidP="00BF5069">
      <w:r w:rsidRPr="00BF5069">
        <w:drawing>
          <wp:inline distT="0" distB="0" distL="0" distR="0" wp14:anchorId="1C9D2118" wp14:editId="7F281325">
            <wp:extent cx="5731510" cy="3008630"/>
            <wp:effectExtent l="0" t="0" r="2540" b="1270"/>
            <wp:docPr id="850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124F" w14:textId="62E6F998" w:rsidR="00866624" w:rsidRDefault="008D297D" w:rsidP="00BF5069">
      <w:r w:rsidRPr="008D297D">
        <w:lastRenderedPageBreak/>
        <w:drawing>
          <wp:inline distT="0" distB="0" distL="0" distR="0" wp14:anchorId="7B840E48" wp14:editId="0458F27B">
            <wp:extent cx="5731510" cy="3236595"/>
            <wp:effectExtent l="0" t="0" r="2540" b="1905"/>
            <wp:docPr id="9074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2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89F" w:rsidRPr="0061089F">
        <w:drawing>
          <wp:inline distT="0" distB="0" distL="0" distR="0" wp14:anchorId="7B789558" wp14:editId="7C12C98C">
            <wp:extent cx="5731510" cy="2863850"/>
            <wp:effectExtent l="0" t="0" r="2540" b="0"/>
            <wp:docPr id="13632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23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624" w:rsidRPr="00866624">
        <w:lastRenderedPageBreak/>
        <w:drawing>
          <wp:inline distT="0" distB="0" distL="0" distR="0" wp14:anchorId="60FD90C9" wp14:editId="04878C47">
            <wp:extent cx="5731510" cy="3242945"/>
            <wp:effectExtent l="0" t="0" r="2540" b="0"/>
            <wp:docPr id="21236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7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4670" w14:textId="334F5C2C" w:rsidR="000215EE" w:rsidRDefault="000215EE" w:rsidP="00BF5069">
      <w:r w:rsidRPr="000215EE">
        <w:drawing>
          <wp:inline distT="0" distB="0" distL="0" distR="0" wp14:anchorId="068FC819" wp14:editId="6C057A79">
            <wp:extent cx="5731510" cy="2939415"/>
            <wp:effectExtent l="0" t="0" r="2540" b="0"/>
            <wp:docPr id="5608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29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02EC" w14:textId="3DE431D0" w:rsidR="00C42A02" w:rsidRDefault="00C42A02" w:rsidP="00BF5069">
      <w:r w:rsidRPr="00C42A02">
        <w:drawing>
          <wp:inline distT="0" distB="0" distL="0" distR="0" wp14:anchorId="7657DDB7" wp14:editId="3B631F84">
            <wp:extent cx="5731510" cy="2245995"/>
            <wp:effectExtent l="0" t="0" r="2540" b="1905"/>
            <wp:docPr id="10355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CE6C" w14:textId="2DACC513" w:rsidR="002E031B" w:rsidRDefault="00856BAF" w:rsidP="002E031B">
      <w:r w:rsidRPr="00856BAF">
        <w:lastRenderedPageBreak/>
        <w:drawing>
          <wp:inline distT="0" distB="0" distL="0" distR="0" wp14:anchorId="04FD2912" wp14:editId="1A7341CC">
            <wp:extent cx="5731510" cy="2491105"/>
            <wp:effectExtent l="0" t="0" r="2540" b="4445"/>
            <wp:docPr id="35210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1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D080" w14:textId="77777777" w:rsidR="002A02FC" w:rsidRDefault="002A02FC" w:rsidP="002E031B"/>
    <w:p w14:paraId="0A4F05D8" w14:textId="78ED06DB" w:rsidR="00954E37" w:rsidRDefault="00954E37" w:rsidP="00954E37">
      <w:pPr>
        <w:pStyle w:val="ListParagraph"/>
        <w:numPr>
          <w:ilvl w:val="0"/>
          <w:numId w:val="1"/>
        </w:numPr>
      </w:pPr>
      <w:r>
        <w:t>Go to EC2 instance and create an instance with</w:t>
      </w:r>
      <w:r w:rsidR="00CD41BB">
        <w:t>out</w:t>
      </w:r>
      <w:r>
        <w:t xml:space="preserve"> the detailed monitoring enabled</w:t>
      </w:r>
      <w:r w:rsidR="006D0773">
        <w:t>. Go to this instance and check if detailed monitoring has been enabled or not</w:t>
      </w:r>
    </w:p>
    <w:p w14:paraId="0462399E" w14:textId="4C70EAC6" w:rsidR="00BE130B" w:rsidRDefault="00BE130B" w:rsidP="00BE130B">
      <w:pPr>
        <w:ind w:left="360"/>
      </w:pPr>
      <w:r w:rsidRPr="00BE130B">
        <w:drawing>
          <wp:inline distT="0" distB="0" distL="0" distR="0" wp14:anchorId="22EB7F61" wp14:editId="49460CDD">
            <wp:extent cx="5731510" cy="1027430"/>
            <wp:effectExtent l="0" t="0" r="2540" b="1270"/>
            <wp:docPr id="149385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4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2145" w14:textId="0982C309" w:rsidR="00144431" w:rsidRDefault="00144431" w:rsidP="00BE130B">
      <w:pPr>
        <w:ind w:left="360"/>
      </w:pPr>
      <w:r w:rsidRPr="00144431">
        <w:drawing>
          <wp:inline distT="0" distB="0" distL="0" distR="0" wp14:anchorId="7880E083" wp14:editId="60630DCF">
            <wp:extent cx="5731510" cy="2419985"/>
            <wp:effectExtent l="0" t="0" r="2540" b="0"/>
            <wp:docPr id="36544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1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9A59" w14:textId="34CBA57B" w:rsidR="007B3F82" w:rsidRDefault="007B3F82" w:rsidP="00BE130B">
      <w:pPr>
        <w:ind w:left="360"/>
      </w:pPr>
      <w:r w:rsidRPr="007B3F82">
        <w:lastRenderedPageBreak/>
        <w:drawing>
          <wp:inline distT="0" distB="0" distL="0" distR="0" wp14:anchorId="03981D47" wp14:editId="7C031654">
            <wp:extent cx="5731510" cy="3583940"/>
            <wp:effectExtent l="0" t="0" r="2540" b="0"/>
            <wp:docPr id="113450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04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F9A9" w14:textId="4A605082" w:rsidR="000A4D61" w:rsidRDefault="000A4D61" w:rsidP="000A4D61">
      <w:pPr>
        <w:pStyle w:val="ListParagraph"/>
        <w:numPr>
          <w:ilvl w:val="0"/>
          <w:numId w:val="1"/>
        </w:numPr>
      </w:pPr>
      <w:r>
        <w:t>Go to AWC Config Dashboard and check Compliance Status. You can see 1 Noncompliant rule and 1 Noncompliant resource</w:t>
      </w:r>
      <w:r w:rsidR="00042477">
        <w:t>(s)</w:t>
      </w:r>
      <w:r>
        <w:t xml:space="preserve">. Click </w:t>
      </w:r>
      <w:r w:rsidR="00042477">
        <w:t xml:space="preserve">on 1 Noncompliant resource(s). You can see the EC2 instance which is </w:t>
      </w:r>
      <w:proofErr w:type="gramStart"/>
      <w:r w:rsidR="00042477">
        <w:t>Non-Compliant</w:t>
      </w:r>
      <w:proofErr w:type="gramEnd"/>
    </w:p>
    <w:p w14:paraId="44FDEBEE" w14:textId="59A85020" w:rsidR="000A4D61" w:rsidRDefault="000A4D61" w:rsidP="000A4D61">
      <w:r w:rsidRPr="000A4D61">
        <w:drawing>
          <wp:inline distT="0" distB="0" distL="0" distR="0" wp14:anchorId="2916C101" wp14:editId="300B97C5">
            <wp:extent cx="5731510" cy="2688590"/>
            <wp:effectExtent l="0" t="0" r="2540" b="0"/>
            <wp:docPr id="139238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84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9F16" w14:textId="4E3B27E6" w:rsidR="00042477" w:rsidRDefault="009D7CD9" w:rsidP="000A4D61">
      <w:r>
        <w:lastRenderedPageBreak/>
        <w:t xml:space="preserve">  </w:t>
      </w:r>
      <w:r w:rsidR="00042477" w:rsidRPr="00042477">
        <w:drawing>
          <wp:inline distT="0" distB="0" distL="0" distR="0" wp14:anchorId="1D10900C" wp14:editId="3D585778">
            <wp:extent cx="5731510" cy="2582545"/>
            <wp:effectExtent l="0" t="0" r="2540" b="8255"/>
            <wp:docPr id="14737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4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2F8A" w14:textId="1F2467D1" w:rsidR="00AB5B51" w:rsidRDefault="00AB5B51" w:rsidP="00AB5B51">
      <w:pPr>
        <w:pStyle w:val="ListParagraph"/>
        <w:numPr>
          <w:ilvl w:val="0"/>
          <w:numId w:val="1"/>
        </w:numPr>
      </w:pPr>
      <w:r>
        <w:t>Go back to the EC2 instance and enabled the detailed monitoring</w:t>
      </w:r>
    </w:p>
    <w:p w14:paraId="27A49477" w14:textId="3B9CFFCB" w:rsidR="002C627D" w:rsidRDefault="002C627D" w:rsidP="002C627D">
      <w:r w:rsidRPr="002C627D">
        <w:drawing>
          <wp:inline distT="0" distB="0" distL="0" distR="0" wp14:anchorId="110DDB7A" wp14:editId="02376AC8">
            <wp:extent cx="5731510" cy="3557905"/>
            <wp:effectExtent l="0" t="0" r="2540" b="4445"/>
            <wp:docPr id="13489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57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09F9" w14:textId="77777777" w:rsidR="00543540" w:rsidRDefault="00543540" w:rsidP="002C627D"/>
    <w:p w14:paraId="7D8252E3" w14:textId="77777777" w:rsidR="008E52EA" w:rsidRDefault="008E52EA" w:rsidP="002C627D"/>
    <w:p w14:paraId="6724F70E" w14:textId="77777777" w:rsidR="008E52EA" w:rsidRDefault="008E52EA" w:rsidP="002C627D"/>
    <w:p w14:paraId="38190131" w14:textId="77777777" w:rsidR="008E52EA" w:rsidRDefault="008E52EA" w:rsidP="002C627D"/>
    <w:p w14:paraId="2F73AE85" w14:textId="77777777" w:rsidR="008E52EA" w:rsidRDefault="008E52EA" w:rsidP="002C627D"/>
    <w:p w14:paraId="4EEC7697" w14:textId="77777777" w:rsidR="008E52EA" w:rsidRDefault="008E52EA" w:rsidP="002C627D"/>
    <w:p w14:paraId="24538A5A" w14:textId="40C4ACAA" w:rsidR="00543540" w:rsidRDefault="00543540" w:rsidP="00543540">
      <w:pPr>
        <w:pStyle w:val="ListParagraph"/>
        <w:numPr>
          <w:ilvl w:val="0"/>
          <w:numId w:val="1"/>
        </w:numPr>
      </w:pPr>
      <w:r>
        <w:lastRenderedPageBreak/>
        <w:t>Give some time to reflect changes in AWS Config. Now Go Back to AWS Config and check Dashboard</w:t>
      </w:r>
      <w:r w:rsidR="00C5202D">
        <w:t>. You can see 1 Compliant resource(s). Click on that and you can see that the same EC2 instance is compliant</w:t>
      </w:r>
    </w:p>
    <w:p w14:paraId="57E4FF05" w14:textId="160CC523" w:rsidR="00543540" w:rsidRDefault="00543540" w:rsidP="00543540">
      <w:r w:rsidRPr="00543540">
        <w:drawing>
          <wp:inline distT="0" distB="0" distL="0" distR="0" wp14:anchorId="02F38C7C" wp14:editId="596BCA33">
            <wp:extent cx="5731510" cy="2857500"/>
            <wp:effectExtent l="0" t="0" r="2540" b="0"/>
            <wp:docPr id="10746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87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2969" w14:textId="0A2FA268" w:rsidR="001E351A" w:rsidRDefault="001E351A" w:rsidP="00543540">
      <w:r w:rsidRPr="001E351A">
        <w:drawing>
          <wp:inline distT="0" distB="0" distL="0" distR="0" wp14:anchorId="607619AA" wp14:editId="72599D14">
            <wp:extent cx="5731510" cy="2426335"/>
            <wp:effectExtent l="0" t="0" r="2540" b="0"/>
            <wp:docPr id="10790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85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E8A9" w14:textId="77777777" w:rsidR="00631293" w:rsidRDefault="00631293" w:rsidP="00543540"/>
    <w:p w14:paraId="2959BD38" w14:textId="77777777" w:rsidR="00631293" w:rsidRDefault="00631293" w:rsidP="00543540"/>
    <w:p w14:paraId="4F23FF9D" w14:textId="77777777" w:rsidR="00631293" w:rsidRDefault="00631293" w:rsidP="00543540"/>
    <w:p w14:paraId="5775DFAA" w14:textId="77777777" w:rsidR="00631293" w:rsidRDefault="00631293" w:rsidP="00543540"/>
    <w:p w14:paraId="3AFE3857" w14:textId="77777777" w:rsidR="00631293" w:rsidRDefault="00631293" w:rsidP="00543540"/>
    <w:p w14:paraId="139F5C4C" w14:textId="77777777" w:rsidR="00631293" w:rsidRDefault="00631293" w:rsidP="00543540"/>
    <w:p w14:paraId="3A1A6B18" w14:textId="77777777" w:rsidR="00631293" w:rsidRDefault="00631293" w:rsidP="00543540"/>
    <w:p w14:paraId="55FE2A09" w14:textId="77777777" w:rsidR="00631293" w:rsidRDefault="00631293" w:rsidP="00543540"/>
    <w:p w14:paraId="0970CF74" w14:textId="77777777" w:rsidR="00631293" w:rsidRDefault="00631293" w:rsidP="00543540"/>
    <w:p w14:paraId="5F273FD8" w14:textId="4BB25DFC" w:rsidR="00FF285E" w:rsidRDefault="00FF285E" w:rsidP="00FF285E">
      <w:pPr>
        <w:pStyle w:val="ListParagraph"/>
        <w:numPr>
          <w:ilvl w:val="0"/>
          <w:numId w:val="1"/>
        </w:numPr>
      </w:pPr>
      <w:r>
        <w:lastRenderedPageBreak/>
        <w:t>Delete the rule, Turn Off the AWS Config recording and delete the EC2 instance</w:t>
      </w:r>
    </w:p>
    <w:p w14:paraId="51E6DD51" w14:textId="052F21DF" w:rsidR="00ED49D6" w:rsidRDefault="00ED49D6" w:rsidP="00ED49D6">
      <w:r w:rsidRPr="00ED49D6">
        <w:drawing>
          <wp:inline distT="0" distB="0" distL="0" distR="0" wp14:anchorId="7C332706" wp14:editId="5A567351">
            <wp:extent cx="5731510" cy="2705735"/>
            <wp:effectExtent l="0" t="0" r="2540" b="0"/>
            <wp:docPr id="21056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5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3DB3" w14:textId="49119E3F" w:rsidR="003A7F9D" w:rsidRDefault="003A7F9D" w:rsidP="003A7F9D"/>
    <w:p w14:paraId="4D2DDB11" w14:textId="77777777" w:rsidR="00954E37" w:rsidRDefault="00954E37" w:rsidP="00954E37"/>
    <w:p w14:paraId="684A4C20" w14:textId="77777777" w:rsidR="00954E37" w:rsidRDefault="00954E37" w:rsidP="00954E37"/>
    <w:p w14:paraId="4406EAD3" w14:textId="77777777" w:rsidR="00FC1186" w:rsidRDefault="00FC1186" w:rsidP="00FC1186"/>
    <w:p w14:paraId="351E7253" w14:textId="628D1A35" w:rsidR="00431077" w:rsidRDefault="00431077" w:rsidP="00431077"/>
    <w:p w14:paraId="1B7B7EC6" w14:textId="2838236D" w:rsidR="002A02FC" w:rsidRDefault="002A02FC" w:rsidP="002A02FC"/>
    <w:p w14:paraId="55515B5C" w14:textId="77777777" w:rsidR="002179A6" w:rsidRDefault="002179A6" w:rsidP="00B77189"/>
    <w:p w14:paraId="79C51CB0" w14:textId="77777777" w:rsidR="002179A6" w:rsidRDefault="002179A6" w:rsidP="00B77189"/>
    <w:p w14:paraId="228B4BD9" w14:textId="5F1AFB2C" w:rsidR="00B77189" w:rsidRDefault="00B77189" w:rsidP="00B77189">
      <w:pPr>
        <w:ind w:left="360"/>
      </w:pPr>
    </w:p>
    <w:sectPr w:rsidR="00B77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031CC2"/>
    <w:multiLevelType w:val="hybridMultilevel"/>
    <w:tmpl w:val="C6A66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03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08"/>
    <w:rsid w:val="00012207"/>
    <w:rsid w:val="000215EE"/>
    <w:rsid w:val="00042477"/>
    <w:rsid w:val="0007175E"/>
    <w:rsid w:val="00096200"/>
    <w:rsid w:val="000A4D61"/>
    <w:rsid w:val="000B5620"/>
    <w:rsid w:val="000C74E9"/>
    <w:rsid w:val="000E62CD"/>
    <w:rsid w:val="00106160"/>
    <w:rsid w:val="00144431"/>
    <w:rsid w:val="00173437"/>
    <w:rsid w:val="00182A54"/>
    <w:rsid w:val="001E351A"/>
    <w:rsid w:val="002179A6"/>
    <w:rsid w:val="00271DB8"/>
    <w:rsid w:val="002A02FC"/>
    <w:rsid w:val="002C627D"/>
    <w:rsid w:val="002E031B"/>
    <w:rsid w:val="003217DF"/>
    <w:rsid w:val="003A7F9D"/>
    <w:rsid w:val="003E7960"/>
    <w:rsid w:val="00423635"/>
    <w:rsid w:val="00426370"/>
    <w:rsid w:val="00431077"/>
    <w:rsid w:val="0044454B"/>
    <w:rsid w:val="004A6D9B"/>
    <w:rsid w:val="00505ADE"/>
    <w:rsid w:val="00506DD0"/>
    <w:rsid w:val="00543540"/>
    <w:rsid w:val="00543E35"/>
    <w:rsid w:val="005543D1"/>
    <w:rsid w:val="005A582A"/>
    <w:rsid w:val="0061089F"/>
    <w:rsid w:val="00631293"/>
    <w:rsid w:val="00696257"/>
    <w:rsid w:val="006D0773"/>
    <w:rsid w:val="007A3926"/>
    <w:rsid w:val="007B3F82"/>
    <w:rsid w:val="007F1BC7"/>
    <w:rsid w:val="007F775B"/>
    <w:rsid w:val="00816308"/>
    <w:rsid w:val="00856BAF"/>
    <w:rsid w:val="0086350F"/>
    <w:rsid w:val="00866624"/>
    <w:rsid w:val="00886E10"/>
    <w:rsid w:val="008D297D"/>
    <w:rsid w:val="008E52EA"/>
    <w:rsid w:val="00954E37"/>
    <w:rsid w:val="009D7CD9"/>
    <w:rsid w:val="00A80C25"/>
    <w:rsid w:val="00AB5B51"/>
    <w:rsid w:val="00AB720B"/>
    <w:rsid w:val="00AF367D"/>
    <w:rsid w:val="00B77189"/>
    <w:rsid w:val="00BE130B"/>
    <w:rsid w:val="00BF5069"/>
    <w:rsid w:val="00C26FA8"/>
    <w:rsid w:val="00C42A02"/>
    <w:rsid w:val="00C5183D"/>
    <w:rsid w:val="00C5202D"/>
    <w:rsid w:val="00CB6597"/>
    <w:rsid w:val="00CD41BB"/>
    <w:rsid w:val="00CE17AA"/>
    <w:rsid w:val="00CF666F"/>
    <w:rsid w:val="00CF748B"/>
    <w:rsid w:val="00D46B2D"/>
    <w:rsid w:val="00E22253"/>
    <w:rsid w:val="00ED49D6"/>
    <w:rsid w:val="00F14749"/>
    <w:rsid w:val="00F17FB9"/>
    <w:rsid w:val="00F24247"/>
    <w:rsid w:val="00F31ADB"/>
    <w:rsid w:val="00FC1186"/>
    <w:rsid w:val="00FF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8EE2"/>
  <w15:chartTrackingRefBased/>
  <w15:docId w15:val="{C2518CE4-2098-4A55-A42B-388AD3A8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3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3E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E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4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F8E5D-7F77-453F-A454-BA172E7E1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7233</TotalTime>
  <Pages>12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Chinchmalatpure</dc:creator>
  <cp:keywords/>
  <dc:description/>
  <cp:lastModifiedBy>Vaibhav Chinchmalatpure</cp:lastModifiedBy>
  <cp:revision>60</cp:revision>
  <dcterms:created xsi:type="dcterms:W3CDTF">2024-07-23T05:16:00Z</dcterms:created>
  <dcterms:modified xsi:type="dcterms:W3CDTF">2024-08-25T06:08:00Z</dcterms:modified>
</cp:coreProperties>
</file>