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0F" w:rsidRDefault="001C6B6C">
      <w:pPr>
        <w:rPr>
          <w:b/>
        </w:rPr>
      </w:pPr>
      <w:r w:rsidRPr="001C6B6C">
        <w:rPr>
          <w:b/>
        </w:rPr>
        <w:t>Module 2 – Assignment 2</w:t>
      </w:r>
    </w:p>
    <w:p w:rsidR="001C6B6C" w:rsidRDefault="001C6B6C">
      <w:r>
        <w:t>In the below table for Aggregation properties column,</w:t>
      </w:r>
    </w:p>
    <w:p w:rsidR="001C6B6C" w:rsidRDefault="001C6B6C">
      <w:r>
        <w:t>A -&gt; Additive measure</w:t>
      </w:r>
    </w:p>
    <w:p w:rsidR="001C6B6C" w:rsidRPr="001C6B6C" w:rsidRDefault="001C6B6C">
      <w:r>
        <w:t>N -&gt; Non-additive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6B6C" w:rsidTr="001C6B6C">
        <w:tc>
          <w:tcPr>
            <w:tcW w:w="3116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Aggregation Properties</w:t>
            </w:r>
          </w:p>
        </w:tc>
      </w:tr>
      <w:tr w:rsidR="001C6B6C" w:rsidTr="001C6B6C">
        <w:tc>
          <w:tcPr>
            <w:tcW w:w="3116" w:type="dxa"/>
          </w:tcPr>
          <w:p w:rsidR="001C6B6C" w:rsidRPr="001C6B6C" w:rsidRDefault="001C6B6C">
            <w:r w:rsidRPr="001C6B6C">
              <w:t>ERP invoice</w:t>
            </w:r>
          </w:p>
        </w:tc>
        <w:tc>
          <w:tcPr>
            <w:tcW w:w="3117" w:type="dxa"/>
          </w:tcPr>
          <w:p w:rsidR="001C6B6C" w:rsidRPr="001C6B6C" w:rsidRDefault="001C6B6C">
            <w:proofErr w:type="spellStart"/>
            <w:r w:rsidRPr="001C6B6C">
              <w:t>Invoice_Amount</w:t>
            </w:r>
            <w:proofErr w:type="spellEnd"/>
          </w:p>
        </w:tc>
        <w:tc>
          <w:tcPr>
            <w:tcW w:w="3117" w:type="dxa"/>
          </w:tcPr>
          <w:p w:rsidR="001C6B6C" w:rsidRPr="001C6B6C" w:rsidRDefault="001C6B6C">
            <w:r w:rsidRPr="001C6B6C"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Pr="001C6B6C" w:rsidRDefault="001C6B6C"/>
        </w:tc>
        <w:tc>
          <w:tcPr>
            <w:tcW w:w="3117" w:type="dxa"/>
          </w:tcPr>
          <w:p w:rsidR="001C6B6C" w:rsidRPr="001C6B6C" w:rsidRDefault="001C6B6C">
            <w:proofErr w:type="spellStart"/>
            <w:r>
              <w:t>Invoice_Quantity</w:t>
            </w:r>
            <w:proofErr w:type="spellEnd"/>
          </w:p>
        </w:tc>
        <w:tc>
          <w:tcPr>
            <w:tcW w:w="3117" w:type="dxa"/>
          </w:tcPr>
          <w:p w:rsidR="001C6B6C" w:rsidRP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Pr="001C6B6C" w:rsidRDefault="001C6B6C">
            <w:r>
              <w:t>ERP job</w:t>
            </w:r>
          </w:p>
        </w:tc>
        <w:tc>
          <w:tcPr>
            <w:tcW w:w="3117" w:type="dxa"/>
          </w:tcPr>
          <w:p w:rsidR="001C6B6C" w:rsidRDefault="001C6B6C">
            <w:r>
              <w:t xml:space="preserve">Number of </w:t>
            </w:r>
            <w:proofErr w:type="spellStart"/>
            <w:r>
              <w:t>subjobs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roofErr w:type="spellStart"/>
            <w:r>
              <w:t>Unit_Price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N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roofErr w:type="spellStart"/>
            <w:r>
              <w:t>Quantity_Ordered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roofErr w:type="spellStart"/>
            <w:r>
              <w:t>Quotation_Amount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roofErr w:type="spellStart"/>
            <w:r>
              <w:t>Quotation_Ordered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>
            <w:r>
              <w:t>Lead file</w:t>
            </w:r>
          </w:p>
        </w:tc>
        <w:tc>
          <w:tcPr>
            <w:tcW w:w="3117" w:type="dxa"/>
          </w:tcPr>
          <w:p w:rsidR="001C6B6C" w:rsidRDefault="001C6B6C">
            <w:proofErr w:type="spellStart"/>
            <w:r>
              <w:t>Quote_Qty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roofErr w:type="spellStart"/>
            <w:r>
              <w:t>Quote_Price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N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roofErr w:type="spellStart"/>
            <w:r>
              <w:t>Quote_Value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>
            <w:r>
              <w:t>Sales Summary</w:t>
            </w:r>
          </w:p>
        </w:tc>
        <w:tc>
          <w:tcPr>
            <w:tcW w:w="3117" w:type="dxa"/>
          </w:tcPr>
          <w:p w:rsidR="001C6B6C" w:rsidRDefault="001C6B6C">
            <w:proofErr w:type="spellStart"/>
            <w:r>
              <w:t>Actual_units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roofErr w:type="spellStart"/>
            <w:r>
              <w:t>Actual_Labor_Cost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roofErr w:type="spellStart"/>
            <w:r>
              <w:t>Forecast_units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roofErr w:type="spellStart"/>
            <w:r>
              <w:t>Forecast_Amount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>
            <w:r>
              <w:t>Cost Summary</w:t>
            </w:r>
          </w:p>
        </w:tc>
        <w:tc>
          <w:tcPr>
            <w:tcW w:w="3117" w:type="dxa"/>
          </w:tcPr>
          <w:p w:rsidR="001C6B6C" w:rsidRDefault="001C6B6C">
            <w:proofErr w:type="spellStart"/>
            <w:r>
              <w:t>Actual_Units</w:t>
            </w:r>
            <w:proofErr w:type="spellEnd"/>
          </w:p>
        </w:tc>
        <w:tc>
          <w:tcPr>
            <w:tcW w:w="3117" w:type="dxa"/>
          </w:tcPr>
          <w:p w:rsidR="001C6B6C" w:rsidRDefault="001C6B6C">
            <w: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 w:rsidP="001C6B6C"/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Actual_La</w:t>
            </w:r>
            <w:r>
              <w:rPr>
                <w:rFonts w:ascii="Calibri" w:hAnsi="Calibri" w:cs="Calibri"/>
              </w:rPr>
              <w:t>bor_Cost</w:t>
            </w:r>
            <w:proofErr w:type="spellEnd"/>
          </w:p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 w:rsidP="001C6B6C"/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Actual_Material_Cost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 w:rsidP="001C6B6C"/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Actual_Machine_Cost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 w:rsidP="001C6B6C"/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Actual_Overhead_Cost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 w:rsidP="001C6B6C"/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Budget_Units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 w:rsidP="001C6B6C"/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Budget_Labor_Cost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 w:rsidP="001C6B6C"/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Budget_Material_Cost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 w:rsidP="001C6B6C"/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Budget_Machine_Cost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1C6B6C" w:rsidRPr="007720A3" w:rsidRDefault="001C6B6C" w:rsidP="001C6B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 w:rsidP="001C6B6C"/>
        </w:tc>
        <w:tc>
          <w:tcPr>
            <w:tcW w:w="3117" w:type="dxa"/>
          </w:tcPr>
          <w:p w:rsidR="001C6B6C" w:rsidRDefault="001C6B6C" w:rsidP="001C6B6C">
            <w:proofErr w:type="spellStart"/>
            <w:r w:rsidRPr="007720A3">
              <w:rPr>
                <w:rFonts w:ascii="Calibri" w:hAnsi="Calibri" w:cs="Calibri"/>
              </w:rPr>
              <w:t>Budget_Overhead_Cost</w:t>
            </w:r>
            <w:proofErr w:type="spellEnd"/>
          </w:p>
        </w:tc>
        <w:tc>
          <w:tcPr>
            <w:tcW w:w="3117" w:type="dxa"/>
          </w:tcPr>
          <w:p w:rsidR="001C6B6C" w:rsidRDefault="001C6B6C" w:rsidP="001C6B6C">
            <w:r>
              <w:t>A</w:t>
            </w:r>
          </w:p>
        </w:tc>
      </w:tr>
    </w:tbl>
    <w:p w:rsidR="001C6B6C" w:rsidRDefault="001C6B6C">
      <w:pPr>
        <w:rPr>
          <w:b/>
        </w:rPr>
      </w:pPr>
    </w:p>
    <w:p w:rsidR="001C6B6C" w:rsidRDefault="001C6B6C">
      <w:pPr>
        <w:rPr>
          <w:b/>
        </w:rPr>
      </w:pPr>
      <w:r>
        <w:rPr>
          <w:b/>
        </w:rPr>
        <w:t>Cubes:</w:t>
      </w:r>
    </w:p>
    <w:p w:rsidR="001C6B6C" w:rsidRDefault="001C6B6C">
      <w:pPr>
        <w:rPr>
          <w:rFonts w:ascii="Calibri" w:hAnsi="Calibri" w:cs="Calibri"/>
        </w:rPr>
      </w:pPr>
      <w:r>
        <w:rPr>
          <w:rFonts w:ascii="Calibri" w:hAnsi="Calibri" w:cs="Calibri"/>
        </w:rPr>
        <w:t>What are job revenue trends by location over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6B6C" w:rsidTr="001C6B6C">
        <w:tc>
          <w:tcPr>
            <w:tcW w:w="3116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1C6B6C" w:rsidTr="001C6B6C">
        <w:tc>
          <w:tcPr>
            <w:tcW w:w="3116" w:type="dxa"/>
          </w:tcPr>
          <w:p w:rsidR="001C6B6C" w:rsidRPr="001C6B6C" w:rsidRDefault="001C6B6C">
            <w:proofErr w:type="spellStart"/>
            <w:r>
              <w:t>JobsRevenue</w:t>
            </w:r>
            <w:proofErr w:type="spellEnd"/>
          </w:p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C6B6C" w:rsidTr="001C6B6C">
        <w:tc>
          <w:tcPr>
            <w:tcW w:w="3116" w:type="dxa"/>
          </w:tcPr>
          <w:p w:rsidR="001C6B6C" w:rsidRDefault="001C6B6C">
            <w:proofErr w:type="spellStart"/>
            <w:r>
              <w:t>Job_Id</w:t>
            </w:r>
            <w:proofErr w:type="spellEnd"/>
          </w:p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  <w:proofErr w:type="spellStart"/>
            <w:r>
              <w:rPr>
                <w:b/>
              </w:rPr>
              <w:t>Quotation_Amount</w:t>
            </w:r>
            <w:proofErr w:type="spellEnd"/>
          </w:p>
        </w:tc>
      </w:tr>
      <w:tr w:rsidR="001C6B6C" w:rsidTr="001C6B6C">
        <w:tc>
          <w:tcPr>
            <w:tcW w:w="3116" w:type="dxa"/>
          </w:tcPr>
          <w:p w:rsidR="001C6B6C" w:rsidRDefault="001C6B6C"/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117" w:type="dxa"/>
          </w:tcPr>
          <w:p w:rsidR="001C6B6C" w:rsidRDefault="001C6B6C">
            <w:pPr>
              <w:rPr>
                <w:b/>
              </w:rPr>
            </w:pPr>
          </w:p>
        </w:tc>
      </w:tr>
    </w:tbl>
    <w:p w:rsidR="001C6B6C" w:rsidRDefault="001C6B6C">
      <w:pPr>
        <w:rPr>
          <w:rFonts w:ascii="Calibri" w:hAnsi="Calibri" w:cs="Calibri"/>
        </w:rPr>
      </w:pPr>
    </w:p>
    <w:p w:rsidR="001C6B6C" w:rsidRDefault="001C6B6C">
      <w:pPr>
        <w:rPr>
          <w:rFonts w:ascii="Calibri" w:hAnsi="Calibri" w:cs="Calibri"/>
        </w:rPr>
      </w:pPr>
      <w:r>
        <w:rPr>
          <w:rFonts w:ascii="Calibri" w:hAnsi="Calibri" w:cs="Calibri"/>
        </w:rPr>
        <w:t>What are sales agent productivity from leads to jobs over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D66" w:rsidTr="00660866">
        <w:tc>
          <w:tcPr>
            <w:tcW w:w="3116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082D66" w:rsidTr="00660866">
        <w:tc>
          <w:tcPr>
            <w:tcW w:w="3116" w:type="dxa"/>
          </w:tcPr>
          <w:p w:rsidR="00082D66" w:rsidRPr="001C6B6C" w:rsidRDefault="00082D66" w:rsidP="00660866">
            <w:r>
              <w:rPr>
                <w:rFonts w:ascii="Calibri" w:hAnsi="Calibri" w:cs="Calibri"/>
              </w:rPr>
              <w:t>Leads2Jobs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082D66" w:rsidTr="00660866">
        <w:tc>
          <w:tcPr>
            <w:tcW w:w="3116" w:type="dxa"/>
          </w:tcPr>
          <w:p w:rsidR="00082D66" w:rsidRDefault="00082D66" w:rsidP="00660866">
            <w:proofErr w:type="spellStart"/>
            <w:r>
              <w:lastRenderedPageBreak/>
              <w:t>Job_Id</w:t>
            </w:r>
            <w:proofErr w:type="spellEnd"/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proofErr w:type="spellStart"/>
            <w:r>
              <w:rPr>
                <w:rFonts w:ascii="Calibri" w:hAnsi="Calibri" w:cs="Calibri"/>
              </w:rPr>
              <w:t>SalesAgent</w:t>
            </w:r>
            <w:proofErr w:type="spellEnd"/>
          </w:p>
        </w:tc>
        <w:tc>
          <w:tcPr>
            <w:tcW w:w="3117" w:type="dxa"/>
          </w:tcPr>
          <w:p w:rsidR="00082D66" w:rsidRDefault="00082D66" w:rsidP="00082D66">
            <w:pPr>
              <w:rPr>
                <w:b/>
              </w:rPr>
            </w:pPr>
            <w:proofErr w:type="spellStart"/>
            <w:r>
              <w:rPr>
                <w:b/>
              </w:rPr>
              <w:t>Quote</w:t>
            </w:r>
            <w:r>
              <w:rPr>
                <w:b/>
              </w:rPr>
              <w:t>_</w:t>
            </w:r>
            <w:r>
              <w:rPr>
                <w:b/>
              </w:rPr>
              <w:t>Price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9C4D3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Quote_Value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9C4D3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Number_Of_Subjobs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9C4D3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Unit_Price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9C4D3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Quantity_Ordered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9C4D3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Quotation_Amount</w:t>
            </w:r>
            <w:proofErr w:type="spellEnd"/>
          </w:p>
        </w:tc>
      </w:tr>
      <w:tr w:rsidR="00082D66" w:rsidTr="00082D66">
        <w:trPr>
          <w:trHeight w:val="305"/>
        </w:trPr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Default="00082D66" w:rsidP="00082D66">
            <w:proofErr w:type="spellStart"/>
            <w:r w:rsidRPr="009C4D39">
              <w:rPr>
                <w:rFonts w:ascii="Calibri" w:hAnsi="Calibri" w:cs="Calibri"/>
              </w:rPr>
              <w:t>Quotation_Ordered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660866">
            <w:proofErr w:type="spellStart"/>
            <w:r>
              <w:t>Lead_Id</w:t>
            </w:r>
            <w:proofErr w:type="spellEnd"/>
          </w:p>
        </w:tc>
        <w:tc>
          <w:tcPr>
            <w:tcW w:w="3117" w:type="dxa"/>
          </w:tcPr>
          <w:p w:rsidR="00082D66" w:rsidRPr="00082D66" w:rsidRDefault="00082D66" w:rsidP="00660866">
            <w:r w:rsidRPr="00082D66">
              <w:t>Time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proofErr w:type="spellStart"/>
            <w:r>
              <w:rPr>
                <w:b/>
              </w:rPr>
              <w:t>Quote_Qty</w:t>
            </w:r>
            <w:proofErr w:type="spellEnd"/>
          </w:p>
        </w:tc>
      </w:tr>
    </w:tbl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proofErr w:type="gramStart"/>
      <w:r>
        <w:rPr>
          <w:rFonts w:ascii="Calibri" w:hAnsi="Calibri" w:cs="Calibri"/>
        </w:rPr>
        <w:t>are production trends</w:t>
      </w:r>
      <w:proofErr w:type="gramEnd"/>
      <w:r>
        <w:rPr>
          <w:rFonts w:ascii="Calibri" w:hAnsi="Calibri" w:cs="Calibri"/>
        </w:rPr>
        <w:t xml:space="preserve"> for jobs (time to </w:t>
      </w:r>
      <w:proofErr w:type="spellStart"/>
      <w:r>
        <w:rPr>
          <w:rFonts w:ascii="Calibri" w:hAnsi="Calibri" w:cs="Calibri"/>
        </w:rPr>
        <w:t>subjob</w:t>
      </w:r>
      <w:proofErr w:type="spellEnd"/>
      <w:r>
        <w:rPr>
          <w:rFonts w:ascii="Calibri" w:hAnsi="Calibri" w:cs="Calibri"/>
        </w:rPr>
        <w:t xml:space="preserve"> production) for entities over time?</w:t>
      </w:r>
    </w:p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proofErr w:type="gramStart"/>
      <w:r>
        <w:rPr>
          <w:rFonts w:ascii="Calibri" w:hAnsi="Calibri" w:cs="Calibri"/>
        </w:rPr>
        <w:t>are shipment trends</w:t>
      </w:r>
      <w:proofErr w:type="gramEnd"/>
      <w:r>
        <w:rPr>
          <w:rFonts w:ascii="Calibri" w:hAnsi="Calibri" w:cs="Calibri"/>
        </w:rPr>
        <w:t xml:space="preserve"> for jobs (contract time to shipment) for en</w:t>
      </w:r>
      <w:r>
        <w:rPr>
          <w:rFonts w:ascii="Calibri" w:hAnsi="Calibri" w:cs="Calibri"/>
        </w:rPr>
        <w:t xml:space="preserve">tities over time as compared to </w:t>
      </w:r>
      <w:r>
        <w:rPr>
          <w:rFonts w:ascii="Calibri" w:hAnsi="Calibri" w:cs="Calibri"/>
        </w:rPr>
        <w:t>shipment promised dates and first shipping dates?</w:t>
      </w:r>
    </w:p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D66" w:rsidTr="00660866">
        <w:tc>
          <w:tcPr>
            <w:tcW w:w="3116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082D66" w:rsidTr="00660866">
        <w:tc>
          <w:tcPr>
            <w:tcW w:w="3116" w:type="dxa"/>
          </w:tcPr>
          <w:p w:rsidR="00082D66" w:rsidRPr="001C6B6C" w:rsidRDefault="00082D66" w:rsidP="00660866">
            <w:r>
              <w:rPr>
                <w:rFonts w:ascii="Calibri" w:hAnsi="Calibri" w:cs="Calibri"/>
              </w:rPr>
              <w:t>Invoice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082D66" w:rsidTr="00660866">
        <w:tc>
          <w:tcPr>
            <w:tcW w:w="3116" w:type="dxa"/>
          </w:tcPr>
          <w:p w:rsidR="00082D66" w:rsidRDefault="00082D66" w:rsidP="00082D66">
            <w:proofErr w:type="spellStart"/>
            <w:r>
              <w:t>Invoice_Id</w:t>
            </w:r>
            <w:proofErr w:type="spellEnd"/>
          </w:p>
        </w:tc>
        <w:tc>
          <w:tcPr>
            <w:tcW w:w="3117" w:type="dxa"/>
          </w:tcPr>
          <w:p w:rsidR="00082D66" w:rsidRPr="00B464F0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Time </w:t>
            </w:r>
          </w:p>
        </w:tc>
        <w:tc>
          <w:tcPr>
            <w:tcW w:w="3117" w:type="dxa"/>
          </w:tcPr>
          <w:p w:rsidR="00082D66" w:rsidRPr="00B464F0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64F0">
              <w:rPr>
                <w:rFonts w:ascii="Calibri" w:hAnsi="Calibri" w:cs="Calibri"/>
              </w:rPr>
              <w:t>Invoice_Amount</w:t>
            </w:r>
            <w:proofErr w:type="spellEnd"/>
          </w:p>
        </w:tc>
      </w:tr>
      <w:tr w:rsidR="00082D66" w:rsidRPr="009C4D39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Location </w:t>
            </w:r>
          </w:p>
        </w:tc>
        <w:tc>
          <w:tcPr>
            <w:tcW w:w="3117" w:type="dxa"/>
          </w:tcPr>
          <w:p w:rsidR="00082D66" w:rsidRPr="00B464F0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64F0">
              <w:rPr>
                <w:rFonts w:ascii="Calibri" w:hAnsi="Calibri" w:cs="Calibri"/>
              </w:rPr>
              <w:t>Invoice_Quantity</w:t>
            </w:r>
            <w:proofErr w:type="spellEnd"/>
          </w:p>
        </w:tc>
      </w:tr>
      <w:tr w:rsidR="00082D66" w:rsidRPr="009C4D39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>Customer</w:t>
            </w:r>
          </w:p>
        </w:tc>
        <w:tc>
          <w:tcPr>
            <w:tcW w:w="3117" w:type="dxa"/>
          </w:tcPr>
          <w:p w:rsidR="00082D66" w:rsidRPr="00B464F0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082D66" w:rsidRPr="009C4D39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Default="00082D66" w:rsidP="00082D66">
            <w:proofErr w:type="spellStart"/>
            <w:r w:rsidRPr="00B464F0">
              <w:rPr>
                <w:rFonts w:ascii="Calibri" w:hAnsi="Calibri" w:cs="Calibri"/>
              </w:rPr>
              <w:t>SalesClass</w:t>
            </w:r>
            <w:proofErr w:type="spellEnd"/>
          </w:p>
        </w:tc>
        <w:tc>
          <w:tcPr>
            <w:tcW w:w="3117" w:type="dxa"/>
          </w:tcPr>
          <w:p w:rsidR="00082D66" w:rsidRDefault="00082D66" w:rsidP="00082D66"/>
        </w:tc>
      </w:tr>
    </w:tbl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D66" w:rsidTr="00660866">
        <w:tc>
          <w:tcPr>
            <w:tcW w:w="3116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082D66" w:rsidTr="00660866">
        <w:tc>
          <w:tcPr>
            <w:tcW w:w="3116" w:type="dxa"/>
          </w:tcPr>
          <w:p w:rsidR="00082D66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Jobs2SubJobs2Shipme</w:t>
            </w:r>
          </w:p>
          <w:p w:rsidR="00082D66" w:rsidRPr="001C6B6C" w:rsidRDefault="00082D66" w:rsidP="00082D66">
            <w:proofErr w:type="spellStart"/>
            <w:r>
              <w:rPr>
                <w:rFonts w:ascii="Calibri" w:hAnsi="Calibri" w:cs="Calibri"/>
              </w:rPr>
              <w:t>nts</w:t>
            </w:r>
            <w:proofErr w:type="spellEnd"/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082D66" w:rsidRPr="00B464F0" w:rsidTr="00660866">
        <w:tc>
          <w:tcPr>
            <w:tcW w:w="3116" w:type="dxa"/>
          </w:tcPr>
          <w:p w:rsidR="00082D66" w:rsidRDefault="00082D66" w:rsidP="00660866">
            <w:proofErr w:type="spellStart"/>
            <w:r>
              <w:t>JOb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:rsidR="00082D66" w:rsidRPr="00B464F0" w:rsidRDefault="00082D66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Time </w:t>
            </w:r>
          </w:p>
        </w:tc>
        <w:tc>
          <w:tcPr>
            <w:tcW w:w="3117" w:type="dxa"/>
          </w:tcPr>
          <w:p w:rsidR="00082D66" w:rsidRPr="00B464F0" w:rsidRDefault="00082D66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Number_Of_Subjobs</w:t>
            </w:r>
            <w:proofErr w:type="spellEnd"/>
          </w:p>
        </w:tc>
      </w:tr>
      <w:tr w:rsidR="00082D66" w:rsidRPr="00B464F0" w:rsidTr="00660866">
        <w:tc>
          <w:tcPr>
            <w:tcW w:w="3116" w:type="dxa"/>
          </w:tcPr>
          <w:p w:rsidR="00082D66" w:rsidRDefault="00082D66" w:rsidP="00660866">
            <w:proofErr w:type="spellStart"/>
            <w:r>
              <w:t>SubJob_Id</w:t>
            </w:r>
            <w:proofErr w:type="spellEnd"/>
          </w:p>
        </w:tc>
        <w:tc>
          <w:tcPr>
            <w:tcW w:w="3117" w:type="dxa"/>
          </w:tcPr>
          <w:p w:rsidR="00082D66" w:rsidRPr="00B464F0" w:rsidRDefault="00082D66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>Customer</w:t>
            </w:r>
          </w:p>
        </w:tc>
        <w:tc>
          <w:tcPr>
            <w:tcW w:w="3117" w:type="dxa"/>
          </w:tcPr>
          <w:p w:rsidR="00082D66" w:rsidRPr="00B464F0" w:rsidRDefault="00082D66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Unit_Price</w:t>
            </w:r>
            <w:proofErr w:type="spellEnd"/>
          </w:p>
        </w:tc>
      </w:tr>
      <w:tr w:rsidR="00082D66" w:rsidRPr="00B464F0" w:rsidTr="00660866">
        <w:tc>
          <w:tcPr>
            <w:tcW w:w="3116" w:type="dxa"/>
          </w:tcPr>
          <w:p w:rsidR="00082D66" w:rsidRDefault="00082D66" w:rsidP="00660866">
            <w:proofErr w:type="spellStart"/>
            <w:r>
              <w:t>Shipment_Id</w:t>
            </w:r>
            <w:proofErr w:type="spellEnd"/>
          </w:p>
        </w:tc>
        <w:tc>
          <w:tcPr>
            <w:tcW w:w="3117" w:type="dxa"/>
          </w:tcPr>
          <w:p w:rsidR="00082D66" w:rsidRPr="00B464F0" w:rsidRDefault="00082D66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Location 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082D66" w:rsidRPr="00B464F0" w:rsidRDefault="00082D66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Quantity_Ordered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660866"/>
        </w:tc>
        <w:tc>
          <w:tcPr>
            <w:tcW w:w="3117" w:type="dxa"/>
          </w:tcPr>
          <w:p w:rsidR="00082D66" w:rsidRDefault="00082D66" w:rsidP="00660866">
            <w:proofErr w:type="spellStart"/>
            <w:r w:rsidRPr="00B464F0">
              <w:rPr>
                <w:rFonts w:ascii="Calibri" w:hAnsi="Calibri" w:cs="Calibri"/>
              </w:rPr>
              <w:t>SalesClass</w:t>
            </w:r>
            <w:proofErr w:type="spellEnd"/>
          </w:p>
        </w:tc>
        <w:tc>
          <w:tcPr>
            <w:tcW w:w="3117" w:type="dxa"/>
          </w:tcPr>
          <w:p w:rsidR="00082D66" w:rsidRDefault="00082D66" w:rsidP="00660866">
            <w:proofErr w:type="spellStart"/>
            <w:r>
              <w:rPr>
                <w:rFonts w:ascii="Calibri" w:hAnsi="Calibri" w:cs="Calibri"/>
              </w:rPr>
              <w:t>Quotation_Amount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Quotation_Ordered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7645B9">
              <w:rPr>
                <w:rFonts w:ascii="Calibri" w:hAnsi="Calibri" w:cs="Calibri"/>
              </w:rPr>
              <w:t>Boxes</w:t>
            </w:r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Quantity_Per_Box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Quantity_Per_Partial_Box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Shipment_Amount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Actual_Ship_Date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Default="00082D66" w:rsidP="00082D66">
            <w:proofErr w:type="spellStart"/>
            <w:r w:rsidRPr="007645B9">
              <w:rPr>
                <w:rFonts w:ascii="Calibri" w:hAnsi="Calibri" w:cs="Calibri"/>
              </w:rPr>
              <w:t>Requested_Ship_Date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Cost_Labor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Cost_Material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Cost_Overhead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Machine_Hours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Quantity_Produced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Sub_Job_Amount</w:t>
            </w:r>
            <w:proofErr w:type="spellEnd"/>
          </w:p>
        </w:tc>
      </w:tr>
    </w:tbl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are the gross margins for a location?</w:t>
      </w:r>
    </w:p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much does a location’s gross margin vary from its forecast/budget by month?</w:t>
      </w:r>
    </w:p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products are the most difficult to budget or forecast?</w:t>
      </w:r>
    </w:p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products and locations are the most profitable over time?</w:t>
      </w:r>
    </w:p>
    <w:p w:rsid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D66" w:rsidTr="00660866">
        <w:tc>
          <w:tcPr>
            <w:tcW w:w="3116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082D66" w:rsidTr="00660866">
        <w:tc>
          <w:tcPr>
            <w:tcW w:w="3116" w:type="dxa"/>
          </w:tcPr>
          <w:p w:rsidR="00082D66" w:rsidRPr="001C6B6C" w:rsidRDefault="00082D66" w:rsidP="00660866">
            <w:r>
              <w:rPr>
                <w:rFonts w:ascii="Calibri" w:hAnsi="Calibri" w:cs="Calibri"/>
              </w:rPr>
              <w:t>Sales2Costs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082D66" w:rsidRDefault="00082D66" w:rsidP="0066086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082D66" w:rsidRPr="00B464F0" w:rsidTr="00660866">
        <w:tc>
          <w:tcPr>
            <w:tcW w:w="3116" w:type="dxa"/>
          </w:tcPr>
          <w:p w:rsidR="00082D66" w:rsidRDefault="00082D66" w:rsidP="00660866">
            <w:proofErr w:type="spellStart"/>
            <w:r>
              <w:t>Summary_Sales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:rsidR="00082D66" w:rsidRPr="00B464F0" w:rsidRDefault="00082D66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Time </w:t>
            </w:r>
          </w:p>
        </w:tc>
        <w:tc>
          <w:tcPr>
            <w:tcW w:w="3117" w:type="dxa"/>
          </w:tcPr>
          <w:p w:rsidR="00082D66" w:rsidRPr="00B464F0" w:rsidRDefault="005C7BA5" w:rsidP="005C7BA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Actual_</w:t>
            </w:r>
            <w:r>
              <w:rPr>
                <w:rFonts w:ascii="Calibri" w:hAnsi="Calibri" w:cs="Calibri"/>
              </w:rPr>
              <w:t>Units</w:t>
            </w:r>
            <w:proofErr w:type="spellEnd"/>
          </w:p>
        </w:tc>
      </w:tr>
      <w:tr w:rsidR="00082D66" w:rsidRPr="00B464F0" w:rsidTr="00660866">
        <w:tc>
          <w:tcPr>
            <w:tcW w:w="3116" w:type="dxa"/>
          </w:tcPr>
          <w:p w:rsidR="00082D66" w:rsidRDefault="00082D66" w:rsidP="00660866">
            <w:proofErr w:type="spellStart"/>
            <w:r>
              <w:t>Summary_Cost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:rsidR="00082D66" w:rsidRPr="00B464F0" w:rsidRDefault="00082D66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Location 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082D66" w:rsidRPr="00B464F0" w:rsidRDefault="005C7BA5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Actual_Amount</w:t>
            </w:r>
            <w:proofErr w:type="spellEnd"/>
          </w:p>
        </w:tc>
      </w:tr>
      <w:tr w:rsidR="00082D66" w:rsidTr="00660866">
        <w:tc>
          <w:tcPr>
            <w:tcW w:w="3116" w:type="dxa"/>
          </w:tcPr>
          <w:p w:rsidR="00082D66" w:rsidRDefault="00082D66" w:rsidP="00660866"/>
        </w:tc>
        <w:tc>
          <w:tcPr>
            <w:tcW w:w="3117" w:type="dxa"/>
          </w:tcPr>
          <w:p w:rsidR="00082D66" w:rsidRDefault="00082D66" w:rsidP="00660866">
            <w:proofErr w:type="spellStart"/>
            <w:r w:rsidRPr="00B464F0">
              <w:rPr>
                <w:rFonts w:ascii="Calibri" w:hAnsi="Calibri" w:cs="Calibri"/>
              </w:rPr>
              <w:t>SalesClass</w:t>
            </w:r>
            <w:proofErr w:type="spellEnd"/>
          </w:p>
        </w:tc>
        <w:tc>
          <w:tcPr>
            <w:tcW w:w="3117" w:type="dxa"/>
          </w:tcPr>
          <w:p w:rsidR="00082D66" w:rsidRDefault="005C7BA5" w:rsidP="00660866">
            <w:proofErr w:type="spellStart"/>
            <w:r>
              <w:rPr>
                <w:rFonts w:ascii="Calibri" w:hAnsi="Calibri" w:cs="Calibri"/>
              </w:rPr>
              <w:t>Forecast_Units</w:t>
            </w:r>
            <w:proofErr w:type="spellEnd"/>
          </w:p>
        </w:tc>
      </w:tr>
      <w:tr w:rsidR="00082D66" w:rsidRPr="007645B9" w:rsidTr="00660866">
        <w:tc>
          <w:tcPr>
            <w:tcW w:w="3116" w:type="dxa"/>
          </w:tcPr>
          <w:p w:rsidR="00082D66" w:rsidRDefault="00082D66" w:rsidP="00082D66">
            <w:bookmarkStart w:id="0" w:name="_GoBack"/>
            <w:bookmarkEnd w:id="0"/>
          </w:p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F4426A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Budget_Material_Cost</w:t>
            </w:r>
            <w:proofErr w:type="spellEnd"/>
          </w:p>
        </w:tc>
      </w:tr>
      <w:tr w:rsidR="00082D66" w:rsidRPr="007645B9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F4426A" w:rsidRDefault="00082D66" w:rsidP="00082D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Budget_Machine_Cost</w:t>
            </w:r>
            <w:proofErr w:type="spellEnd"/>
          </w:p>
        </w:tc>
      </w:tr>
      <w:tr w:rsidR="00082D66" w:rsidRPr="007645B9" w:rsidTr="00660866">
        <w:tc>
          <w:tcPr>
            <w:tcW w:w="3116" w:type="dxa"/>
          </w:tcPr>
          <w:p w:rsidR="00082D66" w:rsidRDefault="00082D66" w:rsidP="00082D66"/>
        </w:tc>
        <w:tc>
          <w:tcPr>
            <w:tcW w:w="3117" w:type="dxa"/>
          </w:tcPr>
          <w:p w:rsidR="00082D66" w:rsidRPr="00B464F0" w:rsidRDefault="00082D66" w:rsidP="00082D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Default="00082D66" w:rsidP="00082D66">
            <w:proofErr w:type="spellStart"/>
            <w:r w:rsidRPr="00F4426A">
              <w:rPr>
                <w:rFonts w:ascii="Calibri" w:hAnsi="Calibri" w:cs="Calibri"/>
              </w:rPr>
              <w:t>Budget_Overhead_Cost</w:t>
            </w:r>
            <w:proofErr w:type="spellEnd"/>
          </w:p>
        </w:tc>
      </w:tr>
      <w:tr w:rsidR="00082D66" w:rsidRPr="007645B9" w:rsidTr="00660866">
        <w:tc>
          <w:tcPr>
            <w:tcW w:w="3116" w:type="dxa"/>
          </w:tcPr>
          <w:p w:rsidR="00082D66" w:rsidRDefault="00082D66" w:rsidP="00660866"/>
        </w:tc>
        <w:tc>
          <w:tcPr>
            <w:tcW w:w="3117" w:type="dxa"/>
          </w:tcPr>
          <w:p w:rsidR="00082D66" w:rsidRPr="00B464F0" w:rsidRDefault="00082D66" w:rsidP="0066086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082D66" w:rsidRPr="007645B9" w:rsidRDefault="00082D66" w:rsidP="0066086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Quantity_Produced</w:t>
            </w:r>
            <w:proofErr w:type="spellEnd"/>
          </w:p>
        </w:tc>
      </w:tr>
      <w:tr w:rsidR="00D90DFA" w:rsidRPr="007645B9" w:rsidTr="00660866">
        <w:tc>
          <w:tcPr>
            <w:tcW w:w="3116" w:type="dxa"/>
          </w:tcPr>
          <w:p w:rsidR="00D90DFA" w:rsidRDefault="00D90DFA" w:rsidP="00D90DFA"/>
        </w:tc>
        <w:tc>
          <w:tcPr>
            <w:tcW w:w="3117" w:type="dxa"/>
          </w:tcPr>
          <w:p w:rsidR="00D90DFA" w:rsidRPr="00B464F0" w:rsidRDefault="00D90DFA" w:rsidP="00D90DFA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D90DFA" w:rsidRPr="00F4426A" w:rsidRDefault="00D90DFA" w:rsidP="00D90DF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Forecast_Amount</w:t>
            </w:r>
            <w:proofErr w:type="spellEnd"/>
          </w:p>
        </w:tc>
      </w:tr>
      <w:tr w:rsidR="00D90DFA" w:rsidRPr="007645B9" w:rsidTr="00660866">
        <w:tc>
          <w:tcPr>
            <w:tcW w:w="3116" w:type="dxa"/>
          </w:tcPr>
          <w:p w:rsidR="00D90DFA" w:rsidRDefault="00D90DFA" w:rsidP="00D90DFA"/>
        </w:tc>
        <w:tc>
          <w:tcPr>
            <w:tcW w:w="3117" w:type="dxa"/>
          </w:tcPr>
          <w:p w:rsidR="00D90DFA" w:rsidRPr="00B464F0" w:rsidRDefault="00D90DFA" w:rsidP="00D90DFA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D90DFA" w:rsidRPr="00F4426A" w:rsidRDefault="00D90DFA" w:rsidP="00D90DF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Actual_Units</w:t>
            </w:r>
            <w:proofErr w:type="spellEnd"/>
          </w:p>
        </w:tc>
      </w:tr>
      <w:tr w:rsidR="00D90DFA" w:rsidRPr="007645B9" w:rsidTr="00660866">
        <w:tc>
          <w:tcPr>
            <w:tcW w:w="3116" w:type="dxa"/>
          </w:tcPr>
          <w:p w:rsidR="00D90DFA" w:rsidRDefault="00D90DFA" w:rsidP="00D90DFA"/>
        </w:tc>
        <w:tc>
          <w:tcPr>
            <w:tcW w:w="3117" w:type="dxa"/>
          </w:tcPr>
          <w:p w:rsidR="00D90DFA" w:rsidRPr="00B464F0" w:rsidRDefault="00D90DFA" w:rsidP="00D90DFA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D90DFA" w:rsidRPr="00F4426A" w:rsidRDefault="00D90DFA" w:rsidP="00D90DF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Actual_Labor_Cost</w:t>
            </w:r>
            <w:proofErr w:type="spellEnd"/>
          </w:p>
        </w:tc>
      </w:tr>
      <w:tr w:rsidR="00D90DFA" w:rsidRPr="007645B9" w:rsidTr="00660866">
        <w:tc>
          <w:tcPr>
            <w:tcW w:w="3116" w:type="dxa"/>
          </w:tcPr>
          <w:p w:rsidR="00D90DFA" w:rsidRDefault="00D90DFA" w:rsidP="00D90DFA"/>
        </w:tc>
        <w:tc>
          <w:tcPr>
            <w:tcW w:w="3117" w:type="dxa"/>
          </w:tcPr>
          <w:p w:rsidR="00D90DFA" w:rsidRPr="00B464F0" w:rsidRDefault="00D90DFA" w:rsidP="00D90DFA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D90DFA" w:rsidRPr="00F4426A" w:rsidRDefault="00D90DFA" w:rsidP="00D90DF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Actual_Material_Cost</w:t>
            </w:r>
            <w:proofErr w:type="spellEnd"/>
          </w:p>
        </w:tc>
      </w:tr>
      <w:tr w:rsidR="00D90DFA" w:rsidRPr="007645B9" w:rsidTr="00660866">
        <w:tc>
          <w:tcPr>
            <w:tcW w:w="3116" w:type="dxa"/>
          </w:tcPr>
          <w:p w:rsidR="00D90DFA" w:rsidRDefault="00D90DFA" w:rsidP="00D90DFA"/>
        </w:tc>
        <w:tc>
          <w:tcPr>
            <w:tcW w:w="3117" w:type="dxa"/>
          </w:tcPr>
          <w:p w:rsidR="00D90DFA" w:rsidRPr="00B464F0" w:rsidRDefault="00D90DFA" w:rsidP="00D90DFA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D90DFA" w:rsidRPr="00F4426A" w:rsidRDefault="00D90DFA" w:rsidP="00D90DF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Actual_Machine_Cost</w:t>
            </w:r>
            <w:proofErr w:type="spellEnd"/>
          </w:p>
        </w:tc>
      </w:tr>
      <w:tr w:rsidR="00D90DFA" w:rsidRPr="007645B9" w:rsidTr="00660866">
        <w:tc>
          <w:tcPr>
            <w:tcW w:w="3116" w:type="dxa"/>
          </w:tcPr>
          <w:p w:rsidR="00D90DFA" w:rsidRDefault="00D90DFA" w:rsidP="00D90DFA"/>
        </w:tc>
        <w:tc>
          <w:tcPr>
            <w:tcW w:w="3117" w:type="dxa"/>
          </w:tcPr>
          <w:p w:rsidR="00D90DFA" w:rsidRPr="00B464F0" w:rsidRDefault="00D90DFA" w:rsidP="00D90DFA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D90DFA" w:rsidRPr="00F4426A" w:rsidRDefault="00D90DFA" w:rsidP="00D90DF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Actual_Overhead_Cost</w:t>
            </w:r>
            <w:proofErr w:type="spellEnd"/>
          </w:p>
        </w:tc>
      </w:tr>
      <w:tr w:rsidR="00D90DFA" w:rsidRPr="007645B9" w:rsidTr="00660866">
        <w:tc>
          <w:tcPr>
            <w:tcW w:w="3116" w:type="dxa"/>
          </w:tcPr>
          <w:p w:rsidR="00D90DFA" w:rsidRDefault="00D90DFA" w:rsidP="00D90DFA"/>
        </w:tc>
        <w:tc>
          <w:tcPr>
            <w:tcW w:w="3117" w:type="dxa"/>
          </w:tcPr>
          <w:p w:rsidR="00D90DFA" w:rsidRPr="00B464F0" w:rsidRDefault="00D90DFA" w:rsidP="00D90DFA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D90DFA" w:rsidRPr="00F4426A" w:rsidRDefault="00D90DFA" w:rsidP="00D90DF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Budget_Units</w:t>
            </w:r>
            <w:proofErr w:type="spellEnd"/>
          </w:p>
        </w:tc>
      </w:tr>
      <w:tr w:rsidR="00D90DFA" w:rsidRPr="007645B9" w:rsidTr="00660866">
        <w:tc>
          <w:tcPr>
            <w:tcW w:w="3116" w:type="dxa"/>
          </w:tcPr>
          <w:p w:rsidR="00D90DFA" w:rsidRDefault="00D90DFA" w:rsidP="00D90DFA"/>
        </w:tc>
        <w:tc>
          <w:tcPr>
            <w:tcW w:w="3117" w:type="dxa"/>
          </w:tcPr>
          <w:p w:rsidR="00D90DFA" w:rsidRPr="00B464F0" w:rsidRDefault="00D90DFA" w:rsidP="00D90DFA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D90DFA" w:rsidRPr="00F4426A" w:rsidRDefault="00D90DFA" w:rsidP="00D90DF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Budget_Labor_Cost</w:t>
            </w:r>
            <w:proofErr w:type="spellEnd"/>
          </w:p>
        </w:tc>
      </w:tr>
    </w:tbl>
    <w:p w:rsidR="00082D66" w:rsidRPr="00082D66" w:rsidRDefault="00082D66" w:rsidP="00082D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082D66" w:rsidRPr="0008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6C"/>
    <w:rsid w:val="00082D66"/>
    <w:rsid w:val="001C6B6C"/>
    <w:rsid w:val="005C7BA5"/>
    <w:rsid w:val="0076200F"/>
    <w:rsid w:val="00D9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09B8F-8003-4975-B495-478E969B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Desai | MAQ Software</dc:creator>
  <cp:keywords/>
  <dc:description/>
  <cp:lastModifiedBy>Pranav Desai | MAQ Software</cp:lastModifiedBy>
  <cp:revision>2</cp:revision>
  <dcterms:created xsi:type="dcterms:W3CDTF">2016-08-06T11:08:00Z</dcterms:created>
  <dcterms:modified xsi:type="dcterms:W3CDTF">2016-08-06T11:30:00Z</dcterms:modified>
</cp:coreProperties>
</file>