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16" w:rsidRPr="00541316" w:rsidRDefault="00541316">
      <w:pPr>
        <w:rPr>
          <w:rStyle w:val="Hyperlink"/>
          <w:color w:val="auto"/>
          <w:u w:val="none"/>
        </w:rPr>
      </w:pPr>
      <w:bookmarkStart w:id="0" w:name="_GoBack"/>
      <w:bookmarkEnd w:id="0"/>
      <w:r w:rsidRPr="00541316">
        <w:rPr>
          <w:rStyle w:val="Hyperlink"/>
          <w:color w:val="auto"/>
          <w:u w:val="none"/>
        </w:rPr>
        <w:t>Follow the link for writing your kernel.</w:t>
      </w:r>
    </w:p>
    <w:p w:rsidR="00541316" w:rsidRDefault="00541316">
      <w:hyperlink r:id="rId5" w:history="1">
        <w:r w:rsidRPr="00C91EBF">
          <w:rPr>
            <w:rStyle w:val="Hyperlink"/>
          </w:rPr>
          <w:t>http://arjunsreedharan.org/post/82710718100/kernel-101-lets-write-a-kernel</w:t>
        </w:r>
      </w:hyperlink>
    </w:p>
    <w:p w:rsidR="00541316" w:rsidRDefault="00541316"/>
    <w:p w:rsidR="009B2B7A" w:rsidRDefault="009B2B7A"/>
    <w:sectPr w:rsidR="009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1E"/>
    <w:rsid w:val="004E2729"/>
    <w:rsid w:val="00541316"/>
    <w:rsid w:val="007C2C2C"/>
    <w:rsid w:val="009B2B7A"/>
    <w:rsid w:val="00B75A8D"/>
    <w:rsid w:val="00E6031E"/>
    <w:rsid w:val="00E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junsreedharan.org/post/82710718100/kernel-101-lets-write-a-ker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Infotech</dc:creator>
  <cp:lastModifiedBy>Global Infotech</cp:lastModifiedBy>
  <cp:revision>3</cp:revision>
  <dcterms:created xsi:type="dcterms:W3CDTF">2017-01-31T07:12:00Z</dcterms:created>
  <dcterms:modified xsi:type="dcterms:W3CDTF">2017-01-31T07:12:00Z</dcterms:modified>
</cp:coreProperties>
</file>