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31" w:rsidRDefault="009B2B7A">
      <w:r>
        <w:t>Follow the link to write your own shell.</w:t>
      </w:r>
    </w:p>
    <w:p w:rsidR="009B2B7A" w:rsidRDefault="009B2B7A">
      <w:hyperlink r:id="rId5" w:history="1">
        <w:r w:rsidRPr="0055096F">
          <w:rPr>
            <w:rStyle w:val="Hyperlink"/>
          </w:rPr>
          <w:t>https://www.cs.cornell.edu/courses/cs414/2004su/homework/shell/shell.html</w:t>
        </w:r>
      </w:hyperlink>
    </w:p>
    <w:p w:rsidR="009B2B7A" w:rsidRDefault="009B2B7A">
      <w:hyperlink r:id="rId6" w:history="1">
        <w:r w:rsidRPr="0055096F">
          <w:rPr>
            <w:rStyle w:val="Hyperlink"/>
          </w:rPr>
          <w:t>https://brennan.io/2015/01/16/write-a-shell-in-c/</w:t>
        </w:r>
      </w:hyperlink>
    </w:p>
    <w:p w:rsidR="009B2B7A" w:rsidRDefault="009B2B7A">
      <w:bookmarkStart w:id="0" w:name="_GoBack"/>
      <w:bookmarkEnd w:id="0"/>
    </w:p>
    <w:sectPr w:rsidR="009B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1E"/>
    <w:rsid w:val="007C2C2C"/>
    <w:rsid w:val="009B2B7A"/>
    <w:rsid w:val="00E6031E"/>
    <w:rsid w:val="00E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B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rennan.io/2015/01/16/write-a-shell-in-c/" TargetMode="External"/><Relationship Id="rId5" Type="http://schemas.openxmlformats.org/officeDocument/2006/relationships/hyperlink" Target="https://www.cs.cornell.edu/courses/cs414/2004su/homework/shell/she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Infotech</dc:creator>
  <cp:keywords/>
  <dc:description/>
  <cp:lastModifiedBy>Global Infotech</cp:lastModifiedBy>
  <cp:revision>3</cp:revision>
  <dcterms:created xsi:type="dcterms:W3CDTF">2017-01-31T06:52:00Z</dcterms:created>
  <dcterms:modified xsi:type="dcterms:W3CDTF">2017-01-31T06:53:00Z</dcterms:modified>
</cp:coreProperties>
</file>