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F4E79"/>
          <w:sz w:val="40"/>
          <w:szCs w:val="40"/>
        </w:rPr>
        <w:t xml:space="preserve">Mass User Password Reset from Excel</w:t>
      </w:r>
    </w:p>
    <w:p>
      <w:pPr>
        <w:spacing w:after="120"/>
        <w:jc w:val="center"/>
      </w:pPr>
      <w:r>
        <w:rPr>
          <w:sz w:val="26"/>
          <w:szCs w:val="26"/>
        </w:rPr>
        <w:t xml:space="preserve">User Guide – Program YBC_USER_PWD_RESET_UPLOAD</w:t>
      </w:r>
    </w:p>
    <w:p>
      <w:pPr>
        <w:pBdr>
          <w:bottom w:val="single" w:color="1F4E79" w:sz="8" w:space="4"/>
        </w:pBdr>
        <w:spacing w:after="400"/>
        <w:jc w:val="center"/>
      </w:pPr>
      <w:r>
        <w:rPr>
          <w:i/>
          <w:iCs/>
          <w:sz w:val="22"/>
          <w:szCs w:val="22"/>
        </w:rPr>
        <w:t xml:space="preserve">For use in QA / non-production clients only</w:t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program resets the password of many SAP users in one go, using an Excel file. For every user in the file 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Resets the password</w:t>
      </w:r>
      <w:r>
        <w:t xml:space="preserve"> to the value given in the Excel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Unlocks the user</w:t>
      </w:r>
      <w:r>
        <w:t xml:space="preserve"> if the user is locked (for example after too many incorrect logons).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Sends an email</w:t>
      </w:r>
      <w:r>
        <w:t xml:space="preserve"> to the email ID given in the Excel file with the user ID and the new password.</w:t>
      </w:r>
    </w:p>
    <w:p>
      <w:pPr>
        <w:spacing w:after="120"/>
      </w:pPr>
      <w:r>
        <w:t xml:space="preserve">A result log is shown at the end with the status of every user.</w:t>
      </w:r>
    </w:p>
    <w:p>
      <w:pPr>
        <w:pStyle w:val="Heading1"/>
      </w:pPr>
      <w:r>
        <w:t xml:space="preserve">2. Before You Start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Client: </w:t>
      </w:r>
      <w:r>
        <w:t xml:space="preserve">The program runs only in QA / test clients. It stops with an error in a client marked as Production.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SAP GUI: </w:t>
      </w:r>
      <w:r>
        <w:t xml:space="preserve">Run the program in the foreground (not in background) because it reads the Excel file from your PC.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Authorization: </w:t>
      </w:r>
      <w:r>
        <w:t xml:space="preserve">You need user administration authorization (object S_USER_GRP, activity 02 – Change and 05 – Lock/Unlock) for the user groups of the users in the file.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Email: </w:t>
      </w:r>
      <w:r>
        <w:t xml:space="preserve">Mail sending (SAPconnect, transaction SCOT) must be configured in the system. Sent mails can be checked in transaction SOST.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Excel file: </w:t>
      </w:r>
      <w:r>
        <w:t xml:space="preserve">Close the Excel file before uploading it.</w:t>
      </w:r>
    </w:p>
    <w:p>
      <w:pPr>
        <w:pStyle w:val="Heading1"/>
      </w:pPr>
      <w:r>
        <w:t xml:space="preserve">3. Excel File Format</w:t>
      </w:r>
    </w:p>
    <w:p>
      <w:pPr>
        <w:spacing w:after="120"/>
      </w:pPr>
      <w:r>
        <w:t xml:space="preserve">Use the template file User_Password_Reset_Template.xlsx. The file must have exactly three columns in this order: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300"/>
        <w:gridCol w:w="4926"/>
      </w:tblGrid>
      <w:tr>
        <w:trPr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4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ID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SAP user name as in SU01. Upper/lower case does not matter.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password. Case sensitive. Maximum 40 characters. Must meet the system password rules (minimum length, digits, special characters etc.).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ID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email address, e.g. name@company.com. The mail with the new password is sent to this address.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Sample 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ID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QAUSER01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Welcome@2026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qauser01@company.com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QAUSER02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Test#12345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qauser02@company.com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QAUSER03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Init$Pwd789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qauser03@company.com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Rules for the Excel file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Row 1 is the header row (User ID / Password / Email ID). Data starts from row 2.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Keep all three columns formatted as Text, so that passwords like 012345 keep the leading zero. The template is already formatted as Text.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One user per row. Do not repeat the same user ID – the second row is rejected as a duplicate.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not leave blank rows in between, and do not add extra columns.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Maximum 9,999 rows per file. Each cell can hold up to 50 characters.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users SAP*, DDIC, TMSADM, EARLYWATCH, SAPCPIC and your own user ID are not allowed and are rejected.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Save the file as .xlsx (or .xls).</w:t>
      </w:r>
    </w:p>
    <w:p>
      <w:pPr>
        <w:pStyle w:val="Heading1"/>
      </w:pPr>
      <w:r>
        <w:t xml:space="preserve">4. Selection Screen</w:t>
      </w:r>
    </w:p>
    <w:p>
      <w:pPr>
        <w:spacing w:after="120"/>
      </w:pPr>
      <w:r>
        <w:t xml:space="preserve">Start the program with transaction </w:t>
      </w:r>
      <w:r>
        <w:rPr>
          <w:b/>
          <w:bCs/>
        </w:rPr>
        <w:t xml:space="preserve">SE38</w:t>
      </w:r>
      <w:r>
        <w:t xml:space="preserve"> (or the transaction code assigned to it), enter </w:t>
      </w:r>
      <w:r>
        <w:rPr>
          <w:b/>
          <w:bCs/>
        </w:rPr>
        <w:t xml:space="preserve">YBC_USER_PWD_RESET_UPLOAD</w:t>
      </w:r>
      <w:r>
        <w:t xml:space="preserve"> and press Execute (F8).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4626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 File (UserID/Pwd/Email)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Path of the Excel file on your PC. Press F4 to browse.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Row is Header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Ticked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Tick if row 1 of the file contains column headings.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Run (No Update)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Ticked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checks the file and shows the result. No password is changed, no user is unlocked and no mail is sent.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as Productive Password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ticked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ticked: the user must change the password at first logon (recommended). Ticked: the password is final and does not need to be changed. Works only if SAP Note 1287410 is available in the system.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Unlock User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Ticked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Unlocks users that are locked (administrator lock or incorrect logon lock).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Mail to User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Ticked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Sends a mail to the email ID in the Excel file after the password is reset.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Include Password in Mail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Ticked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Ticked: the mail contains the new password. Not ticked: the mail only informs that the password was reset.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Sender Email (optional)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Blank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address shown as sender (e.g. sap.basis@company.com). If blank, the mail is sent from your SAP user.</w:t>
            </w:r>
          </w:p>
        </w:tc>
      </w:tr>
    </w:tbl>
    <w:p>
      <w:pPr>
        <w:pStyle w:val="Heading1"/>
      </w:pPr>
      <w:r>
        <w:t xml:space="preserve">5. Step-by-Step Procedure</w:t>
      </w:r>
    </w:p>
    <w:p>
      <w:pPr>
        <w:pStyle w:val="Heading2"/>
      </w:pPr>
      <w:r>
        <w:t xml:space="preserve">Step 1 – Prepare the Excel file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Open the template User_Password_Reset_Template.xlsx.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Fill User ID, Password and Email ID for each user, starting from row 2.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Save and close the file.</w:t>
      </w:r>
    </w:p>
    <w:p>
      <w:pPr>
        <w:pStyle w:val="Heading2"/>
      </w:pPr>
      <w:r>
        <w:t xml:space="preserve">Step 2 – Test run (always do this first)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Run the program and select the Excel file.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Keep "Test Run (No Update)" ticked and press Execute (F8).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Check the result list. Every row should show a yellow status with "Test run – validation OK". Rows with a red status have an error in the file – correct them in Excel and run the test again.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The Unlock Message column shows which users are currently locked and why.</w:t>
      </w:r>
    </w:p>
    <w:p>
      <w:pPr>
        <w:pStyle w:val="Heading2"/>
      </w:pPr>
      <w:r>
        <w:t xml:space="preserve">Step 3 – Actual run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Run the program again with the same file.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Untick "Test Run (No Update)" and press Execute (F8).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 confirmation popup shows how many users will be reset. Click Yes to continue.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Wait until the result list is shown. For around 500 users this can take a few minutes.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Download the result list to Excel (toolbar button Export → Spreadsheet) and keep it as a record.</w:t>
      </w:r>
    </w:p>
    <w:p>
      <w:pPr>
        <w:pStyle w:val="Heading1"/>
      </w:pPr>
      <w:r>
        <w:t xml:space="preserve">6. Result List</w:t>
      </w:r>
    </w:p>
    <w:p>
      <w:pPr>
        <w:spacing w:after="120"/>
      </w:pPr>
      <w:r>
        <w:t xml:space="preserve">The title of the list shows the totals (OK / Warning / Error). Each row shows: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 Row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 number in the Excel file, to find the row easily.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Green / yellow / red light (see below).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/ Email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ID and email ID from the file. The password is never shown.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 Message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Result of the password reset.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Unlock Message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Lock status before and after: "Not locked", "Unlocked (was: …)" or "Still locked: …".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Mail Message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"Mail sent to …" or the reason why the mail could not be sent.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Green</w:t>
            </w:r>
          </w:p>
        </w:tc>
        <w:tc>
          <w:tcPr>
            <w:tcW w:type="dxa" w:w="7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 reset, user unlocked (if it was locked) and mail sent. Nothing more to do.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Yellow</w:t>
            </w:r>
          </w:p>
        </w:tc>
        <w:tc>
          <w:tcPr>
            <w:tcW w:type="dxa" w:w="7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run: validation OK. Actual run: password was reset, but unlock or mail failed – read the Unlock / Mail message.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  <w:tc>
          <w:tcPr>
            <w:tcW w:type="dxa" w:w="7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– the password was NOT changed. Read the Password Message, correct the file and run again for that user.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Lock reasons shown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Lock reason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incorrect logons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entered a wrong password too many times. Removed by the program.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lock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was locked by an administrator in SU01. Removed by the program.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global admin lock (CUA)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was locked from the CUA central system. Cannot be removed from QA – unlock in the CUA central system.</w:t>
            </w:r>
          </w:p>
        </w:tc>
      </w:tr>
    </w:tbl>
    <w:p>
      <w:pPr>
        <w:pStyle w:val="Heading1"/>
      </w:pPr>
      <w:r>
        <w:t xml:space="preserve">7. Mail Received by the User</w:t>
      </w:r>
    </w:p>
    <w:p>
      <w:pPr>
        <w:spacing w:after="120"/>
      </w:pPr>
      <w:r>
        <w:t xml:space="preserve">Each user receives a mail like the one below:</w:t>
      </w:r>
    </w:p>
    <w:p>
      <w:pPr>
        <w:pBdr>
          <w:left w:val="single" w:color="1F4E79" w:sz="18" w:space="8"/>
        </w:pBdr>
        <w:shd w:fill="F2F2F2" w:color="auto" w:val="clear"/>
        <w:spacing w:after="0"/>
      </w:pPr>
      <w:r>
        <w:rPr>
          <w:b/>
          <w:bCs/>
        </w:rPr>
        <w:t xml:space="preserve">Subject: </w:t>
      </w:r>
      <w:r>
        <w:t xml:space="preserve">SAP QAS Client 300 - Password Reset for User QAUSER01</w:t>
      </w:r>
    </w:p>
    <w:p>
      <w:pPr>
        <w:pBdr>
          <w:left w:val="single" w:color="1F4E79" w:sz="18" w:space="8"/>
        </w:pBdr>
        <w:shd w:fill="F2F2F2" w:color="auto" w:val="clear"/>
        <w:spacing w:after="0"/>
      </w:pPr>
      <w:r>
        <w:t xml:space="preserve">Dear User,</w:t>
      </w:r>
    </w:p>
    <w:p>
      <w:pPr>
        <w:pBdr>
          <w:left w:val="single" w:color="1F4E79" w:sz="18" w:space="8"/>
        </w:pBdr>
        <w:shd w:fill="F2F2F2" w:color="auto" w:val="clear"/>
        <w:spacing w:after="0"/>
      </w:pPr>
      <w:r>
        <w:t xml:space="preserve">Your password for SAP system QAS client 300 has been reset.</w:t>
      </w:r>
    </w:p>
    <w:p>
      <w:pPr>
        <w:pBdr>
          <w:left w:val="single" w:color="1F4E79" w:sz="18" w:space="8"/>
        </w:pBdr>
        <w:shd w:fill="F2F2F2" w:color="auto" w:val="clear"/>
        <w:spacing w:after="0"/>
      </w:pPr>
      <w:r>
        <w:t xml:space="preserve">System: QAS   |   Client: 300   |   User ID: QAUSER01   |   Password: Welcome@2026</w:t>
      </w:r>
    </w:p>
    <w:p>
      <w:pPr>
        <w:pBdr>
          <w:left w:val="single" w:color="1F4E79" w:sz="18" w:space="8"/>
        </w:pBdr>
        <w:shd w:fill="F2F2F2" w:color="auto" w:val="clear"/>
        <w:spacing w:after="0"/>
      </w:pPr>
      <w:r>
        <w:t xml:space="preserve">You will be asked to change this password at your first logon.</w:t>
      </w:r>
    </w:p>
    <w:p>
      <w:pPr>
        <w:pBdr>
          <w:left w:val="single" w:color="1F4E79" w:sz="18" w:space="8"/>
        </w:pBdr>
        <w:shd w:fill="F2F2F2" w:color="auto" w:val="clear"/>
        <w:spacing w:after="0"/>
      </w:pPr>
      <w:r>
        <w:t xml:space="preserve">Please do not share your password with anyone.</w:t>
      </w:r>
    </w:p>
    <w:p>
      <w:pPr>
        <w:pBdr>
          <w:left w:val="single" w:color="1F4E79" w:sz="18" w:space="8"/>
        </w:pBdr>
        <w:shd w:fill="F2F2F2" w:color="auto" w:val="clear"/>
        <w:spacing w:after="0"/>
      </w:pPr>
      <w:r>
        <w:t xml:space="preserve">This is an auto-generated mail. Please do not reply.</w:t>
      </w:r>
    </w:p>
    <w:p>
      <w:pPr>
        <w:pBdr>
          <w:left w:val="single" w:color="1F4E79" w:sz="18" w:space="8"/>
        </w:pBdr>
        <w:shd w:fill="F2F2F2" w:color="auto" w:val="clear"/>
        <w:spacing w:after="0"/>
      </w:pPr>
      <w:r>
        <w:t xml:space="preserve">Regards, SAP Basis Team</w:t>
      </w:r>
    </w:p>
    <w:p>
      <w:pPr>
        <w:spacing w:after="120" w:before="80"/>
      </w:pPr>
      <w:r>
        <w:rPr>
          <w:i/>
          <w:iCs/>
          <w:sz w:val="18"/>
          <w:szCs w:val="18"/>
        </w:rPr>
        <w:t xml:space="preserve">(System ID and client are filled in automatically from the system where the program is run.)</w:t>
      </w:r>
    </w:p>
    <w:p>
      <w:pPr>
        <w:pStyle w:val="Heading1"/>
      </w:pPr>
      <w:r>
        <w:t xml:space="preserve">8. Common Errors and Solutions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reading Excel file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 the file in Excel, check the path and run again.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ID / Password / Email ID is blank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Fill the missing value in that Excel row.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ID format is invalid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 the email address (must look like name@company.com).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 User ID in file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the repeated row.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does not exist in this client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the user ID in SU01 and the client you are logged on to.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is protected / own user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SAP*, DDIC, TMSADM, EARLYWATCH, SAPCPIC and your own user cannot be reset with this program.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 longer than 40 characters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a shorter password.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 does not meet rules (BAPI message)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a password that meets the system rules (length, digits, special characters, not used before).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authorization …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Ask the security team for S_USER_GRP authorization for the user group.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PRODUCTIVE_PWD not supported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Untick "Set as Productive Password" (SAP Note 1287410 is not in the system).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Mass password reset is not allowed in a production client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program is for QA / test clients only.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Mail error / Mail could not be sent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 is already reset. Check SCOT / SOST with the Basis team, or give the password to the user another way.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Still locked: global admin lock (CUA)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Unlock the user in the CUA central system.</w:t>
            </w:r>
          </w:p>
        </w:tc>
      </w:tr>
    </w:tbl>
    <w:p>
      <w:pPr>
        <w:pStyle w:val="Heading1"/>
      </w:pPr>
      <w:r>
        <w:t xml:space="preserve">9. Important Notes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Always do a test run first and check the result before the actual run.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user is saved separately. If one user fails, the other users are still processed.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a password reset fails, that user is not unlocked and no mail is sent.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Sending passwords by email is a security risk. Keep "Set as Productive Password" unticked so that users must change the password at first logon.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Delete the Excel file with passwords from your PC and shared folders after use.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Keep the downloaded result list as a record of the activity.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Mass User Password Reset –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 User Password Reset – User Guide</dc:title>
  <dc:creator>SAP Basis Team</dc:creator>
  <cp:lastModifiedBy>Un-named</cp:lastModifiedBy>
  <cp:revision>1</cp:revision>
  <dcterms:created xsi:type="dcterms:W3CDTF">2026-10-21T11:26:27.881Z</dcterms:created>
  <dcterms:modified xsi:type="dcterms:W3CDTF">2026-10-21T11:26:27.881Z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