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B28D" w14:textId="69470E0F" w:rsidR="009D0059" w:rsidRDefault="00074707">
      <w:r>
        <w:t xml:space="preserve">ATC Issues – </w:t>
      </w:r>
    </w:p>
    <w:p w14:paraId="619A81A5" w14:textId="46221A23" w:rsidR="4E1006F6" w:rsidRDefault="4E1006F6"/>
    <w:p w14:paraId="52799E5E" w14:textId="462DB3EF" w:rsidR="0BC569D9" w:rsidRDefault="10781D46" w:rsidP="5256AF2F">
      <w:pPr>
        <w:spacing w:after="0"/>
        <w:rPr>
          <w:rFonts w:ascii="Arial" w:eastAsia="Arial" w:hAnsi="Arial" w:cs="Arial"/>
          <w:sz w:val="20"/>
          <w:szCs w:val="20"/>
        </w:rPr>
      </w:pPr>
      <w:r w:rsidRPr="5256AF2F">
        <w:rPr>
          <w:rFonts w:ascii="Arial" w:eastAsia="Arial" w:hAnsi="Arial" w:cs="Arial"/>
          <w:sz w:val="20"/>
          <w:szCs w:val="20"/>
        </w:rPr>
        <w:t>2.Not remediating error - EXPORT issue</w:t>
      </w:r>
    </w:p>
    <w:p w14:paraId="545D7198" w14:textId="5BEFFF01" w:rsidR="0BC569D9" w:rsidRDefault="10781D46" w:rsidP="5256AF2F">
      <w:pPr>
        <w:spacing w:after="0"/>
        <w:rPr>
          <w:rFonts w:ascii="Arial" w:eastAsia="Arial" w:hAnsi="Arial" w:cs="Arial"/>
          <w:sz w:val="20"/>
          <w:szCs w:val="20"/>
        </w:rPr>
      </w:pPr>
      <w:r w:rsidRPr="5256AF2F">
        <w:rPr>
          <w:rFonts w:ascii="Arial" w:eastAsia="Arial" w:hAnsi="Arial" w:cs="Arial"/>
          <w:sz w:val="20"/>
          <w:szCs w:val="20"/>
        </w:rPr>
        <w:t>This can be resolved from psuedo code "#EC CI_FLDEXT_</w:t>
      </w:r>
      <w:proofErr w:type="gramStart"/>
      <w:r w:rsidRPr="5256AF2F">
        <w:rPr>
          <w:rFonts w:ascii="Arial" w:eastAsia="Arial" w:hAnsi="Arial" w:cs="Arial"/>
          <w:sz w:val="20"/>
          <w:szCs w:val="20"/>
        </w:rPr>
        <w:t>OK[</w:t>
      </w:r>
      <w:proofErr w:type="gramEnd"/>
      <w:r w:rsidRPr="5256AF2F">
        <w:rPr>
          <w:rFonts w:ascii="Arial" w:eastAsia="Arial" w:hAnsi="Arial" w:cs="Arial"/>
          <w:sz w:val="20"/>
          <w:szCs w:val="20"/>
        </w:rPr>
        <w:t>2215424</w:t>
      </w:r>
    </w:p>
    <w:p w14:paraId="2AFEF151" w14:textId="5899DB02" w:rsidR="0BC569D9" w:rsidRDefault="10781D46" w:rsidP="5256AF2F">
      <w:pPr>
        <w:spacing w:after="0"/>
      </w:pPr>
      <w:r>
        <w:rPr>
          <w:noProof/>
        </w:rPr>
        <w:drawing>
          <wp:inline distT="0" distB="0" distL="0" distR="0" wp14:anchorId="4370883B" wp14:editId="2A17AB84">
            <wp:extent cx="5724525" cy="1866900"/>
            <wp:effectExtent l="0" t="0" r="0" b="0"/>
            <wp:docPr id="113508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8981" name="Picture 1135089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37F" w14:textId="520376C8" w:rsidR="36084492" w:rsidRDefault="36084492" w:rsidP="5256AF2F"/>
    <w:tbl>
      <w:tblPr>
        <w:tblW w:w="0" w:type="auto"/>
        <w:tblLook w:val="06A0" w:firstRow="1" w:lastRow="0" w:firstColumn="1" w:lastColumn="0" w:noHBand="1" w:noVBand="1"/>
      </w:tblPr>
      <w:tblGrid>
        <w:gridCol w:w="9026"/>
      </w:tblGrid>
      <w:tr w:rsidR="5256AF2F" w14:paraId="12742EEE" w14:textId="77777777" w:rsidTr="5256AF2F">
        <w:trPr>
          <w:trHeight w:val="300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E60994" w14:textId="38F92896" w:rsidR="4B665AFB" w:rsidRDefault="4B665AFB" w:rsidP="5256AF2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5256AF2F">
              <w:rPr>
                <w:rFonts w:ascii="Arial" w:eastAsia="Arial" w:hAnsi="Arial" w:cs="Arial"/>
                <w:sz w:val="20"/>
                <w:szCs w:val="20"/>
              </w:rPr>
              <w:t xml:space="preserve">4.           ZUTILITY_MOVE_HELPER:  </w:t>
            </w:r>
            <w:r w:rsidR="5256AF2F" w:rsidRPr="5256AF2F">
              <w:rPr>
                <w:rFonts w:ascii="Arial" w:eastAsia="Arial" w:hAnsi="Arial" w:cs="Arial"/>
                <w:sz w:val="20"/>
                <w:szCs w:val="20"/>
              </w:rPr>
              <w:t>WRITE in LOOP for result of statement at ... line ...</w:t>
            </w:r>
          </w:p>
          <w:p w14:paraId="71973106" w14:textId="20FB5125" w:rsidR="5256AF2F" w:rsidRDefault="5256AF2F" w:rsidP="5256AF2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5256AF2F" w14:paraId="75AB5188" w14:textId="77777777" w:rsidTr="5256AF2F">
        <w:trPr>
          <w:trHeight w:val="300"/>
        </w:trPr>
        <w:tc>
          <w:tcPr>
            <w:tcW w:w="9135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16F6832" w14:textId="6BC9A49F" w:rsidR="4B665AFB" w:rsidRDefault="4B665AFB" w:rsidP="5256AF2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5256AF2F">
              <w:rPr>
                <w:rFonts w:ascii="Arial" w:eastAsia="Arial" w:hAnsi="Arial" w:cs="Arial"/>
                <w:sz w:val="20"/>
                <w:szCs w:val="20"/>
              </w:rPr>
              <w:t>Not resolving this issue. No changes.</w:t>
            </w:r>
          </w:p>
          <w:p w14:paraId="12279B4B" w14:textId="329628CA" w:rsidR="5256AF2F" w:rsidRDefault="5256AF2F" w:rsidP="5256AF2F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1F4B4CD" wp14:editId="303E0E22">
                      <wp:extent cx="5781675" cy="1171575"/>
                      <wp:effectExtent l="0" t="0" r="9525" b="9525"/>
                      <wp:docPr id="120616956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81675" cy="1171575"/>
                                <a:chOff x="0" y="0"/>
                                <a:chExt cx="5781675" cy="11715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328863" name="Picture 24732886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81675" cy="117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14:contentPart bwMode="auto" r:id="rId12">
                              <w14:nvContentPartPr>
                                <w14:cNvPr id="1290903541" name="Ink 1290903541"/>
                                <w14:cNvContentPartPr/>
                              </w14:nvContentPartPr>
                              <w14:xfrm>
                                <a:off x="585787" y="302936"/>
                                <a:ext cx="3917343" cy="25677"/>
                              </w14:xfrm>
                            </w14:contentPart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/>
              </mc:AlternateContent>
            </w:r>
          </w:p>
        </w:tc>
      </w:tr>
    </w:tbl>
    <w:p w14:paraId="62A9FE70" w14:textId="482F042D" w:rsidR="6C7E49F2" w:rsidRDefault="6C7E49F2" w:rsidP="5256AF2F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256AF2F">
        <w:rPr>
          <w:rFonts w:ascii="Aptos" w:eastAsia="Aptos" w:hAnsi="Aptos" w:cs="Aptos"/>
        </w:rPr>
        <w:t>Not Generating program for "ZUTIL_TR_BULK_UNLOCK" ATC</w:t>
      </w:r>
      <w:r w:rsidR="3178FCC5" w:rsidRPr="5256AF2F">
        <w:rPr>
          <w:rFonts w:ascii="Aptos" w:eastAsia="Aptos" w:hAnsi="Aptos" w:cs="Aptos"/>
        </w:rPr>
        <w:t xml:space="preserve"> for Select Single.</w:t>
      </w:r>
      <w:r w:rsidRPr="5256AF2F">
        <w:rPr>
          <w:rFonts w:ascii="Aptos" w:eastAsia="Aptos" w:hAnsi="Aptos" w:cs="Aptos"/>
        </w:rPr>
        <w:t xml:space="preserve"> but in some programs Select Single were resolved.</w:t>
      </w:r>
    </w:p>
    <w:p w14:paraId="22E8A2F7" w14:textId="48C7A5DA" w:rsidR="6C7E49F2" w:rsidRDefault="6C7E49F2" w:rsidP="5256AF2F">
      <w:r>
        <w:rPr>
          <w:noProof/>
        </w:rPr>
        <w:drawing>
          <wp:inline distT="0" distB="0" distL="0" distR="0" wp14:anchorId="3E63F060" wp14:editId="785A7284">
            <wp:extent cx="5724525" cy="1019180"/>
            <wp:effectExtent l="0" t="0" r="0" b="0"/>
            <wp:docPr id="2044891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91726" name="Picture 20448917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4568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77394E" wp14:editId="5CF1B74F">
            <wp:extent cx="5724525" cy="1304925"/>
            <wp:effectExtent l="0" t="0" r="0" b="0"/>
            <wp:docPr id="20999145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14537" name="Picture 20999145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0653" w14:textId="02B98590" w:rsidR="388F13AF" w:rsidRDefault="388F13AF" w:rsidP="5256AF2F">
      <w:pPr>
        <w:pStyle w:val="ListParagraph"/>
        <w:numPr>
          <w:ilvl w:val="0"/>
          <w:numId w:val="3"/>
        </w:numPr>
      </w:pPr>
      <w:r>
        <w:t xml:space="preserve"> did not added </w:t>
      </w:r>
      <w:proofErr w:type="gramStart"/>
      <w:r>
        <w:t>endselect  after</w:t>
      </w:r>
      <w:proofErr w:type="gramEnd"/>
      <w:r>
        <w:t xml:space="preserve"> order by primary key. Endselect</w:t>
      </w:r>
      <w:r w:rsidR="4E63812D">
        <w:t>.</w:t>
      </w:r>
      <w:r>
        <w:t xml:space="preserve"> needed </w:t>
      </w:r>
    </w:p>
    <w:p w14:paraId="5D9069A7" w14:textId="3573DB0F" w:rsidR="388F13AF" w:rsidRDefault="388F13AF" w:rsidP="5256AF2F">
      <w:pPr>
        <w:pStyle w:val="ListParagraph"/>
      </w:pPr>
      <w:r>
        <w:rPr>
          <w:noProof/>
        </w:rPr>
        <w:lastRenderedPageBreak/>
        <w:drawing>
          <wp:inline distT="0" distB="0" distL="0" distR="0" wp14:anchorId="2873ED8B" wp14:editId="5C5933E7">
            <wp:extent cx="5400675" cy="1874531"/>
            <wp:effectExtent l="0" t="0" r="0" b="0"/>
            <wp:docPr id="28398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898" name="Picture 283988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7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8631" w14:textId="12A26621" w:rsidR="5256AF2F" w:rsidRDefault="5256AF2F" w:rsidP="5256AF2F">
      <w:pPr>
        <w:pStyle w:val="ListParagraph"/>
      </w:pPr>
    </w:p>
    <w:p w14:paraId="20D9D0C0" w14:textId="7BD072EE" w:rsidR="5256AF2F" w:rsidRDefault="5256AF2F" w:rsidP="5256AF2F">
      <w:pPr>
        <w:pStyle w:val="ListParagraph"/>
      </w:pPr>
    </w:p>
    <w:p w14:paraId="1971A8E2" w14:textId="42E37196" w:rsidR="5256AF2F" w:rsidRDefault="5256AF2F" w:rsidP="5256AF2F">
      <w:pPr>
        <w:pStyle w:val="ListParagraph"/>
      </w:pPr>
    </w:p>
    <w:p w14:paraId="19089F26" w14:textId="6B0FBB27" w:rsidR="5256AF2F" w:rsidRDefault="5256AF2F" w:rsidP="5256AF2F">
      <w:pPr>
        <w:pStyle w:val="ListParagraph"/>
      </w:pPr>
    </w:p>
    <w:p w14:paraId="16A9CDD3" w14:textId="61A329FD" w:rsidR="5256AF2F" w:rsidRDefault="5256AF2F" w:rsidP="5256AF2F">
      <w:r>
        <w:t xml:space="preserve">7. </w:t>
      </w:r>
      <w:r w:rsidR="6EE51AF2">
        <w:t xml:space="preserve">Applied pseudo commnet </w:t>
      </w:r>
      <w:r w:rsidR="46319F52">
        <w:t xml:space="preserve">but change the original select Query completely (even change </w:t>
      </w:r>
      <w:proofErr w:type="gramStart"/>
      <w:r w:rsidR="46319F52">
        <w:t>the  select</w:t>
      </w:r>
      <w:proofErr w:type="gramEnd"/>
      <w:r w:rsidR="46319F52">
        <w:t xml:space="preserve"> fields)</w:t>
      </w:r>
      <w:r w:rsidR="6EE51AF2">
        <w:t xml:space="preserve"> </w:t>
      </w:r>
      <w:r w:rsidR="6EE51AF2">
        <w:rPr>
          <w:noProof/>
        </w:rPr>
        <w:drawing>
          <wp:inline distT="0" distB="0" distL="0" distR="0" wp14:anchorId="1CB2F9CF" wp14:editId="6A30A90D">
            <wp:extent cx="5724525" cy="2066925"/>
            <wp:effectExtent l="0" t="0" r="0" b="0"/>
            <wp:docPr id="14144362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36200" name="Picture 14144362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BE6F" w14:textId="6B0AC728" w:rsidR="6EE51AF2" w:rsidRDefault="6EE51AF2" w:rsidP="5256AF2F">
      <w:r>
        <w:rPr>
          <w:noProof/>
        </w:rPr>
        <w:drawing>
          <wp:inline distT="0" distB="0" distL="0" distR="0" wp14:anchorId="56872B45" wp14:editId="4212C83E">
            <wp:extent cx="5306442" cy="1571625"/>
            <wp:effectExtent l="0" t="0" r="0" b="0"/>
            <wp:docPr id="1251037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7383" name="Picture 125103738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442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CECB2" w14:textId="6E476F1F" w:rsidR="5256AF2F" w:rsidRDefault="5256AF2F" w:rsidP="5256AF2F">
      <w:pPr>
        <w:rPr>
          <w:rFonts w:ascii="Aptos" w:eastAsia="Aptos" w:hAnsi="Aptos" w:cs="Aptos"/>
        </w:rPr>
      </w:pPr>
      <w:r w:rsidRPr="5256AF2F">
        <w:rPr>
          <w:rFonts w:ascii="Aptos" w:eastAsia="Aptos" w:hAnsi="Aptos" w:cs="Aptos"/>
        </w:rPr>
        <w:t xml:space="preserve">8. </w:t>
      </w:r>
      <w:r w:rsidR="271B2B13" w:rsidRPr="5256AF2F">
        <w:rPr>
          <w:rFonts w:ascii="Aptos" w:eastAsia="Aptos" w:hAnsi="Aptos" w:cs="Aptos"/>
        </w:rPr>
        <w:t xml:space="preserve">           Program '</w:t>
      </w:r>
      <w:r w:rsidR="39A61EAE" w:rsidRPr="5256AF2F">
        <w:rPr>
          <w:rFonts w:ascii="Aptos" w:eastAsia="Aptos" w:hAnsi="Aptos" w:cs="Aptos"/>
        </w:rPr>
        <w:t>ZUSEERCMD</w:t>
      </w:r>
      <w:r w:rsidR="271B2B13" w:rsidRPr="5256AF2F">
        <w:rPr>
          <w:rFonts w:ascii="Aptos" w:eastAsia="Aptos" w:hAnsi="Aptos" w:cs="Aptos"/>
        </w:rPr>
        <w:t>'</w:t>
      </w:r>
      <w:r w:rsidR="27045E82" w:rsidRPr="5256AF2F">
        <w:rPr>
          <w:rFonts w:ascii="Aptos" w:eastAsia="Aptos" w:hAnsi="Aptos" w:cs="Aptos"/>
        </w:rPr>
        <w:t>, ‘ZUSEERCMD_NEW’</w:t>
      </w:r>
      <w:r w:rsidR="271B2B13" w:rsidRPr="5256AF2F">
        <w:rPr>
          <w:rFonts w:ascii="Aptos" w:eastAsia="Aptos" w:hAnsi="Aptos" w:cs="Aptos"/>
        </w:rPr>
        <w:t>: Not resolving write issue and write in loo</w:t>
      </w:r>
      <w:r w:rsidR="0F627977" w:rsidRPr="5256AF2F">
        <w:rPr>
          <w:rFonts w:ascii="Aptos" w:eastAsia="Aptos" w:hAnsi="Aptos" w:cs="Aptos"/>
        </w:rPr>
        <w:t>p</w:t>
      </w:r>
      <w:r w:rsidR="271B2B13" w:rsidRPr="5256AF2F">
        <w:rPr>
          <w:rFonts w:ascii="Aptos" w:eastAsia="Aptos" w:hAnsi="Aptos" w:cs="Aptos"/>
        </w:rPr>
        <w:t xml:space="preserve"> .... issue.</w:t>
      </w:r>
      <w:r w:rsidR="53BDD645" w:rsidRPr="5256AF2F">
        <w:rPr>
          <w:rFonts w:ascii="Aptos" w:eastAsia="Aptos" w:hAnsi="Aptos" w:cs="Aptos"/>
        </w:rPr>
        <w:t xml:space="preserve"> Adding pseudo at wrong statements.</w:t>
      </w:r>
    </w:p>
    <w:p w14:paraId="7ED07C24" w14:textId="23D7E5F7" w:rsidR="271B2B13" w:rsidRDefault="271B2B13" w:rsidP="5256AF2F">
      <w:r>
        <w:rPr>
          <w:noProof/>
        </w:rPr>
        <w:lastRenderedPageBreak/>
        <w:drawing>
          <wp:inline distT="0" distB="0" distL="0" distR="0" wp14:anchorId="072D7386" wp14:editId="66540C50">
            <wp:extent cx="5724525" cy="857250"/>
            <wp:effectExtent l="0" t="0" r="0" b="0"/>
            <wp:docPr id="1213545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45331" name="Picture 12135453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BF44BB" wp14:editId="21D7FFB4">
            <wp:extent cx="5724525" cy="1171575"/>
            <wp:effectExtent l="0" t="0" r="0" b="0"/>
            <wp:docPr id="1381426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26960" name="Picture 13814269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A46A2" wp14:editId="33AF309E">
            <wp:extent cx="5724525" cy="1095375"/>
            <wp:effectExtent l="0" t="0" r="0" b="0"/>
            <wp:docPr id="20545921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92125" name="Picture 20545921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F3F4" w14:textId="5B8F055B" w:rsidR="34E9E91D" w:rsidRDefault="34E9E91D" w:rsidP="5256AF2F">
      <w:r>
        <w:t xml:space="preserve">9.  </w:t>
      </w:r>
      <w:r w:rsidR="6E81D0FD">
        <w:t xml:space="preserve">Functionality not available: equivalent function on roadmap </w:t>
      </w:r>
      <w:r w:rsidR="3464DEB5">
        <w:t xml:space="preserve">-   It added the Psuedo </w:t>
      </w:r>
      <w:proofErr w:type="gramStart"/>
      <w:r w:rsidR="3464DEB5">
        <w:t>Comment</w:t>
      </w:r>
      <w:proofErr w:type="gramEnd"/>
      <w:r w:rsidR="3464DEB5">
        <w:t xml:space="preserve"> but issue did not </w:t>
      </w:r>
      <w:proofErr w:type="gramStart"/>
      <w:r w:rsidR="3464DEB5">
        <w:t>solved</w:t>
      </w:r>
      <w:proofErr w:type="gramEnd"/>
      <w:r w:rsidR="3464DEB5">
        <w:t xml:space="preserve">. </w:t>
      </w:r>
    </w:p>
    <w:p w14:paraId="5E87BBDB" w14:textId="3C2A74FB" w:rsidR="5256AF2F" w:rsidRDefault="5256AF2F" w:rsidP="5256AF2F">
      <w:r>
        <w:br/>
      </w:r>
      <w:r w:rsidR="5E205261">
        <w:rPr>
          <w:noProof/>
        </w:rPr>
        <w:drawing>
          <wp:inline distT="0" distB="0" distL="0" distR="0" wp14:anchorId="41E339CE" wp14:editId="7774CE03">
            <wp:extent cx="5724525" cy="2876550"/>
            <wp:effectExtent l="0" t="0" r="0" b="0"/>
            <wp:docPr id="11319815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81504" name="Picture 11319815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7ACCBB">
        <w:rPr>
          <w:noProof/>
        </w:rPr>
        <w:drawing>
          <wp:inline distT="0" distB="0" distL="0" distR="0" wp14:anchorId="0C1F5063" wp14:editId="3733BE5B">
            <wp:extent cx="5724525" cy="676275"/>
            <wp:effectExtent l="0" t="0" r="0" b="0"/>
            <wp:docPr id="13629867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86712" name="Picture 13629867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7E9B" w14:textId="313EA38B" w:rsidR="3AE120CF" w:rsidRDefault="3AE120CF" w:rsidP="5256AF2F">
      <w:r>
        <w:t>10.</w:t>
      </w:r>
      <w:r>
        <w:tab/>
      </w:r>
      <w:r w:rsidR="684201CA">
        <w:t>In some programs w</w:t>
      </w:r>
      <w:r>
        <w:t xml:space="preserve">rite issue </w:t>
      </w:r>
      <w:r w:rsidR="1AC2F74E">
        <w:t xml:space="preserve">are </w:t>
      </w:r>
      <w:r>
        <w:t>not resolving. Applying pseudo for write issue but still issue persist</w:t>
      </w:r>
      <w:r w:rsidR="210D40E3">
        <w:t xml:space="preserve"> in some programs</w:t>
      </w:r>
      <w:r>
        <w:t xml:space="preserve">, </w:t>
      </w:r>
      <w:r w:rsidR="73894248">
        <w:t>write statement is written in loop, needed Sort on internal table.</w:t>
      </w:r>
    </w:p>
    <w:p w14:paraId="3D00D957" w14:textId="04F16271" w:rsidR="73894248" w:rsidRDefault="73894248" w:rsidP="5256AF2F">
      <w:r>
        <w:rPr>
          <w:noProof/>
        </w:rPr>
        <w:lastRenderedPageBreak/>
        <w:drawing>
          <wp:inline distT="0" distB="0" distL="0" distR="0" wp14:anchorId="710F9872" wp14:editId="49CF801E">
            <wp:extent cx="5724525" cy="1657350"/>
            <wp:effectExtent l="0" t="0" r="0" b="0"/>
            <wp:docPr id="14461793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79357" name="Picture 144617935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FE13" w14:textId="4EC91C4F" w:rsidR="1DE42426" w:rsidRDefault="1DE42426" w:rsidP="5256AF2F">
      <w:r>
        <w:t xml:space="preserve">11.  Gives </w:t>
      </w:r>
      <w:r w:rsidR="3A9CDCED">
        <w:t xml:space="preserve">syntax error as   -    </w:t>
      </w:r>
      <w:r>
        <w:t xml:space="preserve">space </w:t>
      </w:r>
      <w:r w:rsidR="78E18FF4">
        <w:t xml:space="preserve">after DATA </w:t>
      </w:r>
      <w:proofErr w:type="gramStart"/>
      <w:r w:rsidR="78E18FF4">
        <w:t xml:space="preserve"> </w:t>
      </w:r>
      <w:r w:rsidR="60350FA2">
        <w:t xml:space="preserve"> </w:t>
      </w:r>
      <w:r w:rsidR="78E18FF4">
        <w:t xml:space="preserve"> (</w:t>
      </w:r>
      <w:proofErr w:type="gramEnd"/>
      <w:r w:rsidR="78E18FF4">
        <w:t xml:space="preserve"> </w:t>
      </w:r>
    </w:p>
    <w:p w14:paraId="2B30374A" w14:textId="528D9BEF" w:rsidR="78E18FF4" w:rsidRDefault="78E18FF4" w:rsidP="5256AF2F">
      <w:r>
        <w:rPr>
          <w:noProof/>
        </w:rPr>
        <w:drawing>
          <wp:inline distT="0" distB="0" distL="0" distR="0" wp14:anchorId="3BD67DC0" wp14:editId="2920AFFC">
            <wp:extent cx="5724525" cy="1457325"/>
            <wp:effectExtent l="0" t="0" r="0" b="0"/>
            <wp:docPr id="1857958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58948" name="Picture 18579589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0237" w14:textId="1B677F2D" w:rsidR="364C493F" w:rsidRDefault="364C493F" w:rsidP="5256AF2F">
      <w:pPr>
        <w:rPr>
          <w:rFonts w:ascii="Aptos" w:eastAsia="Aptos" w:hAnsi="Aptos" w:cs="Aptos"/>
        </w:rPr>
      </w:pPr>
      <w:r>
        <w:t xml:space="preserve">14. </w:t>
      </w:r>
      <w:r w:rsidR="3C8CE85F">
        <w:t xml:space="preserve">  </w:t>
      </w:r>
      <w:r w:rsidR="72746B4A">
        <w:t xml:space="preserve">PROG - </w:t>
      </w:r>
      <w:r w:rsidR="72746B4A" w:rsidRPr="5256AF2F">
        <w:rPr>
          <w:rFonts w:ascii="Courier New" w:eastAsia="Courier New" w:hAnsi="Courier New" w:cs="Courier New"/>
          <w:color w:val="000000" w:themeColor="text1"/>
          <w:sz w:val="20"/>
          <w:szCs w:val="20"/>
        </w:rPr>
        <w:t>ZTEST_BSEG</w:t>
      </w:r>
    </w:p>
    <w:p w14:paraId="322C3CD6" w14:textId="4259A8BE" w:rsidR="3C8CE85F" w:rsidRDefault="3C8CE85F" w:rsidP="5256AF2F">
      <w:r>
        <w:t>Synatx error space in data declaration and no commas in select query</w:t>
      </w:r>
      <w:r w:rsidR="364C493F">
        <w:t xml:space="preserve"> </w:t>
      </w:r>
      <w:r w:rsidR="364C493F">
        <w:rPr>
          <w:noProof/>
        </w:rPr>
        <w:drawing>
          <wp:inline distT="0" distB="0" distL="0" distR="0" wp14:anchorId="0197AC6E" wp14:editId="7B0F96BE">
            <wp:extent cx="5724525" cy="2981325"/>
            <wp:effectExtent l="0" t="0" r="0" b="0"/>
            <wp:docPr id="1661903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3376" name="Picture 16619033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45E3" w14:textId="70D97DDA" w:rsidR="364C493F" w:rsidRDefault="364C493F" w:rsidP="5256AF2F">
      <w:r>
        <w:rPr>
          <w:noProof/>
        </w:rPr>
        <w:lastRenderedPageBreak/>
        <w:drawing>
          <wp:inline distT="0" distB="0" distL="0" distR="0" wp14:anchorId="4D4252B3" wp14:editId="44832263">
            <wp:extent cx="5724525" cy="4114800"/>
            <wp:effectExtent l="0" t="0" r="0" b="0"/>
            <wp:docPr id="14658727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72758" name="Picture 146587275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AD18" w14:textId="3EE24CC6" w:rsidR="05B9E8B2" w:rsidRDefault="05B9E8B2" w:rsidP="5256AF2F">
      <w:r>
        <w:rPr>
          <w:noProof/>
        </w:rPr>
        <w:drawing>
          <wp:inline distT="0" distB="0" distL="0" distR="0" wp14:anchorId="4232DD05" wp14:editId="4D922137">
            <wp:extent cx="5724525" cy="3838575"/>
            <wp:effectExtent l="0" t="0" r="0" b="0"/>
            <wp:docPr id="6160923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92312" name="Picture 6160923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4711" w14:textId="6A2335ED" w:rsidR="47AF4D96" w:rsidRDefault="47AF4D96" w:rsidP="5256AF2F">
      <w:r>
        <w:t xml:space="preserve">Did not solved by PSUEDO </w:t>
      </w:r>
    </w:p>
    <w:p w14:paraId="2EF2AA45" w14:textId="07A44B39" w:rsidR="0622D091" w:rsidRDefault="0622D091" w:rsidP="5256AF2F">
      <w:r>
        <w:rPr>
          <w:noProof/>
        </w:rPr>
        <w:lastRenderedPageBreak/>
        <w:drawing>
          <wp:inline distT="0" distB="0" distL="0" distR="0" wp14:anchorId="0B7154D9" wp14:editId="29F0C7FB">
            <wp:extent cx="5724525" cy="1971675"/>
            <wp:effectExtent l="0" t="0" r="0" b="0"/>
            <wp:docPr id="1647030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060" name="Picture 16470306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0DB3" w14:textId="63BA9361" w:rsidR="69667E9C" w:rsidRDefault="69667E9C" w:rsidP="5256AF2F">
      <w:r>
        <w:rPr>
          <w:noProof/>
        </w:rPr>
        <w:drawing>
          <wp:inline distT="0" distB="0" distL="0" distR="0" wp14:anchorId="117FFA53" wp14:editId="3249ADA7">
            <wp:extent cx="5724525" cy="276225"/>
            <wp:effectExtent l="0" t="0" r="0" b="0"/>
            <wp:docPr id="1294532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32448" name="Picture 129453244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4600" w14:textId="3738593C" w:rsidR="5256AF2F" w:rsidRDefault="5256AF2F" w:rsidP="5256AF2F"/>
    <w:p w14:paraId="324DC4BE" w14:textId="2D2C178E" w:rsidR="5256AF2F" w:rsidRDefault="5256AF2F" w:rsidP="5256AF2F"/>
    <w:p w14:paraId="6979A6CC" w14:textId="227B0654" w:rsidR="0533CFAC" w:rsidRDefault="0533CFAC" w:rsidP="5256AF2F"/>
    <w:p w14:paraId="687443F0" w14:textId="19BFED90" w:rsidR="5256AF2F" w:rsidRDefault="5256AF2F" w:rsidP="5256AF2F"/>
    <w:tbl>
      <w:tblPr>
        <w:tblW w:w="0" w:type="auto"/>
        <w:tblLook w:val="06A0" w:firstRow="1" w:lastRow="0" w:firstColumn="1" w:lastColumn="0" w:noHBand="1" w:noVBand="1"/>
      </w:tblPr>
      <w:tblGrid>
        <w:gridCol w:w="8970"/>
      </w:tblGrid>
      <w:tr w:rsidR="5256AF2F" w14:paraId="35C285BE" w14:textId="77777777" w:rsidTr="5256AF2F">
        <w:trPr>
          <w:trHeight w:val="255"/>
        </w:trPr>
        <w:tc>
          <w:tcPr>
            <w:tcW w:w="89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</w:tcPr>
          <w:p w14:paraId="6A48A60F" w14:textId="64AE8DDE" w:rsidR="25AA4195" w:rsidRDefault="25AA4195" w:rsidP="5256AF2F">
            <w:pPr>
              <w:spacing w:after="0"/>
            </w:pPr>
          </w:p>
        </w:tc>
      </w:tr>
      <w:tr w:rsidR="5256AF2F" w14:paraId="19B4598C" w14:textId="77777777" w:rsidTr="5256AF2F">
        <w:trPr>
          <w:trHeight w:val="255"/>
        </w:trPr>
        <w:tc>
          <w:tcPr>
            <w:tcW w:w="897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right w:w="15" w:type="dxa"/>
            </w:tcMar>
          </w:tcPr>
          <w:p w14:paraId="7192CCD0" w14:textId="1785772F" w:rsidR="7DFB597C" w:rsidRDefault="7DFB597C" w:rsidP="5256AF2F"/>
        </w:tc>
      </w:tr>
    </w:tbl>
    <w:p w14:paraId="18D50B74" w14:textId="01F1DE66" w:rsidR="5256AF2F" w:rsidRDefault="5256AF2F" w:rsidP="5256AF2F"/>
    <w:p w14:paraId="359C044D" w14:textId="3F39E0C6" w:rsidR="4203AE14" w:rsidRDefault="4203AE14" w:rsidP="5256AF2F">
      <w:r>
        <w:t>17.</w:t>
      </w:r>
      <w:r>
        <w:tab/>
      </w:r>
      <w:r w:rsidR="62EF06C4">
        <w:t>-</w:t>
      </w:r>
      <w:r>
        <w:t>Inline Declaration incorrect. Syntax error.</w:t>
      </w:r>
      <w:r>
        <w:br/>
      </w:r>
      <w:r>
        <w:tab/>
      </w:r>
      <w:r w:rsidR="47B6B528">
        <w:t>-</w:t>
      </w:r>
      <w:r w:rsidR="5711E910">
        <w:t xml:space="preserve">Also Resolved Priority 1 issue but in same query one more issue was there </w:t>
      </w:r>
      <w:r w:rsidR="5EEDE682">
        <w:t xml:space="preserve">in </w:t>
      </w:r>
      <w:r>
        <w:tab/>
      </w:r>
      <w:r w:rsidR="5EEDE682">
        <w:t xml:space="preserve">same query </w:t>
      </w:r>
      <w:r w:rsidR="5711E910">
        <w:t>that</w:t>
      </w:r>
      <w:r w:rsidR="33BA2DE2">
        <w:t xml:space="preserve"> </w:t>
      </w:r>
      <w:r w:rsidR="5711E910">
        <w:t>was not resolved.</w:t>
      </w:r>
    </w:p>
    <w:p w14:paraId="22D87E6C" w14:textId="71509A4E" w:rsidR="4203AE14" w:rsidRDefault="4203AE14" w:rsidP="5256AF2F">
      <w:r>
        <w:rPr>
          <w:noProof/>
        </w:rPr>
        <w:drawing>
          <wp:inline distT="0" distB="0" distL="0" distR="0" wp14:anchorId="216D329C" wp14:editId="4F910493">
            <wp:extent cx="5448300" cy="2520179"/>
            <wp:effectExtent l="0" t="0" r="0" b="0"/>
            <wp:docPr id="5220077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7737" name="Picture 52200773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7C6E" w14:textId="042C9BC1" w:rsidR="1C54F564" w:rsidRDefault="1C54F564" w:rsidP="5256AF2F">
      <w:r>
        <w:t>18.</w:t>
      </w:r>
      <w:r>
        <w:tab/>
        <w:t>Old Arithmetic type conflict    ------&gt; not resolving</w:t>
      </w:r>
    </w:p>
    <w:sectPr w:rsidR="1C54F564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2BEE4" w14:textId="77777777" w:rsidR="00F5217B" w:rsidRDefault="00F5217B">
      <w:pPr>
        <w:spacing w:after="0" w:line="240" w:lineRule="auto"/>
      </w:pPr>
      <w:r>
        <w:separator/>
      </w:r>
    </w:p>
  </w:endnote>
  <w:endnote w:type="continuationSeparator" w:id="0">
    <w:p w14:paraId="48D3F8B9" w14:textId="77777777" w:rsidR="00F5217B" w:rsidRDefault="00F52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256AF2F" w14:paraId="13181F70" w14:textId="77777777" w:rsidTr="5256AF2F">
      <w:trPr>
        <w:trHeight w:val="300"/>
      </w:trPr>
      <w:tc>
        <w:tcPr>
          <w:tcW w:w="3005" w:type="dxa"/>
        </w:tcPr>
        <w:p w14:paraId="03C9FFA8" w14:textId="618B071D" w:rsidR="5256AF2F" w:rsidRDefault="5256AF2F" w:rsidP="5256AF2F">
          <w:pPr>
            <w:pStyle w:val="Header"/>
            <w:ind w:left="-115"/>
          </w:pPr>
        </w:p>
      </w:tc>
      <w:tc>
        <w:tcPr>
          <w:tcW w:w="3005" w:type="dxa"/>
        </w:tcPr>
        <w:p w14:paraId="2191FC54" w14:textId="64E14C96" w:rsidR="5256AF2F" w:rsidRDefault="5256AF2F" w:rsidP="5256AF2F">
          <w:pPr>
            <w:pStyle w:val="Header"/>
            <w:jc w:val="center"/>
          </w:pPr>
        </w:p>
      </w:tc>
      <w:tc>
        <w:tcPr>
          <w:tcW w:w="3005" w:type="dxa"/>
        </w:tcPr>
        <w:p w14:paraId="735FA6A2" w14:textId="04B38FD0" w:rsidR="5256AF2F" w:rsidRDefault="5256AF2F" w:rsidP="5256AF2F">
          <w:pPr>
            <w:pStyle w:val="Header"/>
            <w:ind w:right="-115"/>
            <w:jc w:val="right"/>
          </w:pPr>
        </w:p>
      </w:tc>
    </w:tr>
  </w:tbl>
  <w:p w14:paraId="0D8D6037" w14:textId="450235EC" w:rsidR="5256AF2F" w:rsidRDefault="5256AF2F" w:rsidP="5256AF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B932" w14:textId="77777777" w:rsidR="00F5217B" w:rsidRDefault="00F5217B">
      <w:pPr>
        <w:spacing w:after="0" w:line="240" w:lineRule="auto"/>
      </w:pPr>
      <w:r>
        <w:separator/>
      </w:r>
    </w:p>
  </w:footnote>
  <w:footnote w:type="continuationSeparator" w:id="0">
    <w:p w14:paraId="0CEA734F" w14:textId="77777777" w:rsidR="00F5217B" w:rsidRDefault="00F521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256AF2F" w14:paraId="732F4124" w14:textId="77777777" w:rsidTr="5256AF2F">
      <w:trPr>
        <w:trHeight w:val="300"/>
      </w:trPr>
      <w:tc>
        <w:tcPr>
          <w:tcW w:w="3005" w:type="dxa"/>
        </w:tcPr>
        <w:p w14:paraId="0430C03F" w14:textId="07FCB4E2" w:rsidR="5256AF2F" w:rsidRDefault="5256AF2F" w:rsidP="5256AF2F">
          <w:pPr>
            <w:pStyle w:val="Header"/>
            <w:ind w:left="-115"/>
          </w:pPr>
        </w:p>
      </w:tc>
      <w:tc>
        <w:tcPr>
          <w:tcW w:w="3005" w:type="dxa"/>
        </w:tcPr>
        <w:p w14:paraId="7940EED1" w14:textId="3874BF77" w:rsidR="5256AF2F" w:rsidRDefault="5256AF2F" w:rsidP="5256AF2F">
          <w:pPr>
            <w:pStyle w:val="Header"/>
            <w:jc w:val="center"/>
          </w:pPr>
        </w:p>
      </w:tc>
      <w:tc>
        <w:tcPr>
          <w:tcW w:w="3005" w:type="dxa"/>
        </w:tcPr>
        <w:p w14:paraId="0B23B933" w14:textId="52270C74" w:rsidR="5256AF2F" w:rsidRDefault="5256AF2F" w:rsidP="5256AF2F">
          <w:pPr>
            <w:pStyle w:val="Header"/>
            <w:ind w:right="-115"/>
            <w:jc w:val="right"/>
          </w:pPr>
        </w:p>
      </w:tc>
    </w:tr>
  </w:tbl>
  <w:p w14:paraId="7D5809EA" w14:textId="57C6E66F" w:rsidR="5256AF2F" w:rsidRDefault="5256AF2F" w:rsidP="5256A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2057E"/>
    <w:multiLevelType w:val="hybridMultilevel"/>
    <w:tmpl w:val="7402D0E2"/>
    <w:lvl w:ilvl="0" w:tplc="0D7487E4">
      <w:start w:val="7"/>
      <w:numFmt w:val="decimal"/>
      <w:lvlText w:val="%1."/>
      <w:lvlJc w:val="left"/>
      <w:pPr>
        <w:ind w:left="720" w:hanging="360"/>
      </w:pPr>
    </w:lvl>
    <w:lvl w:ilvl="1" w:tplc="B0F067F2">
      <w:start w:val="1"/>
      <w:numFmt w:val="lowerLetter"/>
      <w:lvlText w:val="%2."/>
      <w:lvlJc w:val="left"/>
      <w:pPr>
        <w:ind w:left="1440" w:hanging="360"/>
      </w:pPr>
    </w:lvl>
    <w:lvl w:ilvl="2" w:tplc="38C4430A">
      <w:start w:val="1"/>
      <w:numFmt w:val="lowerRoman"/>
      <w:lvlText w:val="%3."/>
      <w:lvlJc w:val="right"/>
      <w:pPr>
        <w:ind w:left="2160" w:hanging="180"/>
      </w:pPr>
    </w:lvl>
    <w:lvl w:ilvl="3" w:tplc="3DC8B2CE">
      <w:start w:val="1"/>
      <w:numFmt w:val="decimal"/>
      <w:lvlText w:val="%4."/>
      <w:lvlJc w:val="left"/>
      <w:pPr>
        <w:ind w:left="2880" w:hanging="360"/>
      </w:pPr>
    </w:lvl>
    <w:lvl w:ilvl="4" w:tplc="167A9AA8">
      <w:start w:val="1"/>
      <w:numFmt w:val="lowerLetter"/>
      <w:lvlText w:val="%5."/>
      <w:lvlJc w:val="left"/>
      <w:pPr>
        <w:ind w:left="3600" w:hanging="360"/>
      </w:pPr>
    </w:lvl>
    <w:lvl w:ilvl="5" w:tplc="B756E508">
      <w:start w:val="1"/>
      <w:numFmt w:val="lowerRoman"/>
      <w:lvlText w:val="%6."/>
      <w:lvlJc w:val="right"/>
      <w:pPr>
        <w:ind w:left="4320" w:hanging="180"/>
      </w:pPr>
    </w:lvl>
    <w:lvl w:ilvl="6" w:tplc="DFF079F0">
      <w:start w:val="1"/>
      <w:numFmt w:val="decimal"/>
      <w:lvlText w:val="%7."/>
      <w:lvlJc w:val="left"/>
      <w:pPr>
        <w:ind w:left="5040" w:hanging="360"/>
      </w:pPr>
    </w:lvl>
    <w:lvl w:ilvl="7" w:tplc="7E284E26">
      <w:start w:val="1"/>
      <w:numFmt w:val="lowerLetter"/>
      <w:lvlText w:val="%8."/>
      <w:lvlJc w:val="left"/>
      <w:pPr>
        <w:ind w:left="5760" w:hanging="360"/>
      </w:pPr>
    </w:lvl>
    <w:lvl w:ilvl="8" w:tplc="77D6D2F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07679"/>
    <w:multiLevelType w:val="hybridMultilevel"/>
    <w:tmpl w:val="6980B2B2"/>
    <w:lvl w:ilvl="0" w:tplc="FCFE3092">
      <w:start w:val="7"/>
      <w:numFmt w:val="decimal"/>
      <w:lvlText w:val="%1."/>
      <w:lvlJc w:val="left"/>
      <w:pPr>
        <w:ind w:left="720" w:hanging="360"/>
      </w:pPr>
    </w:lvl>
    <w:lvl w:ilvl="1" w:tplc="B2F4B7E0">
      <w:start w:val="1"/>
      <w:numFmt w:val="lowerLetter"/>
      <w:lvlText w:val="%2."/>
      <w:lvlJc w:val="left"/>
      <w:pPr>
        <w:ind w:left="1440" w:hanging="360"/>
      </w:pPr>
    </w:lvl>
    <w:lvl w:ilvl="2" w:tplc="993CF6D4">
      <w:start w:val="1"/>
      <w:numFmt w:val="lowerRoman"/>
      <w:lvlText w:val="%3."/>
      <w:lvlJc w:val="right"/>
      <w:pPr>
        <w:ind w:left="2160" w:hanging="180"/>
      </w:pPr>
    </w:lvl>
    <w:lvl w:ilvl="3" w:tplc="D7D0F098">
      <w:start w:val="1"/>
      <w:numFmt w:val="decimal"/>
      <w:lvlText w:val="%4."/>
      <w:lvlJc w:val="left"/>
      <w:pPr>
        <w:ind w:left="2880" w:hanging="360"/>
      </w:pPr>
    </w:lvl>
    <w:lvl w:ilvl="4" w:tplc="A364D5CA">
      <w:start w:val="1"/>
      <w:numFmt w:val="lowerLetter"/>
      <w:lvlText w:val="%5."/>
      <w:lvlJc w:val="left"/>
      <w:pPr>
        <w:ind w:left="3600" w:hanging="360"/>
      </w:pPr>
    </w:lvl>
    <w:lvl w:ilvl="5" w:tplc="392EF410">
      <w:start w:val="1"/>
      <w:numFmt w:val="lowerRoman"/>
      <w:lvlText w:val="%6."/>
      <w:lvlJc w:val="right"/>
      <w:pPr>
        <w:ind w:left="4320" w:hanging="180"/>
      </w:pPr>
    </w:lvl>
    <w:lvl w:ilvl="6" w:tplc="8BBE90FC">
      <w:start w:val="1"/>
      <w:numFmt w:val="decimal"/>
      <w:lvlText w:val="%7."/>
      <w:lvlJc w:val="left"/>
      <w:pPr>
        <w:ind w:left="5040" w:hanging="360"/>
      </w:pPr>
    </w:lvl>
    <w:lvl w:ilvl="7" w:tplc="BD06008E">
      <w:start w:val="1"/>
      <w:numFmt w:val="lowerLetter"/>
      <w:lvlText w:val="%8."/>
      <w:lvlJc w:val="left"/>
      <w:pPr>
        <w:ind w:left="5760" w:hanging="360"/>
      </w:pPr>
    </w:lvl>
    <w:lvl w:ilvl="8" w:tplc="C32865A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0C3C1"/>
    <w:multiLevelType w:val="hybridMultilevel"/>
    <w:tmpl w:val="242E45FE"/>
    <w:lvl w:ilvl="0" w:tplc="8986592A">
      <w:start w:val="5"/>
      <w:numFmt w:val="decimal"/>
      <w:lvlText w:val="%1."/>
      <w:lvlJc w:val="left"/>
      <w:pPr>
        <w:ind w:left="720" w:hanging="360"/>
      </w:pPr>
    </w:lvl>
    <w:lvl w:ilvl="1" w:tplc="1D2CA37A">
      <w:start w:val="1"/>
      <w:numFmt w:val="lowerLetter"/>
      <w:lvlText w:val="%2."/>
      <w:lvlJc w:val="left"/>
      <w:pPr>
        <w:ind w:left="1440" w:hanging="360"/>
      </w:pPr>
    </w:lvl>
    <w:lvl w:ilvl="2" w:tplc="1CD2011A">
      <w:start w:val="1"/>
      <w:numFmt w:val="lowerRoman"/>
      <w:lvlText w:val="%3."/>
      <w:lvlJc w:val="right"/>
      <w:pPr>
        <w:ind w:left="2160" w:hanging="180"/>
      </w:pPr>
    </w:lvl>
    <w:lvl w:ilvl="3" w:tplc="B75E4548">
      <w:start w:val="1"/>
      <w:numFmt w:val="decimal"/>
      <w:lvlText w:val="%4."/>
      <w:lvlJc w:val="left"/>
      <w:pPr>
        <w:ind w:left="2880" w:hanging="360"/>
      </w:pPr>
    </w:lvl>
    <w:lvl w:ilvl="4" w:tplc="31D061F8">
      <w:start w:val="1"/>
      <w:numFmt w:val="lowerLetter"/>
      <w:lvlText w:val="%5."/>
      <w:lvlJc w:val="left"/>
      <w:pPr>
        <w:ind w:left="3600" w:hanging="360"/>
      </w:pPr>
    </w:lvl>
    <w:lvl w:ilvl="5" w:tplc="FC061AD8">
      <w:start w:val="1"/>
      <w:numFmt w:val="lowerRoman"/>
      <w:lvlText w:val="%6."/>
      <w:lvlJc w:val="right"/>
      <w:pPr>
        <w:ind w:left="4320" w:hanging="180"/>
      </w:pPr>
    </w:lvl>
    <w:lvl w:ilvl="6" w:tplc="38C8C8F4">
      <w:start w:val="1"/>
      <w:numFmt w:val="decimal"/>
      <w:lvlText w:val="%7."/>
      <w:lvlJc w:val="left"/>
      <w:pPr>
        <w:ind w:left="5040" w:hanging="360"/>
      </w:pPr>
    </w:lvl>
    <w:lvl w:ilvl="7" w:tplc="ED74268C">
      <w:start w:val="1"/>
      <w:numFmt w:val="lowerLetter"/>
      <w:lvlText w:val="%8."/>
      <w:lvlJc w:val="left"/>
      <w:pPr>
        <w:ind w:left="5760" w:hanging="360"/>
      </w:pPr>
    </w:lvl>
    <w:lvl w:ilvl="8" w:tplc="1670078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90985">
    <w:abstractNumId w:val="0"/>
  </w:num>
  <w:num w:numId="2" w16cid:durableId="1313483118">
    <w:abstractNumId w:val="1"/>
  </w:num>
  <w:num w:numId="3" w16cid:durableId="13184164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07"/>
    <w:rsid w:val="00074707"/>
    <w:rsid w:val="00121EAC"/>
    <w:rsid w:val="004C2A64"/>
    <w:rsid w:val="00684947"/>
    <w:rsid w:val="009D0059"/>
    <w:rsid w:val="00F0484A"/>
    <w:rsid w:val="00F5217B"/>
    <w:rsid w:val="01ECEFA2"/>
    <w:rsid w:val="02925E14"/>
    <w:rsid w:val="02A08035"/>
    <w:rsid w:val="045ED669"/>
    <w:rsid w:val="0487A6F4"/>
    <w:rsid w:val="049EC7D2"/>
    <w:rsid w:val="04C6C6A6"/>
    <w:rsid w:val="05132F39"/>
    <w:rsid w:val="0533CFAC"/>
    <w:rsid w:val="05B9E8B2"/>
    <w:rsid w:val="0622D091"/>
    <w:rsid w:val="065C18E4"/>
    <w:rsid w:val="06D29DD2"/>
    <w:rsid w:val="092D675F"/>
    <w:rsid w:val="09DC49B3"/>
    <w:rsid w:val="0A0BDC91"/>
    <w:rsid w:val="0BC569D9"/>
    <w:rsid w:val="0C845AF2"/>
    <w:rsid w:val="0F627977"/>
    <w:rsid w:val="10781D46"/>
    <w:rsid w:val="11F5A8E7"/>
    <w:rsid w:val="1485E7AC"/>
    <w:rsid w:val="15F52BB2"/>
    <w:rsid w:val="166F3342"/>
    <w:rsid w:val="1893F9A5"/>
    <w:rsid w:val="18CDAB89"/>
    <w:rsid w:val="18DD672F"/>
    <w:rsid w:val="19489B81"/>
    <w:rsid w:val="194CC80A"/>
    <w:rsid w:val="19AD157E"/>
    <w:rsid w:val="1A761F36"/>
    <w:rsid w:val="1ABCAEAE"/>
    <w:rsid w:val="1AC2F74E"/>
    <w:rsid w:val="1BD4B4C5"/>
    <w:rsid w:val="1C54F564"/>
    <w:rsid w:val="1DE42426"/>
    <w:rsid w:val="210D40E3"/>
    <w:rsid w:val="21B75E9E"/>
    <w:rsid w:val="21C3D9D8"/>
    <w:rsid w:val="2431D2DD"/>
    <w:rsid w:val="258F9A24"/>
    <w:rsid w:val="25AA4195"/>
    <w:rsid w:val="27045E82"/>
    <w:rsid w:val="271B2B13"/>
    <w:rsid w:val="2832CAC7"/>
    <w:rsid w:val="29452DD1"/>
    <w:rsid w:val="2A011F9D"/>
    <w:rsid w:val="2CBB72D7"/>
    <w:rsid w:val="2E2E34D2"/>
    <w:rsid w:val="2F4DC44F"/>
    <w:rsid w:val="3175F973"/>
    <w:rsid w:val="3178FCC5"/>
    <w:rsid w:val="31B9B05A"/>
    <w:rsid w:val="33BA2DE2"/>
    <w:rsid w:val="3464DEB5"/>
    <w:rsid w:val="34E9E91D"/>
    <w:rsid w:val="357191ED"/>
    <w:rsid w:val="35EEBD58"/>
    <w:rsid w:val="36084492"/>
    <w:rsid w:val="3616120E"/>
    <w:rsid w:val="36364114"/>
    <w:rsid w:val="364C493F"/>
    <w:rsid w:val="38633DFB"/>
    <w:rsid w:val="388F13AF"/>
    <w:rsid w:val="38C9FE15"/>
    <w:rsid w:val="39A61EAE"/>
    <w:rsid w:val="3A9CDCED"/>
    <w:rsid w:val="3AE120CF"/>
    <w:rsid w:val="3C8CE85F"/>
    <w:rsid w:val="3D34A314"/>
    <w:rsid w:val="3FA34CBB"/>
    <w:rsid w:val="40EA63FB"/>
    <w:rsid w:val="42016BBD"/>
    <w:rsid w:val="4203AE14"/>
    <w:rsid w:val="42771C13"/>
    <w:rsid w:val="42814806"/>
    <w:rsid w:val="44C65C7C"/>
    <w:rsid w:val="4586B3FD"/>
    <w:rsid w:val="46204E4B"/>
    <w:rsid w:val="46319F52"/>
    <w:rsid w:val="46E9D607"/>
    <w:rsid w:val="47AF4D96"/>
    <w:rsid w:val="47B6B528"/>
    <w:rsid w:val="47B89F1C"/>
    <w:rsid w:val="47EED5C5"/>
    <w:rsid w:val="4880FB7E"/>
    <w:rsid w:val="4965D8A1"/>
    <w:rsid w:val="49684158"/>
    <w:rsid w:val="4B665AFB"/>
    <w:rsid w:val="4E1006F6"/>
    <w:rsid w:val="4E63812D"/>
    <w:rsid w:val="50303080"/>
    <w:rsid w:val="505C2C1F"/>
    <w:rsid w:val="5256AF2F"/>
    <w:rsid w:val="5355FAA3"/>
    <w:rsid w:val="53BDD645"/>
    <w:rsid w:val="53C47584"/>
    <w:rsid w:val="560A3E7A"/>
    <w:rsid w:val="567ACCBB"/>
    <w:rsid w:val="5711E910"/>
    <w:rsid w:val="58AEDF66"/>
    <w:rsid w:val="59B74D52"/>
    <w:rsid w:val="5AFAF910"/>
    <w:rsid w:val="5B248A75"/>
    <w:rsid w:val="5E13DF43"/>
    <w:rsid w:val="5E205261"/>
    <w:rsid w:val="5EDBC6C3"/>
    <w:rsid w:val="5EEDE682"/>
    <w:rsid w:val="5EFD1161"/>
    <w:rsid w:val="5F24C620"/>
    <w:rsid w:val="5FA0E0BC"/>
    <w:rsid w:val="60350FA2"/>
    <w:rsid w:val="62EF06C4"/>
    <w:rsid w:val="64C107E1"/>
    <w:rsid w:val="6577A480"/>
    <w:rsid w:val="66C753D4"/>
    <w:rsid w:val="67DAD1CC"/>
    <w:rsid w:val="684201CA"/>
    <w:rsid w:val="68663156"/>
    <w:rsid w:val="68FCD475"/>
    <w:rsid w:val="69667E9C"/>
    <w:rsid w:val="69A48A45"/>
    <w:rsid w:val="6B45644C"/>
    <w:rsid w:val="6BE9F315"/>
    <w:rsid w:val="6C5921B1"/>
    <w:rsid w:val="6C7E49F2"/>
    <w:rsid w:val="6CFCA83D"/>
    <w:rsid w:val="6D027A67"/>
    <w:rsid w:val="6DBD2B01"/>
    <w:rsid w:val="6DD0B991"/>
    <w:rsid w:val="6E81D0FD"/>
    <w:rsid w:val="6EE51AF2"/>
    <w:rsid w:val="6F1FA85A"/>
    <w:rsid w:val="70C97B80"/>
    <w:rsid w:val="716A022D"/>
    <w:rsid w:val="72746B4A"/>
    <w:rsid w:val="728584B1"/>
    <w:rsid w:val="72D639AA"/>
    <w:rsid w:val="735C4638"/>
    <w:rsid w:val="73894248"/>
    <w:rsid w:val="747FFB68"/>
    <w:rsid w:val="7609E080"/>
    <w:rsid w:val="7730D629"/>
    <w:rsid w:val="78E18FF4"/>
    <w:rsid w:val="7A3216C0"/>
    <w:rsid w:val="7B3A991B"/>
    <w:rsid w:val="7DFB597C"/>
    <w:rsid w:val="7F1CE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8ED4"/>
  <w15:chartTrackingRefBased/>
  <w15:docId w15:val="{E8D0D04F-3DCF-4DC2-8F35-AAD167C35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5256AF2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256AF2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8" Type="http://schemas.openxmlformats.org/officeDocument/2006/relationships/footnotes" Target="foot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9T10:42:54.92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71 16383 0 0,'3'0'0'0'0,"7"0"0"0"0,8 0 0 0 0,12 0 0 0 0,11 0 0 0 0,4 0 0 0 0,1 0 0 0 0,7 0 0 0 0,0 0 0 0 0,-2 0 0 0 0,-4 0 0 0 0,-7 0 0 0 0,2 0 0 0 0,-4 0 0 0 0,-5 0 0 0 0,-5 0 0 0 0,-4 0 0 0 0,-4 0 0 0 0,-1 0 0 0 0,1 0 0 0 0,1 0 0 0 0,2 0 0 0 0,1 0 0 0 0,-1 0 0 0 0,1 0 0 0 0,7 0 0 0 0,0 0 0 0 0,-2 0 0 0 0,-3 0 0 0 0,-3 0 0 0 0,1 0 0 0 0,2 0 0 0 0,0 0 0 0 0,-2 0 0 0 0,-2 0 0 0 0,-1 0 0 0 0,-2 0 0 0 0,-1 0 0 0 0,0 0 0 0 0,2 0 0 0 0,2 0 0 0 0,-1 0 0 0 0,-1 0 0 0 0,0 0 0 0 0,-1 0 0 0 0,-1 0 0 0 0,0 0 0 0 0,2 0 0 0 0,2 0 0 0 0,-1 0 0 0 0,0 0 0 0 0,-2 0 0 0 0,0 0 0 0 0,0 0 0 0 0,2 0 0 0 0,0 0 0 0 0,0 0 0 0 0,0 0 0 0 0,-1 0 0 0 0,-1 0 0 0 0,-1 0 0 0 0,0 0 0 0 0,2 0 0 0 0,2 0 0 0 0,-1 0 0 0 0,0 0 0 0 0,-2 0 0 0 0,0 0 0 0 0,2 0 0 0 0,7 0 0 0 0,2 0 0 0 0,-2 0 0 0 0,-2 0 0 0 0,-3 0 0 0 0,-2 0 0 0 0,-2 0 0 0 0,2 0 0 0 0,4 0 0 0 0,0 0 0 0 0,-1 0 0 0 0,7 0 0 0 0,8 0 0 0 0,6 0 0 0 0,1 0 0 0 0,-1 0 0 0 0,1 0 0 0 0,-1 0 0 0 0,-3 0 0 0 0,-2 0 0 0 0,-5 0 0 0 0,-3 0 0 0 0,-3 0 0 0 0,-4 0 0 0 0,-3 0 0 0 0,-3 0 0 0 0,-1 0 0 0 0,0 0 0 0 0,2 0 0 0 0,4 0 0 0 0,3 0 0 0 0,4 0 0 0 0,3 0 0 0 0,4 0 0 0 0,4 0 0 0 0,2 0 0 0 0,-1 0 0 0 0,7 0 0 0 0,1 0 0 0 0,-1 0 0 0 0,-8 0 0 0 0,-7 0 0 0 0,0 0 0 0 0,-4 0 0 0 0,-4 0 0 0 0,-3 0 0 0 0,0 0 0 0 0,2 0 0 0 0,8 0 0 0 0,5-3 0 0 0,2-1 0 0 0,-1 1 0 0 0,3-1 0 0 0,-4 2 0 0 0,-5 1 0 0 0,-5 0 0 0 0,-2 1 0 0 0,0 0 0 0 0,3 0 0 0 0,-2 0 0 0 0,-3 0 0 0 0,-1 1 0 0 0,0-1 0 0 0,-1 0 0 0 0,-1 0 0 0 0,-2 0 0 0 0,0 0 0 0 0,-2 0 0 0 0,0 0 0 0 0,3 0 0 0 0,3 0 0 0 0,1 0 0 0 0,6 0 0 0 0,2 0 0 0 0,3 0 0 0 0,0 0 0 0 0,4 0 0 0 0,-2 0 0 0 0,-2 0 0 0 0,-4 0 0 0 0,-1 0 0 0 0,3 0 0 0 0,2-3 0 0 0,0-1 0 0 0,1 0 0 0 0,-4 1 0 0 0,0 1 0 0 0,-4 0 0 0 0,-1 2 0 0 0,-1-1 0 0 0,-3 1 0 0 0,-3 0 0 0 0,11 1 0 0 0,6-1 0 0 0,1 0 0 0 0,2 0 0 0 0,1 0 0 0 0,1-3 0 0 0,1-1 0 0 0,0 0 0 0 0,1 1 0 0 0,-4 1 0 0 0,-3 1 0 0 0,-5 0 0 0 0,-2 1 0 0 0,-4 0 0 0 0,7 0 0 0 0,2 0 0 0 0,-1 0 0 0 0,5 0 0 0 0,5 0 0 0 0,0 0 0 0 0,0 0 0 0 0,-3 0 0 0 0,1 0 0 0 0,-4 0 0 0 0,-3 0 0 0 0,-1 0 0 0 0,-1 0 0 0 0,0 0 0 0 0,0 0 0 0 0,1 0 0 0 0,-1 0 0 0 0,-2 0 0 0 0,-1 0 0 0 0,1 0 0 0 0,0 0 0 0 0,-2 0 0 0 0,-3 0 0 0 0,-3 0 0 0 0,0 0 0 0 0,5 0 0 0 0,7 0 0 0 0,6 0 0 0 0,11 0 0 0 0,6 0 0 0 0,-2 0 0 0 0,-4 0 0 0 0,-3 0 0 0 0,-6 0 0 0 0,-7 0 0 0 0,-8 0 0 0 0,-6 0 0 0 0,-3 0 0 0 0,-2 0 0 0 0,-2 0 0 0 0,3 0 0 0 0,2 0 0 0 0,-1 0 0 0 0,3 0 0 0 0,6 0 0 0 0,14 0 0 0 0,7 0 0 0 0,6 0 0 0 0,7 0 0 0 0,2 0 0 0 0,9 0 0 0 0,0 0 0 0 0,2 0 0 0 0,-2 0 0 0 0,-5 0 0 0 0,-8 0 0 0 0,-9 0 0 0 0,-9 0 0 0 0,-4 0 0 0 0,-6 0 0 0 0,-1 0 0 0 0,-1 0 0 0 0,-3 0 0 0 0,3 0 0 0 0,0 0 0 0 0,-1 0 0 0 0,-1 0 0 0 0,0 0 0 0 0,7 0 0 0 0,6 0 0 0 0,6 0 0 0 0,0 0 0 0 0,4 0 0 0 0,5 0 0 0 0,-1 0 0 0 0,-1 0 0 0 0,-7 0 0 0 0,-9 0 0 0 0,-7 0 0 0 0,-7 0 0 0 0,-5 0 0 0 0,-2 0 0 0 0,20-3 0 0 0,33-1 0 0 0,10 1 0 0 0,4 0 0 0 0,3 0 0 0 0,9 2 0 0 0,7 0 0 0 0,4 1 0 0 0,4 0 0 0 0,-11 0 0 0 0,-16 3 0 0 0,-17 1 0 0 0,-14 0 0 0 0,-13 0 0 0 0,-11-2 0 0 0,-7-1 0 0 0,-4 0 0 0 0,35-1 0 0 0,13 0 0 0 0,4 0 0 0 0,-2 3 0 0 0,-3 1 0 0 0,11-1 0 0 0,-2 0 0 0 0,-7 2 0 0 0,-9 1 0 0 0,-9-2 0 0 0,-10 0 0 0 0,-9-2 0 0 0,-6-1 0 0 0,-5 0 0 0 0,-3-1 0 0 0,0 0 0 0 0,19-1 0 0 0,29 1 0 0 0,6 0 0 0 0,-7 0 0 0 0,-10 0 0 0 0,-9 0 0 0 0,-9 0 0 0 0,-7 0 0 0 0,-6 0 0 0 0,-1 0 0 0 0,-1 0 0 0 0,-1 0 0 0 0,-4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4148AFA60DD24584023A1EE78D5FBB" ma:contentTypeVersion="15" ma:contentTypeDescription="Create a new document." ma:contentTypeScope="" ma:versionID="1211ccb883a3f2ce134f6c1ce4ed6a26">
  <xsd:schema xmlns:xsd="http://www.w3.org/2001/XMLSchema" xmlns:xs="http://www.w3.org/2001/XMLSchema" xmlns:p="http://schemas.microsoft.com/office/2006/metadata/properties" xmlns:ns3="ab4e516a-bb7e-4800-99d9-50b29e0b40ce" xmlns:ns4="b95de160-43ab-4dca-a4b3-d04d34773fe1" targetNamespace="http://schemas.microsoft.com/office/2006/metadata/properties" ma:root="true" ma:fieldsID="49cbfb3d6dcf1ed4e451a7e91235b86d" ns3:_="" ns4:_="">
    <xsd:import namespace="ab4e516a-bb7e-4800-99d9-50b29e0b40ce"/>
    <xsd:import namespace="b95de160-43ab-4dca-a4b3-d04d34773f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4e516a-bb7e-4800-99d9-50b29e0b4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de160-43ab-4dca-a4b3-d04d34773fe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4e516a-bb7e-4800-99d9-50b29e0b40ce" xsi:nil="true"/>
  </documentManagement>
</p:properties>
</file>

<file path=customXml/itemProps1.xml><?xml version="1.0" encoding="utf-8"?>
<ds:datastoreItem xmlns:ds="http://schemas.openxmlformats.org/officeDocument/2006/customXml" ds:itemID="{D440BEA4-B26F-4ABB-9A4A-3DDABD4E44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65DBC5-44E6-4753-9BEC-DF2D265BDF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4e516a-bb7e-4800-99d9-50b29e0b40ce"/>
    <ds:schemaRef ds:uri="b95de160-43ab-4dca-a4b3-d04d34773f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26C12C-E1E8-4CB7-9493-CA94F6750BA5}">
  <ds:schemaRefs>
    <ds:schemaRef ds:uri="http://schemas.microsoft.com/office/2006/metadata/properties"/>
    <ds:schemaRef ds:uri="http://schemas.microsoft.com/office/infopath/2007/PartnerControls"/>
    <ds:schemaRef ds:uri="ab4e516a-bb7e-4800-99d9-50b29e0b40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217</Words>
  <Characters>1242</Characters>
  <Application>Microsoft Office Word</Application>
  <DocSecurity>0</DocSecurity>
  <Lines>10</Lines>
  <Paragraphs>2</Paragraphs>
  <ScaleCrop>false</ScaleCrop>
  <Company>Diligent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Bhavini Jain</dc:creator>
  <cp:keywords/>
  <dc:description/>
  <cp:lastModifiedBy>Vaibhav Maheshwari</cp:lastModifiedBy>
  <cp:revision>5</cp:revision>
  <dcterms:created xsi:type="dcterms:W3CDTF">2026-04-29T09:30:00Z</dcterms:created>
  <dcterms:modified xsi:type="dcterms:W3CDTF">2026-04-29T14:20:00Z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0x0101009D4148AFA60DD24584023A1EE78D5FBB</vt:lpwstr>
  </property>
</Properties>
</file>