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159406" w14:textId="05F49324" w:rsidR="0001153B" w:rsidRDefault="0001153B" w:rsidP="0001153B">
      <w:pPr>
        <w:pStyle w:val="ListParagraph"/>
      </w:pPr>
    </w:p>
    <w:p w14:paraId="1326AE48" w14:textId="58865662" w:rsidR="00124DE6" w:rsidRDefault="00124DE6" w:rsidP="00124DE6">
      <w:pPr>
        <w:pStyle w:val="ListParagraph"/>
        <w:numPr>
          <w:ilvl w:val="0"/>
          <w:numId w:val="1"/>
        </w:numPr>
      </w:pPr>
      <w:r w:rsidRPr="00124DE6">
        <w:t>Old Arithmetic type conflict</w:t>
      </w:r>
    </w:p>
    <w:p w14:paraId="01518743" w14:textId="3F0C03C3" w:rsidR="00124DE6" w:rsidRDefault="00124DE6" w:rsidP="00124DE6">
      <w:pPr>
        <w:pStyle w:val="ListParagraph"/>
      </w:pPr>
      <w:proofErr w:type="spellStart"/>
      <w:r w:rsidRPr="00124DE6">
        <w:t>s_quant</w:t>
      </w:r>
      <w:proofErr w:type="spellEnd"/>
      <w:r w:rsidRPr="00124DE6">
        <w:t> TYPE i</w:t>
      </w:r>
      <w:r>
        <w:t>.</w:t>
      </w:r>
    </w:p>
    <w:p w14:paraId="5153E5D1" w14:textId="2D12E4B3" w:rsidR="00124DE6" w:rsidRDefault="00124DE6" w:rsidP="00124DE6">
      <w:pPr>
        <w:pStyle w:val="ListParagraph"/>
      </w:pPr>
      <w:proofErr w:type="spellStart"/>
      <w:r>
        <w:t>ls_bseg</w:t>
      </w:r>
      <w:proofErr w:type="spellEnd"/>
      <w:r>
        <w:t xml:space="preserve">-amt = </w:t>
      </w:r>
      <w:r w:rsidRPr="00124DE6">
        <w:t>amt   TYPE i</w:t>
      </w:r>
      <w:r>
        <w:t>.</w:t>
      </w:r>
    </w:p>
    <w:p w14:paraId="4C9689D9" w14:textId="5457C0E9" w:rsidR="00124DE6" w:rsidRDefault="00124DE6" w:rsidP="00124DE6">
      <w:pPr>
        <w:pStyle w:val="ListParagraph"/>
      </w:pPr>
      <w:proofErr w:type="spellStart"/>
      <w:r>
        <w:t>ls_bseg-wrbtr</w:t>
      </w:r>
      <w:proofErr w:type="spellEnd"/>
      <w:r>
        <w:t xml:space="preserve"> = </w:t>
      </w:r>
      <w:proofErr w:type="spellStart"/>
      <w:r w:rsidRPr="00124DE6">
        <w:t>wrbtr</w:t>
      </w:r>
      <w:proofErr w:type="spellEnd"/>
      <w:r w:rsidRPr="00124DE6">
        <w:t> TYPE </w:t>
      </w:r>
      <w:proofErr w:type="spellStart"/>
      <w:r w:rsidRPr="00124DE6">
        <w:t>wrbtr</w:t>
      </w:r>
      <w:proofErr w:type="spellEnd"/>
      <w:r>
        <w:t>. (Data Type- CURR, Length- 23, Decimal- 2)</w:t>
      </w:r>
    </w:p>
    <w:p w14:paraId="7E119973" w14:textId="4AF66B06" w:rsidR="00124DE6" w:rsidRDefault="00124DE6" w:rsidP="00124DE6">
      <w:pPr>
        <w:pStyle w:val="ListParagraph"/>
      </w:pPr>
      <w:r w:rsidRPr="00124DE6">
        <w:rPr>
          <w:noProof/>
        </w:rPr>
        <w:drawing>
          <wp:inline distT="0" distB="0" distL="0" distR="0" wp14:anchorId="6A749A25" wp14:editId="0889DBDE">
            <wp:extent cx="5943600" cy="1548130"/>
            <wp:effectExtent l="0" t="0" r="0" b="0"/>
            <wp:docPr id="11481193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11933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4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C56F5" w14:textId="77777777" w:rsidR="00124DE6" w:rsidRDefault="00124DE6" w:rsidP="00124DE6">
      <w:pPr>
        <w:pStyle w:val="ListParagraph"/>
      </w:pPr>
    </w:p>
    <w:p w14:paraId="6773F5C9" w14:textId="5D584E65" w:rsidR="00DC0CCC" w:rsidRDefault="00DC0CCC" w:rsidP="00DC0CCC">
      <w:pPr>
        <w:pStyle w:val="ListParagraph"/>
        <w:numPr>
          <w:ilvl w:val="0"/>
          <w:numId w:val="1"/>
        </w:numPr>
      </w:pPr>
      <w:r>
        <w:t>“</w:t>
      </w:r>
      <w:r w:rsidRPr="00DC0CCC">
        <w:t>Select</w:t>
      </w:r>
      <w:r>
        <w:t xml:space="preserve"> …</w:t>
      </w:r>
      <w:r w:rsidRPr="00DC0CCC">
        <w:t xml:space="preserve"> for </w:t>
      </w:r>
      <w:r>
        <w:t>(</w:t>
      </w:r>
      <w:r w:rsidRPr="00DC0CCC">
        <w:t>former</w:t>
      </w:r>
      <w:r>
        <w:t>)</w:t>
      </w:r>
      <w:r w:rsidRPr="00DC0CCC">
        <w:t xml:space="preserve"> cluster table</w:t>
      </w:r>
      <w:r>
        <w:t xml:space="preserve"> …</w:t>
      </w:r>
      <w:r w:rsidRPr="00DC0CCC">
        <w:t xml:space="preserve"> without </w:t>
      </w:r>
      <w:r>
        <w:t>ORDER BY” is not resolved using pseudo code as wrong pseudo code used.</w:t>
      </w:r>
    </w:p>
    <w:p w14:paraId="4A03988D" w14:textId="133A5BA2" w:rsidR="00DC0CCC" w:rsidRDefault="00DC0CCC" w:rsidP="00DC0CCC">
      <w:pPr>
        <w:pStyle w:val="ListParagraph"/>
      </w:pPr>
      <w:r>
        <w:t>Pseudo Code to be used = “#EC CI_NOORDER</w:t>
      </w:r>
    </w:p>
    <w:p w14:paraId="580B04AD" w14:textId="0845D453" w:rsidR="00DC0CCC" w:rsidRDefault="00DC0CCC" w:rsidP="00DC0CCC">
      <w:pPr>
        <w:pStyle w:val="ListParagraph"/>
      </w:pPr>
      <w:r>
        <w:rPr>
          <w:noProof/>
        </w:rPr>
        <w:drawing>
          <wp:inline distT="0" distB="0" distL="0" distR="0" wp14:anchorId="1C01156D" wp14:editId="0C1121AE">
            <wp:extent cx="5721350" cy="273050"/>
            <wp:effectExtent l="0" t="0" r="0" b="0"/>
            <wp:docPr id="151022040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73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A7677D" w14:textId="285D545E" w:rsidR="00DC0CCC" w:rsidRDefault="00DC0CCC" w:rsidP="00DC0CCC">
      <w:pPr>
        <w:pStyle w:val="ListParagraph"/>
      </w:pPr>
      <w:r>
        <w:rPr>
          <w:noProof/>
        </w:rPr>
        <w:drawing>
          <wp:inline distT="0" distB="0" distL="0" distR="0" wp14:anchorId="11A43964" wp14:editId="7ABC6436">
            <wp:extent cx="5721350" cy="1974850"/>
            <wp:effectExtent l="0" t="0" r="0" b="6350"/>
            <wp:docPr id="126203823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197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C75726" w14:textId="77777777" w:rsidR="00DC0CCC" w:rsidRDefault="00DC0CCC" w:rsidP="00DC0CCC">
      <w:pPr>
        <w:pStyle w:val="ListParagraph"/>
      </w:pPr>
    </w:p>
    <w:p w14:paraId="1400EAA1" w14:textId="58EA54AA" w:rsidR="00DC0CCC" w:rsidRDefault="00DC0CCC" w:rsidP="00DC0CCC">
      <w:pPr>
        <w:pStyle w:val="ListParagraph"/>
        <w:numPr>
          <w:ilvl w:val="0"/>
          <w:numId w:val="1"/>
        </w:numPr>
      </w:pPr>
      <w:r w:rsidRPr="00DC0CCC">
        <w:t xml:space="preserve"> Applied a pseudo comment to suppress the DB operation warning, but it incorrectly removed the SELECT field list and statement header, leaving only JOIN and WHERE </w:t>
      </w:r>
      <w:r w:rsidRPr="00DC0CCC">
        <w:lastRenderedPageBreak/>
        <w:t>clauses, which broke the query</w:t>
      </w:r>
      <w:r w:rsidRPr="00DC0CCC">
        <w:br/>
      </w:r>
      <w:r>
        <w:rPr>
          <w:noProof/>
        </w:rPr>
        <w:drawing>
          <wp:inline distT="0" distB="0" distL="0" distR="0" wp14:anchorId="5AF40C4F" wp14:editId="53A0BFC9">
            <wp:extent cx="5721350" cy="2070100"/>
            <wp:effectExtent l="0" t="0" r="0" b="6350"/>
            <wp:docPr id="8665580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07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64631B" w14:textId="00500091" w:rsidR="00DC0CCC" w:rsidRDefault="00DC0CCC" w:rsidP="00DC0CCC">
      <w:pPr>
        <w:pStyle w:val="ListParagraph"/>
      </w:pPr>
      <w:r>
        <w:rPr>
          <w:noProof/>
        </w:rPr>
        <w:drawing>
          <wp:inline distT="0" distB="0" distL="0" distR="0" wp14:anchorId="34524ECB" wp14:editId="59FDFFED">
            <wp:extent cx="5302250" cy="1568450"/>
            <wp:effectExtent l="0" t="0" r="0" b="0"/>
            <wp:docPr id="29628816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2250" cy="156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DA3EC" w14:textId="77777777" w:rsidR="00A64099" w:rsidRDefault="00A64099" w:rsidP="00DC0CCC">
      <w:pPr>
        <w:pStyle w:val="ListParagraph"/>
      </w:pPr>
    </w:p>
    <w:p w14:paraId="577A237A" w14:textId="19A1B764" w:rsidR="00A64099" w:rsidRDefault="00A64099" w:rsidP="00A64099">
      <w:pPr>
        <w:pStyle w:val="ListParagraph"/>
        <w:numPr>
          <w:ilvl w:val="0"/>
          <w:numId w:val="1"/>
        </w:numPr>
      </w:pPr>
      <w:r w:rsidRPr="00A64099">
        <w:t>Functionality not available: equivalent function on roadmap - (TRAN - MCHB) It added the Pseudo Comment, but issue did not solve.</w:t>
      </w:r>
    </w:p>
    <w:p w14:paraId="0C13CC9B" w14:textId="4AD9C4F8" w:rsidR="00A64099" w:rsidRDefault="00A64099" w:rsidP="00A64099">
      <w:pPr>
        <w:pStyle w:val="ListParagraph"/>
      </w:pPr>
      <w:r w:rsidRPr="00A64099">
        <w:t xml:space="preserve"> CODE snippet </w:t>
      </w:r>
      <w:r>
        <w:rPr>
          <w:rFonts w:ascii="Wingdings" w:eastAsia="Wingdings" w:hAnsi="Wingdings" w:cs="Wingdings"/>
        </w:rPr>
        <w:t>à</w:t>
      </w:r>
      <w:r w:rsidRPr="00A64099">
        <w:t xml:space="preserve"> </w:t>
      </w:r>
      <w:proofErr w:type="spellStart"/>
      <w:r w:rsidRPr="00A64099">
        <w:t>macro_fill_fieldcat</w:t>
      </w:r>
      <w:proofErr w:type="spellEnd"/>
      <w:r w:rsidRPr="00A64099">
        <w:t xml:space="preserve"> 'CHARG' </w:t>
      </w:r>
    </w:p>
    <w:p w14:paraId="18ACFFC8" w14:textId="77777777" w:rsidR="00A64099" w:rsidRDefault="00A64099" w:rsidP="00A64099">
      <w:pPr>
        <w:pStyle w:val="ListParagraph"/>
        <w:ind w:left="2160" w:firstLine="720"/>
      </w:pPr>
      <w:r w:rsidRPr="00A64099">
        <w:t xml:space="preserve">'MCHB' </w:t>
      </w:r>
    </w:p>
    <w:p w14:paraId="7E1F2669" w14:textId="6E9D03F0" w:rsidR="00A64099" w:rsidRDefault="00A64099" w:rsidP="00A64099">
      <w:pPr>
        <w:pStyle w:val="ListParagraph"/>
        <w:ind w:left="2880"/>
      </w:pPr>
      <w:proofErr w:type="spellStart"/>
      <w:r w:rsidRPr="00A64099">
        <w:t>c_out</w:t>
      </w:r>
      <w:proofErr w:type="spellEnd"/>
      <w:r w:rsidRPr="00A64099">
        <w:t>.</w:t>
      </w:r>
    </w:p>
    <w:p w14:paraId="57BB123D" w14:textId="0D1A6005" w:rsidR="00124DE6" w:rsidRDefault="00A64099" w:rsidP="00124DE6">
      <w:pPr>
        <w:pStyle w:val="ListParagraph"/>
      </w:pPr>
      <w:r>
        <w:rPr>
          <w:noProof/>
        </w:rPr>
        <w:drawing>
          <wp:inline distT="0" distB="0" distL="0" distR="0" wp14:anchorId="58C7CF82" wp14:editId="6D7A6FA8">
            <wp:extent cx="5721350" cy="679450"/>
            <wp:effectExtent l="0" t="0" r="0" b="6350"/>
            <wp:docPr id="13255214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67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08ADE" w14:textId="4D5BD828" w:rsidR="00A64099" w:rsidRPr="0001153B" w:rsidRDefault="00A64099" w:rsidP="00124DE6">
      <w:pPr>
        <w:pStyle w:val="ListParagraph"/>
      </w:pPr>
      <w:r>
        <w:rPr>
          <w:noProof/>
        </w:rPr>
        <w:lastRenderedPageBreak/>
        <w:drawing>
          <wp:inline distT="0" distB="0" distL="0" distR="0" wp14:anchorId="25BD8D2C" wp14:editId="53505F10">
            <wp:extent cx="5721350" cy="2876550"/>
            <wp:effectExtent l="0" t="0" r="0" b="0"/>
            <wp:docPr id="172864266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2876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0C360C" w14:textId="77DF4C5B" w:rsidR="0001153B" w:rsidRDefault="2DE13AB0" w:rsidP="0001153B">
      <w:pPr>
        <w:pStyle w:val="ListParagraph"/>
      </w:pPr>
      <w:r>
        <w:t>7.</w:t>
      </w:r>
      <w:r w:rsidR="0001153B">
        <w:tab/>
      </w:r>
      <w:r>
        <w:t xml:space="preserve">Syntax error in select query. Table fields were eliminated and not included in </w:t>
      </w:r>
      <w:r w:rsidR="0001153B">
        <w:tab/>
      </w:r>
      <w:r w:rsidR="6A18A55F">
        <w:t>query.</w:t>
      </w:r>
    </w:p>
    <w:p w14:paraId="0C31EC7C" w14:textId="016BF52C" w:rsidR="0001153B" w:rsidRDefault="2DE13AB0" w:rsidP="0001153B">
      <w:pPr>
        <w:pStyle w:val="ListParagraph"/>
      </w:pPr>
      <w:r>
        <w:rPr>
          <w:noProof/>
        </w:rPr>
        <w:drawing>
          <wp:inline distT="0" distB="0" distL="0" distR="0" wp14:anchorId="6664DE96" wp14:editId="0828D47D">
            <wp:extent cx="5686273" cy="719897"/>
            <wp:effectExtent l="0" t="0" r="0" b="0"/>
            <wp:docPr id="128198168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981682" name="Picture 12819816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6273" cy="71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5EE505" w14:textId="43CAF34D" w:rsidR="6C4B5AE8" w:rsidRDefault="6C4B5AE8" w:rsidP="48E6261E">
      <w:pPr>
        <w:pStyle w:val="ListParagraph"/>
      </w:pPr>
      <w:r>
        <w:t>8.</w:t>
      </w:r>
      <w:r>
        <w:tab/>
        <w:t xml:space="preserve">Syntax Error in SORT statement. Sort applied on the table </w:t>
      </w:r>
      <w:proofErr w:type="gramStart"/>
      <w:r>
        <w:t>is</w:t>
      </w:r>
      <w:proofErr w:type="gramEnd"/>
      <w:r>
        <w:t xml:space="preserve"> incorrect. </w:t>
      </w:r>
    </w:p>
    <w:p w14:paraId="6EF10E66" w14:textId="4A82A45A" w:rsidR="6C4B5AE8" w:rsidRDefault="6C4B5AE8" w:rsidP="48E6261E">
      <w:pPr>
        <w:pStyle w:val="ListParagraph"/>
      </w:pPr>
      <w:r>
        <w:t xml:space="preserve">Wrong query ----&gt; SORT </w:t>
      </w:r>
      <w:proofErr w:type="spellStart"/>
      <w:r>
        <w:t>lt_data_head</w:t>
      </w:r>
      <w:proofErr w:type="spellEnd"/>
      <w:r>
        <w:t xml:space="preserve">. </w:t>
      </w:r>
      <w:proofErr w:type="gramStart"/>
      <w:r>
        <w:t>By</w:t>
      </w:r>
      <w:proofErr w:type="gramEnd"/>
      <w:r>
        <w:t xml:space="preserve"> </w:t>
      </w:r>
    </w:p>
    <w:p w14:paraId="27C986F7" w14:textId="0EB72D2E" w:rsidR="48E6261E" w:rsidRDefault="48E6261E" w:rsidP="48E6261E">
      <w:pPr>
        <w:pStyle w:val="ListParagraph"/>
      </w:pPr>
    </w:p>
    <w:p w14:paraId="323E5CBC" w14:textId="16D3A1A7" w:rsidR="6C4B5AE8" w:rsidRDefault="6C4B5AE8" w:rsidP="48E6261E">
      <w:pPr>
        <w:pStyle w:val="ListParagraph"/>
      </w:pPr>
      <w:r>
        <w:rPr>
          <w:noProof/>
        </w:rPr>
        <w:drawing>
          <wp:inline distT="0" distB="0" distL="0" distR="0" wp14:anchorId="7EB4C649" wp14:editId="52F28643">
            <wp:extent cx="5943600" cy="723900"/>
            <wp:effectExtent l="0" t="0" r="0" b="0"/>
            <wp:docPr id="15932026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202697" name="Picture 1593202697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CAD63" w14:textId="0A9B7D47" w:rsidR="7F37C6B1" w:rsidRDefault="7F37C6B1" w:rsidP="48E6261E">
      <w:pPr>
        <w:pStyle w:val="ListParagraph"/>
        <w:spacing w:line="276" w:lineRule="auto"/>
        <w:rPr>
          <w:rFonts w:ascii="Aptos" w:eastAsia="Aptos" w:hAnsi="Aptos" w:cs="Aptos"/>
        </w:rPr>
      </w:pPr>
      <w:r>
        <w:t>9</w:t>
      </w:r>
      <w:r w:rsidR="7D3570A7">
        <w:t>.</w:t>
      </w:r>
      <w:r w:rsidR="143D913F">
        <w:t xml:space="preserve">     </w:t>
      </w:r>
      <w:r>
        <w:tab/>
      </w:r>
      <w:r w:rsidR="5BD2A8CF" w:rsidRPr="48E6261E">
        <w:rPr>
          <w:rFonts w:ascii="Aptos" w:eastAsia="Aptos" w:hAnsi="Aptos" w:cs="Aptos"/>
        </w:rPr>
        <w:t>“</w:t>
      </w:r>
      <w:r w:rsidR="3B200117" w:rsidRPr="48E6261E">
        <w:rPr>
          <w:rFonts w:ascii="Aptos" w:eastAsia="Aptos" w:hAnsi="Aptos" w:cs="Aptos"/>
        </w:rPr>
        <w:t>Order by Primary Key</w:t>
      </w:r>
      <w:r w:rsidR="25D45ED7" w:rsidRPr="48E6261E">
        <w:rPr>
          <w:rFonts w:ascii="Aptos" w:eastAsia="Aptos" w:hAnsi="Aptos" w:cs="Aptos"/>
        </w:rPr>
        <w:t>”</w:t>
      </w:r>
      <w:r w:rsidR="3B200117" w:rsidRPr="48E6261E">
        <w:rPr>
          <w:rFonts w:ascii="Aptos" w:eastAsia="Aptos" w:hAnsi="Aptos" w:cs="Aptos"/>
        </w:rPr>
        <w:t xml:space="preserve"> </w:t>
      </w:r>
      <w:r w:rsidR="4932C66D" w:rsidRPr="48E6261E">
        <w:rPr>
          <w:rFonts w:ascii="Aptos" w:eastAsia="Aptos" w:hAnsi="Aptos" w:cs="Aptos"/>
        </w:rPr>
        <w:t>is</w:t>
      </w:r>
      <w:r w:rsidR="3B200117" w:rsidRPr="48E6261E">
        <w:rPr>
          <w:rFonts w:ascii="Aptos" w:eastAsia="Aptos" w:hAnsi="Aptos" w:cs="Aptos"/>
        </w:rPr>
        <w:t xml:space="preserve"> not </w:t>
      </w:r>
      <w:proofErr w:type="gramStart"/>
      <w:r w:rsidR="3B200117" w:rsidRPr="48E6261E">
        <w:rPr>
          <w:rFonts w:ascii="Aptos" w:eastAsia="Aptos" w:hAnsi="Aptos" w:cs="Aptos"/>
        </w:rPr>
        <w:t>work</w:t>
      </w:r>
      <w:r w:rsidR="31D7CECF" w:rsidRPr="48E6261E">
        <w:rPr>
          <w:rFonts w:ascii="Aptos" w:eastAsia="Aptos" w:hAnsi="Aptos" w:cs="Aptos"/>
        </w:rPr>
        <w:t>ing</w:t>
      </w:r>
      <w:r w:rsidR="3B200117" w:rsidRPr="48E6261E">
        <w:rPr>
          <w:rFonts w:ascii="Aptos" w:eastAsia="Aptos" w:hAnsi="Aptos" w:cs="Aptos"/>
        </w:rPr>
        <w:t xml:space="preserve"> </w:t>
      </w:r>
      <w:r w:rsidR="1BD93827" w:rsidRPr="48E6261E">
        <w:rPr>
          <w:rFonts w:ascii="Aptos" w:eastAsia="Aptos" w:hAnsi="Aptos" w:cs="Aptos"/>
        </w:rPr>
        <w:t xml:space="preserve"> w</w:t>
      </w:r>
      <w:r w:rsidR="3B200117" w:rsidRPr="48E6261E">
        <w:rPr>
          <w:rFonts w:ascii="Aptos" w:eastAsia="Aptos" w:hAnsi="Aptos" w:cs="Aptos"/>
        </w:rPr>
        <w:t>ith</w:t>
      </w:r>
      <w:proofErr w:type="gramEnd"/>
      <w:r w:rsidR="3B200117" w:rsidRPr="48E6261E">
        <w:rPr>
          <w:rFonts w:ascii="Aptos" w:eastAsia="Aptos" w:hAnsi="Aptos" w:cs="Aptos"/>
        </w:rPr>
        <w:t xml:space="preserve"> view</w:t>
      </w:r>
      <w:r w:rsidR="20FED122" w:rsidRPr="48E6261E">
        <w:rPr>
          <w:rFonts w:ascii="Aptos" w:eastAsia="Aptos" w:hAnsi="Aptos" w:cs="Aptos"/>
        </w:rPr>
        <w:t>s</w:t>
      </w:r>
      <w:r w:rsidR="4069B9FF" w:rsidRPr="48E6261E">
        <w:rPr>
          <w:rFonts w:ascii="Aptos" w:eastAsia="Aptos" w:hAnsi="Aptos" w:cs="Aptos"/>
        </w:rPr>
        <w:t>.</w:t>
      </w:r>
      <w:r>
        <w:br/>
      </w:r>
      <w:r>
        <w:tab/>
      </w:r>
      <w:proofErr w:type="gramStart"/>
      <w:r w:rsidR="3B200117" w:rsidRPr="48E6261E">
        <w:rPr>
          <w:rFonts w:ascii="Aptos" w:eastAsia="Aptos" w:hAnsi="Aptos" w:cs="Aptos"/>
        </w:rPr>
        <w:t>solution :</w:t>
      </w:r>
      <w:proofErr w:type="gramEnd"/>
      <w:r w:rsidR="3B200117" w:rsidRPr="48E6261E">
        <w:rPr>
          <w:rFonts w:ascii="Aptos" w:eastAsia="Aptos" w:hAnsi="Aptos" w:cs="Aptos"/>
        </w:rPr>
        <w:t xml:space="preserve"> order by</w:t>
      </w:r>
      <w:r w:rsidR="1B659482" w:rsidRPr="48E6261E">
        <w:rPr>
          <w:rFonts w:ascii="Aptos" w:eastAsia="Aptos" w:hAnsi="Aptos" w:cs="Aptos"/>
        </w:rPr>
        <w:t xml:space="preserve"> </w:t>
      </w:r>
      <w:r w:rsidR="32D35919" w:rsidRPr="48E6261E">
        <w:rPr>
          <w:rFonts w:ascii="Aptos" w:eastAsia="Aptos" w:hAnsi="Aptos" w:cs="Aptos"/>
        </w:rPr>
        <w:t>key fieldname(s) of</w:t>
      </w:r>
      <w:r w:rsidR="3B200117" w:rsidRPr="48E6261E">
        <w:rPr>
          <w:rFonts w:ascii="Aptos" w:eastAsia="Aptos" w:hAnsi="Aptos" w:cs="Aptos"/>
        </w:rPr>
        <w:t xml:space="preserve"> view</w:t>
      </w:r>
      <w:r>
        <w:br/>
      </w:r>
      <w:r w:rsidR="3B200117">
        <w:rPr>
          <w:noProof/>
        </w:rPr>
        <w:drawing>
          <wp:inline distT="0" distB="0" distL="0" distR="0" wp14:anchorId="4F940834" wp14:editId="381526D6">
            <wp:extent cx="5724525" cy="1771650"/>
            <wp:effectExtent l="0" t="0" r="0" b="0"/>
            <wp:docPr id="256171391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6171391" name="Picture 256171391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F5F46" w14:textId="64AC70B0" w:rsidR="5D67BB38" w:rsidRDefault="27545E8B" w:rsidP="48E6261E">
      <w:pPr>
        <w:pStyle w:val="ListParagraph"/>
      </w:pPr>
      <w:r>
        <w:t>10</w:t>
      </w:r>
      <w:r w:rsidR="7D571814">
        <w:t>.</w:t>
      </w:r>
      <w:r w:rsidR="5D67BB38">
        <w:tab/>
      </w:r>
      <w:r w:rsidR="1A8DF853">
        <w:t xml:space="preserve">did not applied pseudo </w:t>
      </w:r>
      <w:proofErr w:type="gramStart"/>
      <w:r w:rsidR="1A8DF853">
        <w:t xml:space="preserve">code </w:t>
      </w:r>
      <w:r w:rsidR="1B75543F" w:rsidRPr="48E6261E">
        <w:rPr>
          <w:rFonts w:ascii="Tahoma" w:eastAsia="Tahoma" w:hAnsi="Tahoma" w:cs="Tahoma"/>
          <w:color w:val="000000" w:themeColor="text1"/>
          <w:sz w:val="22"/>
          <w:szCs w:val="22"/>
        </w:rPr>
        <w:t>"#</w:t>
      </w:r>
      <w:proofErr w:type="gramEnd"/>
      <w:r w:rsidR="1B75543F" w:rsidRPr="48E6261E">
        <w:rPr>
          <w:rFonts w:ascii="Tahoma" w:eastAsia="Tahoma" w:hAnsi="Tahoma" w:cs="Tahoma"/>
          <w:color w:val="000000" w:themeColor="text1"/>
          <w:sz w:val="22"/>
          <w:szCs w:val="22"/>
        </w:rPr>
        <w:t>EC CI_NO_TRANSFORM</w:t>
      </w:r>
    </w:p>
    <w:p w14:paraId="310B7FE1" w14:textId="1BBE733A" w:rsidR="695C06D2" w:rsidRDefault="695C06D2" w:rsidP="48E6261E">
      <w:pPr>
        <w:pStyle w:val="ListParagraph"/>
      </w:pPr>
      <w:r>
        <w:rPr>
          <w:noProof/>
        </w:rPr>
        <w:lastRenderedPageBreak/>
        <w:drawing>
          <wp:inline distT="0" distB="0" distL="0" distR="0" wp14:anchorId="2C5BC9A4" wp14:editId="5B976E0A">
            <wp:extent cx="5476875" cy="798711"/>
            <wp:effectExtent l="0" t="0" r="0" b="0"/>
            <wp:docPr id="189757537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575376" name="Picture 189757537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76875" cy="7987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0733" w14:textId="7AC7EF17" w:rsidR="208E05F1" w:rsidRDefault="208E05F1" w:rsidP="48E6261E">
      <w:pPr>
        <w:pStyle w:val="ListParagraph"/>
        <w:spacing w:after="0"/>
        <w:rPr>
          <w:rFonts w:ascii="Tahoma" w:eastAsia="Tahoma" w:hAnsi="Tahoma" w:cs="Tahoma"/>
          <w:sz w:val="22"/>
          <w:szCs w:val="22"/>
        </w:rPr>
      </w:pPr>
      <w:r>
        <w:t>11</w:t>
      </w:r>
      <w:r w:rsidR="22DF4071">
        <w:t>.</w:t>
      </w:r>
      <w:r>
        <w:tab/>
      </w:r>
      <w:r w:rsidRPr="48E6261E">
        <w:rPr>
          <w:rFonts w:ascii="Tahoma" w:eastAsia="Tahoma" w:hAnsi="Tahoma" w:cs="Tahoma"/>
          <w:sz w:val="22"/>
          <w:szCs w:val="22"/>
        </w:rPr>
        <w:t xml:space="preserve">“LOOP AT </w:t>
      </w:r>
      <w:proofErr w:type="spellStart"/>
      <w:r w:rsidRPr="48E6261E">
        <w:rPr>
          <w:rFonts w:ascii="Tahoma" w:eastAsia="Tahoma" w:hAnsi="Tahoma" w:cs="Tahoma"/>
          <w:sz w:val="22"/>
          <w:szCs w:val="22"/>
        </w:rPr>
        <w:t>itab</w:t>
      </w:r>
      <w:proofErr w:type="spellEnd"/>
      <w:r w:rsidRPr="48E6261E">
        <w:rPr>
          <w:rFonts w:ascii="Tahoma" w:eastAsia="Tahoma" w:hAnsi="Tahoma" w:cs="Tahoma"/>
          <w:sz w:val="22"/>
          <w:szCs w:val="22"/>
        </w:rPr>
        <w:t xml:space="preserve">. EXIT/RETURN/LEAVE ... for result of statement at line” issues are </w:t>
      </w:r>
      <w:r>
        <w:tab/>
      </w:r>
      <w:r w:rsidRPr="48E6261E">
        <w:rPr>
          <w:rFonts w:ascii="Tahoma" w:eastAsia="Tahoma" w:hAnsi="Tahoma" w:cs="Tahoma"/>
          <w:sz w:val="22"/>
          <w:szCs w:val="22"/>
        </w:rPr>
        <w:t>not resolved.</w:t>
      </w:r>
    </w:p>
    <w:p w14:paraId="25DA17D8" w14:textId="3923FBC0" w:rsidR="208E05F1" w:rsidRDefault="208E05F1" w:rsidP="48E6261E">
      <w:pPr>
        <w:pStyle w:val="ListParagraph"/>
      </w:pPr>
      <w:r>
        <w:rPr>
          <w:noProof/>
        </w:rPr>
        <w:drawing>
          <wp:inline distT="0" distB="0" distL="0" distR="0" wp14:anchorId="47634883" wp14:editId="075D3EF6">
            <wp:extent cx="5538770" cy="2556355"/>
            <wp:effectExtent l="0" t="0" r="0" b="0"/>
            <wp:docPr id="178575374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753749" name="Picture 1785753749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8770" cy="2556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B7245A" w14:textId="593AE325" w:rsidR="48E6261E" w:rsidRDefault="48E6261E" w:rsidP="48E6261E">
      <w:pPr>
        <w:pStyle w:val="ListParagraph"/>
      </w:pPr>
    </w:p>
    <w:p w14:paraId="775606CE" w14:textId="5DBBF3A7" w:rsidR="0F67E27A" w:rsidRDefault="0F67E27A" w:rsidP="48E6261E">
      <w:pPr>
        <w:pStyle w:val="ListParagraph"/>
      </w:pPr>
      <w:r>
        <w:t>12.</w:t>
      </w:r>
      <w:r>
        <w:tab/>
        <w:t xml:space="preserve">Resolving “LOOP AT </w:t>
      </w:r>
      <w:proofErr w:type="spellStart"/>
      <w:r>
        <w:t>itab</w:t>
      </w:r>
      <w:proofErr w:type="spellEnd"/>
      <w:r>
        <w:t xml:space="preserve">. AT ... ENDAT. for result of statement at ... line ...” and </w:t>
      </w:r>
      <w:r w:rsidR="34B53357">
        <w:t xml:space="preserve">“LOOP AT </w:t>
      </w:r>
      <w:proofErr w:type="spellStart"/>
      <w:r w:rsidR="34B53357">
        <w:t>itab</w:t>
      </w:r>
      <w:proofErr w:type="spellEnd"/>
      <w:r w:rsidR="34B53357">
        <w:t xml:space="preserve">. ON CHANGE OF ... ENDON. for result of statement at ... line ...” issues. Both </w:t>
      </w:r>
      <w:proofErr w:type="gramStart"/>
      <w:r w:rsidR="34B53357">
        <w:t>issue</w:t>
      </w:r>
      <w:proofErr w:type="gramEnd"/>
      <w:r w:rsidR="34B53357">
        <w:t xml:space="preserve"> are in same loop and same table. </w:t>
      </w:r>
      <w:proofErr w:type="gramStart"/>
      <w:r w:rsidR="34B53357">
        <w:t>So</w:t>
      </w:r>
      <w:proofErr w:type="gramEnd"/>
      <w:r w:rsidR="34B53357">
        <w:t xml:space="preserve"> for solving the issue it applies Sort on the table used in loop. But as two issues are there for same table, </w:t>
      </w:r>
      <w:proofErr w:type="gramStart"/>
      <w:r w:rsidR="34B53357">
        <w:t>It</w:t>
      </w:r>
      <w:proofErr w:type="gramEnd"/>
      <w:r w:rsidR="34B53357">
        <w:t xml:space="preserve"> </w:t>
      </w:r>
      <w:r w:rsidR="696C1A59">
        <w:t>is Sorting the same table two times at a place.</w:t>
      </w:r>
    </w:p>
    <w:p w14:paraId="3F57B3B0" w14:textId="110DB644" w:rsidR="696C1A59" w:rsidRDefault="696C1A59" w:rsidP="48E6261E">
      <w:pPr>
        <w:pStyle w:val="ListParagraph"/>
      </w:pPr>
      <w:r>
        <w:rPr>
          <w:noProof/>
        </w:rPr>
        <w:lastRenderedPageBreak/>
        <w:drawing>
          <wp:inline distT="0" distB="0" distL="0" distR="0" wp14:anchorId="7CEA4E2F" wp14:editId="44220797">
            <wp:extent cx="5943600" cy="1933575"/>
            <wp:effectExtent l="0" t="0" r="0" b="0"/>
            <wp:docPr id="177778055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780556" name="Picture 177778055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DA70F2F">
        <w:rPr>
          <w:noProof/>
        </w:rPr>
        <w:drawing>
          <wp:inline distT="0" distB="0" distL="0" distR="0" wp14:anchorId="4B7CC03F" wp14:editId="0601DA4F">
            <wp:extent cx="5951031" cy="1773865"/>
            <wp:effectExtent l="0" t="0" r="0" b="0"/>
            <wp:docPr id="81232576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2325768" name="Picture 812325768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51031" cy="177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64A908" w14:textId="7848DB55" w:rsidR="48E6261E" w:rsidRDefault="48E6261E" w:rsidP="48E6261E">
      <w:pPr>
        <w:pStyle w:val="ListParagraph"/>
      </w:pPr>
    </w:p>
    <w:p w14:paraId="722E512C" w14:textId="62690305" w:rsidR="32B33DB6" w:rsidRDefault="32B33DB6" w:rsidP="48E6261E">
      <w:pPr>
        <w:pStyle w:val="ListParagraph"/>
      </w:pPr>
    </w:p>
    <w:sectPr w:rsidR="32B33D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83674D"/>
    <w:multiLevelType w:val="hybridMultilevel"/>
    <w:tmpl w:val="6B6A5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940725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4800"/>
    <w:rsid w:val="0001153B"/>
    <w:rsid w:val="00052887"/>
    <w:rsid w:val="00124DE6"/>
    <w:rsid w:val="003D16FF"/>
    <w:rsid w:val="005A6639"/>
    <w:rsid w:val="00A64099"/>
    <w:rsid w:val="00B47B3B"/>
    <w:rsid w:val="00B7D455"/>
    <w:rsid w:val="00BB435C"/>
    <w:rsid w:val="00C22AAF"/>
    <w:rsid w:val="00DC0CCC"/>
    <w:rsid w:val="00DC4800"/>
    <w:rsid w:val="00E33FD3"/>
    <w:rsid w:val="059D9EB8"/>
    <w:rsid w:val="06B17517"/>
    <w:rsid w:val="0B192B99"/>
    <w:rsid w:val="0D0BFEB4"/>
    <w:rsid w:val="0EE1C0E5"/>
    <w:rsid w:val="0F508F98"/>
    <w:rsid w:val="0F67E27A"/>
    <w:rsid w:val="115C3675"/>
    <w:rsid w:val="11B5890B"/>
    <w:rsid w:val="125124A8"/>
    <w:rsid w:val="143D913F"/>
    <w:rsid w:val="16A1ABAC"/>
    <w:rsid w:val="18F88778"/>
    <w:rsid w:val="1A62DA60"/>
    <w:rsid w:val="1A8DF853"/>
    <w:rsid w:val="1AB92830"/>
    <w:rsid w:val="1B659482"/>
    <w:rsid w:val="1B75543F"/>
    <w:rsid w:val="1BD93827"/>
    <w:rsid w:val="1D8B6033"/>
    <w:rsid w:val="1F2E6C20"/>
    <w:rsid w:val="1F46060A"/>
    <w:rsid w:val="20323B42"/>
    <w:rsid w:val="2083E695"/>
    <w:rsid w:val="208E05F1"/>
    <w:rsid w:val="20FED122"/>
    <w:rsid w:val="22611B65"/>
    <w:rsid w:val="22DF4071"/>
    <w:rsid w:val="235B9B32"/>
    <w:rsid w:val="25D45ED7"/>
    <w:rsid w:val="27545E8B"/>
    <w:rsid w:val="299E81F2"/>
    <w:rsid w:val="2A06BD98"/>
    <w:rsid w:val="2A19CCD5"/>
    <w:rsid w:val="2DE13AB0"/>
    <w:rsid w:val="2E09AE85"/>
    <w:rsid w:val="2E492B56"/>
    <w:rsid w:val="2E77E90D"/>
    <w:rsid w:val="31D7CECF"/>
    <w:rsid w:val="32B33DB6"/>
    <w:rsid w:val="32D35919"/>
    <w:rsid w:val="346108C8"/>
    <w:rsid w:val="346B9C68"/>
    <w:rsid w:val="34A71BC1"/>
    <w:rsid w:val="34B53357"/>
    <w:rsid w:val="356F8861"/>
    <w:rsid w:val="358FFFEC"/>
    <w:rsid w:val="3A6A5601"/>
    <w:rsid w:val="3B200117"/>
    <w:rsid w:val="3D8910FC"/>
    <w:rsid w:val="3DE0BD6C"/>
    <w:rsid w:val="4069B9FF"/>
    <w:rsid w:val="4295BE17"/>
    <w:rsid w:val="43F02D68"/>
    <w:rsid w:val="44645C03"/>
    <w:rsid w:val="457B8456"/>
    <w:rsid w:val="48E6261E"/>
    <w:rsid w:val="490125E3"/>
    <w:rsid w:val="4932C66D"/>
    <w:rsid w:val="49B3A974"/>
    <w:rsid w:val="4C4DEF08"/>
    <w:rsid w:val="4E555F18"/>
    <w:rsid w:val="4E9DA66C"/>
    <w:rsid w:val="5674C264"/>
    <w:rsid w:val="573AF5B3"/>
    <w:rsid w:val="59C6EA66"/>
    <w:rsid w:val="5BD2A8CF"/>
    <w:rsid w:val="5D67BB38"/>
    <w:rsid w:val="5DA70F2F"/>
    <w:rsid w:val="62B65599"/>
    <w:rsid w:val="695C06D2"/>
    <w:rsid w:val="696C1A59"/>
    <w:rsid w:val="6A18A55F"/>
    <w:rsid w:val="6ADE10C0"/>
    <w:rsid w:val="6C4B5AE8"/>
    <w:rsid w:val="6E2CC19F"/>
    <w:rsid w:val="6E960CC9"/>
    <w:rsid w:val="70478ACC"/>
    <w:rsid w:val="72696A0F"/>
    <w:rsid w:val="7A2A7036"/>
    <w:rsid w:val="7C29AD9C"/>
    <w:rsid w:val="7CBE39C5"/>
    <w:rsid w:val="7D3570A7"/>
    <w:rsid w:val="7D571814"/>
    <w:rsid w:val="7DC1E2F3"/>
    <w:rsid w:val="7F37C6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1A7AF4"/>
  <w15:chartTrackingRefBased/>
  <w15:docId w15:val="{A565EEFB-28A0-48F1-81ED-105181B05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48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48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48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48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48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48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48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48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48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48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48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48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48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48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48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48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48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48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48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48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48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48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48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48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48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48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48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48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48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235</Words>
  <Characters>1340</Characters>
  <Application>Microsoft Office Word</Application>
  <DocSecurity>0</DocSecurity>
  <Lines>11</Lines>
  <Paragraphs>3</Paragraphs>
  <ScaleCrop>false</ScaleCrop>
  <Company>Diligent</Company>
  <LinksUpToDate>false</LinksUpToDate>
  <CharactersWithSpaces>1572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 Lohar</dc:creator>
  <cp:keywords/>
  <dc:description/>
  <cp:lastModifiedBy>Vaibhav Maheshwari</cp:lastModifiedBy>
  <cp:revision>4</cp:revision>
  <dcterms:created xsi:type="dcterms:W3CDTF">2026-04-30T05:18:00Z</dcterms:created>
  <dcterms:modified xsi:type="dcterms:W3CDTF">2026-04-30T13:32:00Z</dcterms:modified>
</cp:coreProperties>
</file>