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121E" w14:textId="504CFEAD" w:rsidR="001C4D3B" w:rsidRDefault="001C4D3B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Said Changes to be Done for MSME Payment Method M only</w:t>
      </w:r>
    </w:p>
    <w:p w14:paraId="1E5B7BF8" w14:textId="77777777" w:rsidR="001C4D3B" w:rsidRDefault="001C4D3B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C9FCE76" w14:textId="09F0A01E" w:rsidR="001C4D3B" w:rsidRPr="002104D1" w:rsidRDefault="001C4D3B" w:rsidP="002104D1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Fetch </w:t>
      </w:r>
      <w:r w:rsidRP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Partner No.</w:t>
      </w:r>
      <w:r w:rsidRP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from  </w:t>
      </w:r>
      <w:r w:rsidRP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EDIDC-RCVPRN</w:t>
      </w:r>
    </w:p>
    <w:p w14:paraId="0B4BD1EB" w14:textId="77777777" w:rsidR="001C4D3B" w:rsidRDefault="001C4D3B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E287CE2" w14:textId="6714A1A4" w:rsidR="001C4D3B" w:rsidRDefault="001C4D3B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1C4D3B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D8A00E6" wp14:editId="31FCFCC1">
            <wp:extent cx="5731510" cy="2942548"/>
            <wp:effectExtent l="0" t="0" r="2540" b="0"/>
            <wp:docPr id="14463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61" cy="294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AC2B" w14:textId="77777777" w:rsidR="00C0689D" w:rsidRDefault="00C0689D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8051B53" w14:textId="4F005BD5" w:rsidR="00C0689D" w:rsidRDefault="00C0689D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0689D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Convert Partner No</w:t>
      </w: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C0689D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into Indicator</w:t>
      </w:r>
      <w:r w:rsid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. It is the domain Value of Table </w:t>
      </w:r>
      <w:r w:rsidR="002104D1"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ZFI_TREDS_MSME_V</w:t>
      </w:r>
      <w:r w:rsid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- </w:t>
      </w:r>
      <w:r w:rsidR="002104D1"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SELIDTYP</w:t>
      </w:r>
    </w:p>
    <w:tbl>
      <w:tblPr>
        <w:tblW w:w="3760" w:type="dxa"/>
        <w:tblLook w:val="04A0" w:firstRow="1" w:lastRow="0" w:firstColumn="1" w:lastColumn="0" w:noHBand="0" w:noVBand="1"/>
      </w:tblPr>
      <w:tblGrid>
        <w:gridCol w:w="2200"/>
        <w:gridCol w:w="1560"/>
      </w:tblGrid>
      <w:tr w:rsidR="00C0689D" w:rsidRPr="00C0689D" w14:paraId="41F85D39" w14:textId="77777777" w:rsidTr="00C0689D">
        <w:trPr>
          <w:trHeight w:val="72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0CA0E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Partner No.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41B4E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Indicator</w:t>
            </w:r>
          </w:p>
        </w:tc>
      </w:tr>
      <w:tr w:rsidR="00C0689D" w:rsidRPr="00C0689D" w14:paraId="73E20C80" w14:textId="77777777" w:rsidTr="00C068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D1E09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6204E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</w:t>
            </w:r>
          </w:p>
        </w:tc>
      </w:tr>
      <w:tr w:rsidR="00C0689D" w:rsidRPr="00C0689D" w14:paraId="0F9BE5EE" w14:textId="77777777" w:rsidTr="00C068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6853C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RxIL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216A8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</w:t>
            </w:r>
          </w:p>
        </w:tc>
      </w:tr>
      <w:tr w:rsidR="00C0689D" w:rsidRPr="00C0689D" w14:paraId="2DB72837" w14:textId="77777777" w:rsidTr="00C068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D08618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Invoicemart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52E1E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</w:t>
            </w:r>
          </w:p>
        </w:tc>
      </w:tr>
      <w:tr w:rsidR="00C0689D" w:rsidRPr="00C0689D" w14:paraId="2165B23C" w14:textId="77777777" w:rsidTr="00C068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E8E5C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DTX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F84B19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</w:t>
            </w:r>
          </w:p>
        </w:tc>
      </w:tr>
      <w:tr w:rsidR="00C0689D" w:rsidRPr="00C0689D" w14:paraId="1A6D3D38" w14:textId="77777777" w:rsidTr="00C0689D">
        <w:trPr>
          <w:trHeight w:val="3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36B75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C2FO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E422B" w14:textId="77777777" w:rsidR="00C0689D" w:rsidRPr="00C0689D" w:rsidRDefault="00C0689D" w:rsidP="00C0689D">
            <w:pPr>
              <w:spacing w:after="0" w:line="240" w:lineRule="auto"/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0689D">
              <w:rPr>
                <w:rFonts w:ascii="Georgia" w:eastAsia="Times New Roman" w:hAnsi="Georgia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</w:t>
            </w:r>
          </w:p>
        </w:tc>
      </w:tr>
    </w:tbl>
    <w:p w14:paraId="77F3536B" w14:textId="77777777" w:rsidR="00C0689D" w:rsidRPr="001C4D3B" w:rsidRDefault="00C0689D" w:rsidP="001C4D3B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B55C703" w14:textId="066C01DE" w:rsidR="00C0689D" w:rsidRPr="00C0689D" w:rsidRDefault="00C0689D" w:rsidP="00C0689D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0689D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We are already fetching few information based on PYORD from table</w:t>
      </w:r>
    </w:p>
    <w:p w14:paraId="07F901F6" w14:textId="161B6CAC" w:rsidR="00C0689D" w:rsidRDefault="00C0689D" w:rsidP="00C0689D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0689D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ZFI_BCM_PAYORDR, Fetch LIFNR</w:t>
      </w:r>
      <w:r w:rsidR="00B85DFB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also</w:t>
      </w:r>
    </w:p>
    <w:p w14:paraId="5BB99552" w14:textId="77777777" w:rsidR="00C0689D" w:rsidRDefault="00C0689D" w:rsidP="00C0689D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FAD02BC" w14:textId="77777777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Pass LIFNR  &amp; Indicator in Table ZFI_TREDS_MSME_V</w:t>
      </w:r>
    </w:p>
    <w:p w14:paraId="789AE01C" w14:textId="77777777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4ADF222" w14:textId="68D6290C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Match with LIFNR + SELIDTYP</w:t>
      </w: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of Table </w:t>
      </w: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ZFI_TREDS_MSME_V</w:t>
      </w:r>
    </w:p>
    <w:p w14:paraId="6F680A44" w14:textId="77777777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90B6C89" w14:textId="77777777" w:rsidR="0065170A" w:rsidRP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Fetch SELLER_ID</w:t>
      </w:r>
    </w:p>
    <w:p w14:paraId="19977B77" w14:textId="77777777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20FD8D4" w14:textId="27721422" w:rsidR="0065170A" w:rsidRP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Substitute </w:t>
      </w: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Seller ID </w:t>
      </w: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in the given field</w:t>
      </w:r>
      <w:r w:rsid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of IDoC</w:t>
      </w:r>
    </w:p>
    <w:p w14:paraId="1167E005" w14:textId="77777777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09893C2" w14:textId="78691D70" w:rsidR="0065170A" w:rsidRPr="0065170A" w:rsidRDefault="0065170A" w:rsidP="0065170A">
      <w:pP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E1EDKA1 BE</w:t>
      </w: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</w:t>
      </w:r>
      <w:r w:rsidRPr="0065170A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TELFX</w:t>
      </w:r>
    </w:p>
    <w:p w14:paraId="4D53ACDE" w14:textId="1A01A612" w:rsidR="0065170A" w:rsidRPr="0065170A" w:rsidRDefault="00B45DD3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B45DD3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C4CC27A" wp14:editId="4861FDA7">
            <wp:extent cx="5731510" cy="3488690"/>
            <wp:effectExtent l="0" t="0" r="2540" b="0"/>
            <wp:docPr id="676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C85" w14:textId="77777777" w:rsidR="0065170A" w:rsidRDefault="0065170A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2D30169" w14:textId="744F7680" w:rsidR="002104D1" w:rsidRDefault="002104D1" w:rsidP="0065170A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2. Fixed Value to be placed in</w:t>
      </w:r>
    </w:p>
    <w:p w14:paraId="4DA91F98" w14:textId="77777777" w:rsidR="002104D1" w:rsidRDefault="002104D1" w:rsidP="002104D1">
      <w:pP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A09700B" w14:textId="07DD3E3B" w:rsidR="002104D1" w:rsidRDefault="002104D1" w:rsidP="002104D1">
      <w:pPr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E1EDKA1 AG</w:t>
      </w: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</w:t>
      </w:r>
      <w:r w:rsidRPr="002104D1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>ORT01</w:t>
      </w:r>
      <w: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                  </w:t>
      </w:r>
      <w:r w:rsidRPr="002104D1"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PRODUCT</w:t>
      </w:r>
    </w:p>
    <w:p w14:paraId="04998BE6" w14:textId="05A45AB9" w:rsidR="00B45DD3" w:rsidRPr="002104D1" w:rsidRDefault="00B45DD3" w:rsidP="002104D1">
      <w:pPr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B45DD3"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D392CEC" wp14:editId="139D893E">
            <wp:extent cx="5731510" cy="3366135"/>
            <wp:effectExtent l="0" t="0" r="2540" b="5715"/>
            <wp:docPr id="16567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4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2EAC" w14:textId="4B736606" w:rsidR="002104D1" w:rsidRPr="002104D1" w:rsidRDefault="002104D1" w:rsidP="002104D1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617958B" w14:textId="77777777" w:rsidR="0065170A" w:rsidRPr="00C0689D" w:rsidRDefault="0065170A" w:rsidP="00C0689D">
      <w:pPr>
        <w:spacing w:after="0" w:line="240" w:lineRule="auto"/>
        <w:rPr>
          <w:rFonts w:ascii="Georgia" w:eastAsia="Times New Roman" w:hAnsi="Georgia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07CE556" w14:textId="77777777" w:rsidR="001C4D3B" w:rsidRPr="001C4D3B" w:rsidRDefault="001C4D3B">
      <w:pPr>
        <w:rPr>
          <w:lang w:val="en-US"/>
        </w:rPr>
      </w:pPr>
    </w:p>
    <w:sectPr w:rsidR="001C4D3B" w:rsidRPr="001C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B61"/>
    <w:multiLevelType w:val="hybridMultilevel"/>
    <w:tmpl w:val="F7785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4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3B"/>
    <w:rsid w:val="001C4D3B"/>
    <w:rsid w:val="002104D1"/>
    <w:rsid w:val="004D3095"/>
    <w:rsid w:val="0065170A"/>
    <w:rsid w:val="00893D31"/>
    <w:rsid w:val="009A1A83"/>
    <w:rsid w:val="00B45DD3"/>
    <w:rsid w:val="00B85DFB"/>
    <w:rsid w:val="00C0689D"/>
    <w:rsid w:val="00FC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6E5E"/>
  <w15:chartTrackingRefBased/>
  <w15:docId w15:val="{FB531283-B69B-4ADD-979D-71A53D11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98</Words>
  <Characters>560</Characters>
  <Application>Microsoft Office Word</Application>
  <DocSecurity>0</DocSecurity>
  <Lines>4</Lines>
  <Paragraphs>1</Paragraphs>
  <ScaleCrop>false</ScaleCrop>
  <Company>ONGC Corporate Infocom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 JHUNJHUNWALA-95893</dc:creator>
  <cp:keywords/>
  <dc:description/>
  <cp:lastModifiedBy>ATUL KUMAR JHUNJHUNWALA-95893</cp:lastModifiedBy>
  <cp:revision>8</cp:revision>
  <dcterms:created xsi:type="dcterms:W3CDTF">2026-09-30T06:43:00Z</dcterms:created>
  <dcterms:modified xsi:type="dcterms:W3CDTF">2026-09-30T06:57:00Z</dcterms:modified>
</cp:coreProperties>
</file>