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D56FEC" w14:textId="77777777" w:rsidR="00B61C24" w:rsidRDefault="00B61C24"/>
    <w:p w14:paraId="640848D0" w14:textId="4C128D5A" w:rsidR="006209C2" w:rsidRPr="00C107C0" w:rsidRDefault="006209C2">
      <w:pPr>
        <w:rPr>
          <w:b/>
          <w:bCs/>
        </w:rPr>
      </w:pPr>
      <w:r w:rsidRPr="00C107C0">
        <w:rPr>
          <w:b/>
          <w:bCs/>
        </w:rPr>
        <w:t>Section 42 Deductions</w:t>
      </w:r>
    </w:p>
    <w:p w14:paraId="7E4553BD" w14:textId="7BCFBBF2" w:rsidR="006209C2" w:rsidRDefault="008C5D94" w:rsidP="006209C2">
      <w:pPr>
        <w:pStyle w:val="ListParagraph"/>
        <w:numPr>
          <w:ilvl w:val="0"/>
          <w:numId w:val="1"/>
        </w:numPr>
      </w:pPr>
      <w:r>
        <w:t>Table-1-</w:t>
      </w:r>
      <w:r w:rsidR="006209C2">
        <w:t>Maintain Block Master</w:t>
      </w:r>
    </w:p>
    <w:p w14:paraId="5ADFEA30" w14:textId="77777777" w:rsidR="0060445D" w:rsidRDefault="0060445D" w:rsidP="0060445D">
      <w:pPr>
        <w:pStyle w:val="ListParagraph"/>
      </w:pPr>
    </w:p>
    <w:tbl>
      <w:tblPr>
        <w:tblStyle w:val="TableGrid"/>
        <w:tblW w:w="9856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445"/>
        <w:gridCol w:w="1088"/>
        <w:gridCol w:w="978"/>
        <w:gridCol w:w="978"/>
        <w:gridCol w:w="1431"/>
        <w:gridCol w:w="1433"/>
        <w:gridCol w:w="1433"/>
        <w:gridCol w:w="810"/>
        <w:gridCol w:w="1260"/>
      </w:tblGrid>
      <w:tr w:rsidR="00DB45E1" w14:paraId="5620E606" w14:textId="36CB97CB" w:rsidTr="00DB45E1">
        <w:tc>
          <w:tcPr>
            <w:tcW w:w="445" w:type="dxa"/>
          </w:tcPr>
          <w:p w14:paraId="31F7F434" w14:textId="797E6588" w:rsidR="00DB45E1" w:rsidRDefault="00DB45E1" w:rsidP="00C9761F">
            <w:pPr>
              <w:pStyle w:val="ListParagraph"/>
              <w:ind w:left="0"/>
            </w:pPr>
            <w:proofErr w:type="spellStart"/>
            <w:r>
              <w:t>Sl</w:t>
            </w:r>
            <w:proofErr w:type="spellEnd"/>
          </w:p>
        </w:tc>
        <w:tc>
          <w:tcPr>
            <w:tcW w:w="1088" w:type="dxa"/>
          </w:tcPr>
          <w:p w14:paraId="10603327" w14:textId="7B07A75F" w:rsidR="00DB45E1" w:rsidRDefault="00DB45E1" w:rsidP="00C9761F">
            <w:pPr>
              <w:pStyle w:val="ListParagraph"/>
              <w:ind w:left="0"/>
            </w:pPr>
            <w:r>
              <w:t>Block technical name</w:t>
            </w:r>
          </w:p>
        </w:tc>
        <w:tc>
          <w:tcPr>
            <w:tcW w:w="978" w:type="dxa"/>
          </w:tcPr>
          <w:p w14:paraId="78B889DE" w14:textId="77777777" w:rsidR="00DB45E1" w:rsidRPr="00DB45E1" w:rsidRDefault="00DB45E1" w:rsidP="00C9761F">
            <w:pPr>
              <w:pStyle w:val="ListParagraph"/>
              <w:ind w:left="0"/>
              <w:rPr>
                <w:highlight w:val="yellow"/>
              </w:rPr>
            </w:pPr>
            <w:r w:rsidRPr="00DB45E1">
              <w:rPr>
                <w:highlight w:val="yellow"/>
              </w:rPr>
              <w:t>Company code</w:t>
            </w:r>
          </w:p>
          <w:p w14:paraId="2BA8FBE2" w14:textId="07FC7604" w:rsidR="00DB45E1" w:rsidRDefault="00DB45E1" w:rsidP="00C9761F">
            <w:pPr>
              <w:pStyle w:val="ListParagraph"/>
              <w:ind w:left="0"/>
            </w:pPr>
            <w:r w:rsidRPr="00DB45E1">
              <w:rPr>
                <w:highlight w:val="yellow"/>
              </w:rPr>
              <w:t>(T001)</w:t>
            </w:r>
          </w:p>
        </w:tc>
        <w:tc>
          <w:tcPr>
            <w:tcW w:w="978" w:type="dxa"/>
          </w:tcPr>
          <w:p w14:paraId="01D67930" w14:textId="0C62216D" w:rsidR="00DB45E1" w:rsidRDefault="00DB45E1" w:rsidP="00C9761F">
            <w:pPr>
              <w:pStyle w:val="ListParagraph"/>
              <w:ind w:left="0"/>
            </w:pPr>
            <w:r>
              <w:t>Venture Code in SAP</w:t>
            </w:r>
          </w:p>
          <w:p w14:paraId="559724DA" w14:textId="0F083573" w:rsidR="00DB45E1" w:rsidRDefault="00DB45E1" w:rsidP="00C9761F">
            <w:pPr>
              <w:pStyle w:val="ListParagraph"/>
              <w:ind w:left="0"/>
            </w:pPr>
            <w:r>
              <w:t>(c)</w:t>
            </w:r>
          </w:p>
        </w:tc>
        <w:tc>
          <w:tcPr>
            <w:tcW w:w="1431" w:type="dxa"/>
          </w:tcPr>
          <w:p w14:paraId="226D9630" w14:textId="655A2E5A" w:rsidR="00DB45E1" w:rsidRDefault="00DB45E1" w:rsidP="00C9761F">
            <w:pPr>
              <w:pStyle w:val="ListParagraph"/>
              <w:ind w:left="0"/>
            </w:pPr>
            <w:r>
              <w:t>Claim Type</w:t>
            </w:r>
          </w:p>
        </w:tc>
        <w:tc>
          <w:tcPr>
            <w:tcW w:w="1433" w:type="dxa"/>
          </w:tcPr>
          <w:p w14:paraId="28DF84AB" w14:textId="61C0990E" w:rsidR="00DB45E1" w:rsidRDefault="00DB45E1" w:rsidP="00C9761F">
            <w:pPr>
              <w:pStyle w:val="ListParagraph"/>
              <w:ind w:left="0"/>
            </w:pPr>
            <w:r>
              <w:t>Date of commencement of production</w:t>
            </w:r>
          </w:p>
        </w:tc>
        <w:tc>
          <w:tcPr>
            <w:tcW w:w="1433" w:type="dxa"/>
          </w:tcPr>
          <w:p w14:paraId="612784DB" w14:textId="6D63CDEA" w:rsidR="00DB45E1" w:rsidRDefault="00DB45E1" w:rsidP="00C9761F">
            <w:pPr>
              <w:pStyle w:val="ListParagraph"/>
              <w:ind w:left="0"/>
            </w:pPr>
            <w:r>
              <w:t>Status</w:t>
            </w:r>
          </w:p>
        </w:tc>
        <w:tc>
          <w:tcPr>
            <w:tcW w:w="810" w:type="dxa"/>
          </w:tcPr>
          <w:p w14:paraId="4420A218" w14:textId="7ECC727A" w:rsidR="00DB45E1" w:rsidRDefault="00DB45E1" w:rsidP="00C9761F">
            <w:pPr>
              <w:pStyle w:val="ListParagraph"/>
              <w:ind w:left="0"/>
            </w:pPr>
            <w:r>
              <w:t>Date of Surrender</w:t>
            </w:r>
          </w:p>
        </w:tc>
        <w:tc>
          <w:tcPr>
            <w:tcW w:w="1260" w:type="dxa"/>
          </w:tcPr>
          <w:p w14:paraId="3B8B102D" w14:textId="70BB1029" w:rsidR="00DB45E1" w:rsidRDefault="00DB45E1" w:rsidP="00C9761F">
            <w:pPr>
              <w:pStyle w:val="ListParagraph"/>
              <w:ind w:left="0"/>
            </w:pPr>
            <w:r>
              <w:t>Date of Creation of schedule</w:t>
            </w:r>
          </w:p>
        </w:tc>
      </w:tr>
      <w:tr w:rsidR="00DB45E1" w14:paraId="645CB0A1" w14:textId="42B37220" w:rsidTr="00DB45E1">
        <w:tc>
          <w:tcPr>
            <w:tcW w:w="445" w:type="dxa"/>
          </w:tcPr>
          <w:p w14:paraId="47254FE4" w14:textId="77777777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1088" w:type="dxa"/>
          </w:tcPr>
          <w:p w14:paraId="7D76C440" w14:textId="77777777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978" w:type="dxa"/>
          </w:tcPr>
          <w:p w14:paraId="38CB17AA" w14:textId="77777777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978" w:type="dxa"/>
          </w:tcPr>
          <w:p w14:paraId="5053D711" w14:textId="0CD3EA2A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1431" w:type="dxa"/>
          </w:tcPr>
          <w:p w14:paraId="3B6E7EEB" w14:textId="3A35CA47" w:rsidR="00DB45E1" w:rsidRDefault="00DB45E1" w:rsidP="00C9761F">
            <w:pPr>
              <w:pStyle w:val="ListParagraph"/>
              <w:ind w:left="0"/>
            </w:pPr>
            <w:r>
              <w:t>Exploration ( E ) or Commercial Production (P)</w:t>
            </w:r>
          </w:p>
        </w:tc>
        <w:tc>
          <w:tcPr>
            <w:tcW w:w="1433" w:type="dxa"/>
          </w:tcPr>
          <w:p w14:paraId="79FDEDAD" w14:textId="77777777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1433" w:type="dxa"/>
          </w:tcPr>
          <w:p w14:paraId="1907CBC0" w14:textId="333E598B" w:rsidR="00DB45E1" w:rsidRDefault="00DB45E1" w:rsidP="00C9761F">
            <w:pPr>
              <w:pStyle w:val="ListParagraph"/>
              <w:ind w:left="0"/>
            </w:pPr>
            <w:r>
              <w:t xml:space="preserve">whether Surrendered or Not </w:t>
            </w:r>
          </w:p>
        </w:tc>
        <w:tc>
          <w:tcPr>
            <w:tcW w:w="810" w:type="dxa"/>
          </w:tcPr>
          <w:p w14:paraId="5B203813" w14:textId="23F0A7EF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1260" w:type="dxa"/>
          </w:tcPr>
          <w:p w14:paraId="792E0558" w14:textId="77777777" w:rsidR="00DB45E1" w:rsidRDefault="00DB45E1" w:rsidP="00C9761F">
            <w:pPr>
              <w:pStyle w:val="ListParagraph"/>
              <w:ind w:left="0"/>
            </w:pPr>
          </w:p>
        </w:tc>
      </w:tr>
      <w:tr w:rsidR="00DB45E1" w14:paraId="68467D7B" w14:textId="77777777" w:rsidTr="00DB45E1">
        <w:tc>
          <w:tcPr>
            <w:tcW w:w="445" w:type="dxa"/>
          </w:tcPr>
          <w:p w14:paraId="0400BD14" w14:textId="77777777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1088" w:type="dxa"/>
          </w:tcPr>
          <w:p w14:paraId="2B624BDC" w14:textId="77777777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978" w:type="dxa"/>
          </w:tcPr>
          <w:p w14:paraId="55317F06" w14:textId="77777777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978" w:type="dxa"/>
          </w:tcPr>
          <w:p w14:paraId="75050C1A" w14:textId="62579665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1431" w:type="dxa"/>
          </w:tcPr>
          <w:p w14:paraId="5DAE468E" w14:textId="77777777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1433" w:type="dxa"/>
          </w:tcPr>
          <w:p w14:paraId="01D5969F" w14:textId="77777777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1433" w:type="dxa"/>
          </w:tcPr>
          <w:p w14:paraId="7A000DDA" w14:textId="77777777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810" w:type="dxa"/>
          </w:tcPr>
          <w:p w14:paraId="6F2057F6" w14:textId="77777777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1260" w:type="dxa"/>
          </w:tcPr>
          <w:p w14:paraId="46DB5B33" w14:textId="77777777" w:rsidR="00DB45E1" w:rsidRDefault="00DB45E1" w:rsidP="00C9761F">
            <w:pPr>
              <w:pStyle w:val="ListParagraph"/>
              <w:ind w:left="0"/>
            </w:pPr>
          </w:p>
        </w:tc>
      </w:tr>
      <w:tr w:rsidR="00DB45E1" w14:paraId="09429D8C" w14:textId="4602157F" w:rsidTr="00DB45E1">
        <w:tc>
          <w:tcPr>
            <w:tcW w:w="445" w:type="dxa"/>
          </w:tcPr>
          <w:p w14:paraId="533DC194" w14:textId="77777777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1088" w:type="dxa"/>
          </w:tcPr>
          <w:p w14:paraId="03381DB7" w14:textId="77777777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978" w:type="dxa"/>
          </w:tcPr>
          <w:p w14:paraId="2D1CFB19" w14:textId="77777777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978" w:type="dxa"/>
          </w:tcPr>
          <w:p w14:paraId="1AD8ABE2" w14:textId="66E2FD51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1431" w:type="dxa"/>
          </w:tcPr>
          <w:p w14:paraId="0546ABA3" w14:textId="77777777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1433" w:type="dxa"/>
          </w:tcPr>
          <w:p w14:paraId="047FEA2A" w14:textId="77777777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1433" w:type="dxa"/>
          </w:tcPr>
          <w:p w14:paraId="03334EFB" w14:textId="397CD18D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810" w:type="dxa"/>
          </w:tcPr>
          <w:p w14:paraId="6269A097" w14:textId="52FE6C8C" w:rsidR="00DB45E1" w:rsidRDefault="00DB45E1" w:rsidP="00C9761F">
            <w:pPr>
              <w:pStyle w:val="ListParagraph"/>
              <w:ind w:left="0"/>
            </w:pPr>
          </w:p>
        </w:tc>
        <w:tc>
          <w:tcPr>
            <w:tcW w:w="1260" w:type="dxa"/>
          </w:tcPr>
          <w:p w14:paraId="58FF86CC" w14:textId="77777777" w:rsidR="00DB45E1" w:rsidRDefault="00DB45E1" w:rsidP="00C9761F">
            <w:pPr>
              <w:pStyle w:val="ListParagraph"/>
              <w:ind w:left="0"/>
            </w:pPr>
          </w:p>
        </w:tc>
      </w:tr>
    </w:tbl>
    <w:p w14:paraId="486A40DC" w14:textId="2EDF046B" w:rsidR="00CD5A73" w:rsidRDefault="00CD5A73" w:rsidP="009159DC"/>
    <w:p w14:paraId="6D5600E8" w14:textId="53576290" w:rsidR="00A558E4" w:rsidRDefault="00A558E4" w:rsidP="007E41F6">
      <w:pPr>
        <w:pStyle w:val="ListParagraph"/>
        <w:numPr>
          <w:ilvl w:val="0"/>
          <w:numId w:val="1"/>
        </w:numPr>
      </w:pPr>
      <w:r>
        <w:t>Table-</w:t>
      </w:r>
      <w:r w:rsidR="000D515E">
        <w:t>2</w:t>
      </w:r>
      <w:r>
        <w:t>- Sec 42-</w:t>
      </w:r>
      <w:r w:rsidR="007E41F6">
        <w:t>GL Master</w:t>
      </w:r>
      <w:r w:rsidR="00003BBC">
        <w:t xml:space="preserve">- </w:t>
      </w:r>
      <w:r w:rsidR="00A7759E">
        <w:t>Post Commercial Production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19"/>
        <w:gridCol w:w="2155"/>
        <w:gridCol w:w="2224"/>
        <w:gridCol w:w="1932"/>
      </w:tblGrid>
      <w:tr w:rsidR="00FB2C42" w14:paraId="54D28678" w14:textId="33AE296F" w:rsidTr="00FB2C42">
        <w:tc>
          <w:tcPr>
            <w:tcW w:w="2319" w:type="dxa"/>
          </w:tcPr>
          <w:p w14:paraId="7ED4EC90" w14:textId="53D97FB0" w:rsidR="00FB2C42" w:rsidRDefault="00FB2C42" w:rsidP="000641DA">
            <w:pPr>
              <w:pStyle w:val="ListParagraph"/>
              <w:ind w:left="0"/>
            </w:pPr>
            <w:r>
              <w:t>Company code</w:t>
            </w:r>
          </w:p>
        </w:tc>
        <w:tc>
          <w:tcPr>
            <w:tcW w:w="2155" w:type="dxa"/>
          </w:tcPr>
          <w:p w14:paraId="49845349" w14:textId="4AF40254" w:rsidR="00FB2C42" w:rsidRDefault="00FB2C42" w:rsidP="000641DA">
            <w:pPr>
              <w:pStyle w:val="ListParagraph"/>
              <w:ind w:left="0"/>
            </w:pPr>
            <w:r>
              <w:t>GL</w:t>
            </w:r>
          </w:p>
        </w:tc>
        <w:tc>
          <w:tcPr>
            <w:tcW w:w="2224" w:type="dxa"/>
          </w:tcPr>
          <w:p w14:paraId="747C04D6" w14:textId="624D4470" w:rsidR="00FB2C42" w:rsidRDefault="00FB2C42" w:rsidP="000641DA">
            <w:pPr>
              <w:pStyle w:val="ListParagraph"/>
              <w:ind w:left="0"/>
            </w:pPr>
          </w:p>
        </w:tc>
        <w:tc>
          <w:tcPr>
            <w:tcW w:w="1932" w:type="dxa"/>
          </w:tcPr>
          <w:p w14:paraId="3B784763" w14:textId="5A0AAF72" w:rsidR="00FB2C42" w:rsidRDefault="00FB2C42" w:rsidP="000641DA">
            <w:pPr>
              <w:pStyle w:val="ListParagraph"/>
              <w:ind w:left="0"/>
            </w:pPr>
            <w:r>
              <w:t>Flow Type</w:t>
            </w:r>
          </w:p>
        </w:tc>
      </w:tr>
      <w:tr w:rsidR="00FB2C42" w14:paraId="30568B42" w14:textId="2A822BAC" w:rsidTr="00FB2C42">
        <w:tc>
          <w:tcPr>
            <w:tcW w:w="2319" w:type="dxa"/>
          </w:tcPr>
          <w:p w14:paraId="2B7D85D5" w14:textId="00B53651" w:rsidR="00FB2C42" w:rsidRDefault="00FB2C42" w:rsidP="00230161">
            <w:pPr>
              <w:pStyle w:val="ListParagraph"/>
              <w:ind w:left="0"/>
            </w:pPr>
            <w:r>
              <w:t>OVL</w:t>
            </w:r>
          </w:p>
        </w:tc>
        <w:tc>
          <w:tcPr>
            <w:tcW w:w="2155" w:type="dxa"/>
          </w:tcPr>
          <w:p w14:paraId="098406DC" w14:textId="4F32244D" w:rsidR="00FB2C42" w:rsidRDefault="00FB2C42" w:rsidP="00230161">
            <w:pPr>
              <w:pStyle w:val="ListParagraph"/>
              <w:ind w:left="0"/>
            </w:pPr>
            <w:r>
              <w:t>70301</w:t>
            </w:r>
          </w:p>
        </w:tc>
        <w:tc>
          <w:tcPr>
            <w:tcW w:w="2224" w:type="dxa"/>
          </w:tcPr>
          <w:p w14:paraId="2907EE87" w14:textId="51A76D9F" w:rsidR="00FB2C42" w:rsidRDefault="00FB2C42" w:rsidP="00230161">
            <w:pPr>
              <w:pStyle w:val="ListParagraph"/>
              <w:ind w:left="0"/>
            </w:pPr>
            <w:r>
              <w:t>Validate in table SKB1</w:t>
            </w:r>
          </w:p>
        </w:tc>
        <w:tc>
          <w:tcPr>
            <w:tcW w:w="1932" w:type="dxa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EE25B0" w:rsidRPr="00EE25B0" w14:paraId="3F102905" w14:textId="77777777" w:rsidTr="00EE25B0">
              <w:trPr>
                <w:trHeight w:val="255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6C14211" w14:textId="77777777" w:rsidR="00EE25B0" w:rsidRPr="00EE25B0" w:rsidRDefault="00EE25B0" w:rsidP="00EE25B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</w:pPr>
                  <w:r w:rsidRPr="00EE25B0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  <w:t>115</w:t>
                  </w:r>
                </w:p>
              </w:tc>
            </w:tr>
            <w:tr w:rsidR="00EE25B0" w:rsidRPr="00EE25B0" w14:paraId="79AB4844" w14:textId="77777777" w:rsidTr="00EE25B0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A026A0C" w14:textId="77777777" w:rsidR="00EE25B0" w:rsidRPr="00EE25B0" w:rsidRDefault="00EE25B0" w:rsidP="00EE25B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</w:pPr>
                  <w:r w:rsidRPr="00EE25B0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  <w:t>116</w:t>
                  </w:r>
                </w:p>
              </w:tc>
            </w:tr>
            <w:tr w:rsidR="00EE25B0" w:rsidRPr="00EE25B0" w14:paraId="14AACD46" w14:textId="77777777" w:rsidTr="00EE25B0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B0046D9" w14:textId="77777777" w:rsidR="00EE25B0" w:rsidRPr="00EE25B0" w:rsidRDefault="00EE25B0" w:rsidP="00EE25B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</w:pPr>
                  <w:r w:rsidRPr="00EE25B0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  <w:t>160</w:t>
                  </w:r>
                </w:p>
              </w:tc>
            </w:tr>
          </w:tbl>
          <w:p w14:paraId="5ED2210D" w14:textId="5BA2C26C" w:rsidR="00FB2C42" w:rsidRDefault="00FB2C42" w:rsidP="00230161">
            <w:pPr>
              <w:pStyle w:val="ListParagraph"/>
              <w:ind w:left="0"/>
            </w:pPr>
          </w:p>
        </w:tc>
      </w:tr>
      <w:tr w:rsidR="009C02A1" w14:paraId="0740EB0F" w14:textId="52BBBE4E" w:rsidTr="00FB2C42">
        <w:tc>
          <w:tcPr>
            <w:tcW w:w="2319" w:type="dxa"/>
          </w:tcPr>
          <w:p w14:paraId="03293121" w14:textId="11DBD06B" w:rsidR="009C02A1" w:rsidRDefault="009C02A1" w:rsidP="009C02A1">
            <w:pPr>
              <w:pStyle w:val="ListParagraph"/>
              <w:ind w:left="0"/>
            </w:pPr>
            <w:r>
              <w:t>OVL</w:t>
            </w:r>
          </w:p>
        </w:tc>
        <w:tc>
          <w:tcPr>
            <w:tcW w:w="2155" w:type="dxa"/>
          </w:tcPr>
          <w:p w14:paraId="5E4E83C5" w14:textId="10470267" w:rsidR="009C02A1" w:rsidRDefault="009C02A1" w:rsidP="009C02A1">
            <w:pPr>
              <w:pStyle w:val="ListParagraph"/>
              <w:ind w:left="0"/>
            </w:pPr>
            <w:r>
              <w:t>70321</w:t>
            </w:r>
          </w:p>
        </w:tc>
        <w:tc>
          <w:tcPr>
            <w:tcW w:w="2224" w:type="dxa"/>
          </w:tcPr>
          <w:p w14:paraId="05221309" w14:textId="39870240" w:rsidR="009C02A1" w:rsidRDefault="009C02A1" w:rsidP="009C02A1">
            <w:pPr>
              <w:pStyle w:val="ListParagraph"/>
              <w:ind w:left="0"/>
            </w:pPr>
            <w:r>
              <w:t>Validate in table SKB1</w:t>
            </w:r>
          </w:p>
        </w:tc>
        <w:tc>
          <w:tcPr>
            <w:tcW w:w="1932" w:type="dxa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EE25B0" w:rsidRPr="00EE25B0" w14:paraId="00B015C0" w14:textId="77777777" w:rsidTr="00EE25B0">
              <w:trPr>
                <w:trHeight w:val="255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079BD7BD" w14:textId="77777777" w:rsidR="00EE25B0" w:rsidRPr="00EE25B0" w:rsidRDefault="00EE25B0" w:rsidP="00EE25B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</w:pPr>
                  <w:r w:rsidRPr="00EE25B0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  <w:t>115</w:t>
                  </w:r>
                </w:p>
              </w:tc>
            </w:tr>
            <w:tr w:rsidR="00EE25B0" w:rsidRPr="00EE25B0" w14:paraId="56E388F9" w14:textId="77777777" w:rsidTr="00EE25B0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E3F210A" w14:textId="77777777" w:rsidR="00EE25B0" w:rsidRPr="00EE25B0" w:rsidRDefault="00EE25B0" w:rsidP="00EE25B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</w:pPr>
                  <w:r w:rsidRPr="00EE25B0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  <w:t>116</w:t>
                  </w:r>
                </w:p>
              </w:tc>
            </w:tr>
            <w:tr w:rsidR="00EE25B0" w:rsidRPr="00EE25B0" w14:paraId="1D921D24" w14:textId="77777777" w:rsidTr="00EE25B0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20AA613" w14:textId="77777777" w:rsidR="00EE25B0" w:rsidRPr="00EE25B0" w:rsidRDefault="00EE25B0" w:rsidP="00EE25B0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</w:pPr>
                  <w:r w:rsidRPr="00EE25B0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  <w:t>160</w:t>
                  </w:r>
                </w:p>
              </w:tc>
            </w:tr>
          </w:tbl>
          <w:p w14:paraId="07808564" w14:textId="77777777" w:rsidR="009C02A1" w:rsidRDefault="009C02A1" w:rsidP="009C02A1">
            <w:pPr>
              <w:pStyle w:val="ListParagraph"/>
              <w:ind w:left="0"/>
            </w:pPr>
          </w:p>
        </w:tc>
      </w:tr>
      <w:tr w:rsidR="00066B70" w14:paraId="7D10FC9F" w14:textId="77777777" w:rsidTr="00FB2C42">
        <w:tc>
          <w:tcPr>
            <w:tcW w:w="2319" w:type="dxa"/>
          </w:tcPr>
          <w:p w14:paraId="515F9DE6" w14:textId="1482C301" w:rsidR="00066B70" w:rsidRDefault="00066B70" w:rsidP="00066B70">
            <w:pPr>
              <w:pStyle w:val="ListParagraph"/>
              <w:ind w:left="0"/>
            </w:pPr>
            <w:r>
              <w:t>OVL</w:t>
            </w:r>
          </w:p>
        </w:tc>
        <w:tc>
          <w:tcPr>
            <w:tcW w:w="2155" w:type="dxa"/>
          </w:tcPr>
          <w:p w14:paraId="6B0D9E4E" w14:textId="6F296E0F" w:rsidR="00066B70" w:rsidRDefault="00066B70" w:rsidP="00066B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70101</w:t>
            </w:r>
            <w:r w:rsidR="00D05830">
              <w:rPr>
                <w:rFonts w:ascii="Arial" w:hAnsi="Arial" w:cs="Arial"/>
                <w:sz w:val="20"/>
                <w:szCs w:val="20"/>
              </w:rPr>
              <w:t>-</w:t>
            </w:r>
            <w:r w:rsidR="00F52C07">
              <w:rPr>
                <w:rFonts w:ascii="Arial" w:hAnsi="Arial" w:cs="Arial"/>
                <w:sz w:val="20"/>
                <w:szCs w:val="20"/>
              </w:rPr>
              <w:t>PP</w:t>
            </w:r>
          </w:p>
          <w:p w14:paraId="5C395659" w14:textId="77777777" w:rsidR="00066B70" w:rsidRDefault="00066B70" w:rsidP="00066B70">
            <w:pPr>
              <w:pStyle w:val="ListParagraph"/>
              <w:ind w:left="0"/>
            </w:pPr>
          </w:p>
        </w:tc>
        <w:tc>
          <w:tcPr>
            <w:tcW w:w="2224" w:type="dxa"/>
          </w:tcPr>
          <w:p w14:paraId="1EB26D59" w14:textId="1E294483" w:rsidR="00066B70" w:rsidRDefault="00066B70" w:rsidP="00066B70">
            <w:pPr>
              <w:pStyle w:val="ListParagraph"/>
              <w:ind w:left="0"/>
            </w:pPr>
            <w:r>
              <w:t>Validate in table SKB1</w:t>
            </w:r>
          </w:p>
        </w:tc>
        <w:tc>
          <w:tcPr>
            <w:tcW w:w="1932" w:type="dxa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B27947" w:rsidRPr="00B27947" w14:paraId="31C2AC09" w14:textId="77777777" w:rsidTr="00B27947">
              <w:trPr>
                <w:trHeight w:val="255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32872A3" w14:textId="77777777" w:rsidR="00B27947" w:rsidRPr="00B27947" w:rsidRDefault="00B27947" w:rsidP="00B27947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</w:pPr>
                  <w:r w:rsidRPr="00B2794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  <w:t>115</w:t>
                  </w:r>
                </w:p>
              </w:tc>
            </w:tr>
            <w:tr w:rsidR="00B27947" w:rsidRPr="00B27947" w14:paraId="276D3032" w14:textId="77777777" w:rsidTr="00B27947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44EA06D" w14:textId="77777777" w:rsidR="00B27947" w:rsidRPr="00B27947" w:rsidRDefault="00B27947" w:rsidP="00B27947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</w:pPr>
                  <w:r w:rsidRPr="00B2794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  <w:t>116</w:t>
                  </w:r>
                </w:p>
              </w:tc>
            </w:tr>
            <w:tr w:rsidR="00B27947" w:rsidRPr="00B27947" w14:paraId="522B1F67" w14:textId="77777777" w:rsidTr="00B27947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2DEA34A" w14:textId="77777777" w:rsidR="00B27947" w:rsidRPr="00B27947" w:rsidRDefault="00B27947" w:rsidP="00B27947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</w:pPr>
                  <w:r w:rsidRPr="00B2794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  <w:t>160</w:t>
                  </w:r>
                </w:p>
              </w:tc>
            </w:tr>
          </w:tbl>
          <w:p w14:paraId="3E19C114" w14:textId="77777777" w:rsidR="00066B70" w:rsidRPr="00EE25B0" w:rsidRDefault="00066B70" w:rsidP="00066B70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  <w:tr w:rsidR="00066B70" w14:paraId="76B1B224" w14:textId="77777777" w:rsidTr="00FB2C42">
        <w:tc>
          <w:tcPr>
            <w:tcW w:w="2319" w:type="dxa"/>
          </w:tcPr>
          <w:p w14:paraId="5A32AD10" w14:textId="76D3D9CA" w:rsidR="00066B70" w:rsidRDefault="00066B70" w:rsidP="00066B70">
            <w:pPr>
              <w:pStyle w:val="ListParagraph"/>
              <w:ind w:left="0"/>
            </w:pPr>
            <w:r>
              <w:t>OVL</w:t>
            </w:r>
          </w:p>
        </w:tc>
        <w:tc>
          <w:tcPr>
            <w:tcW w:w="2155" w:type="dxa"/>
          </w:tcPr>
          <w:p w14:paraId="4A5914FF" w14:textId="77777777" w:rsidR="00066B70" w:rsidRDefault="00066B70" w:rsidP="00066B7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70501</w:t>
            </w:r>
          </w:p>
          <w:p w14:paraId="652625B0" w14:textId="77777777" w:rsidR="00066B70" w:rsidRDefault="00066B70" w:rsidP="00066B70">
            <w:pPr>
              <w:pStyle w:val="ListParagraph"/>
              <w:ind w:left="0"/>
            </w:pPr>
          </w:p>
        </w:tc>
        <w:tc>
          <w:tcPr>
            <w:tcW w:w="2224" w:type="dxa"/>
          </w:tcPr>
          <w:p w14:paraId="0380B9D7" w14:textId="79608112" w:rsidR="00066B70" w:rsidRDefault="00066B70" w:rsidP="00066B70">
            <w:pPr>
              <w:pStyle w:val="ListParagraph"/>
              <w:ind w:left="0"/>
            </w:pPr>
            <w:r>
              <w:t>Validate in table SKB1</w:t>
            </w:r>
          </w:p>
        </w:tc>
        <w:tc>
          <w:tcPr>
            <w:tcW w:w="1932" w:type="dxa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B27947" w:rsidRPr="00B27947" w14:paraId="4EB601A4" w14:textId="77777777" w:rsidTr="00B27947">
              <w:trPr>
                <w:trHeight w:val="255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57FAE1D1" w14:textId="77777777" w:rsidR="00B27947" w:rsidRPr="00B27947" w:rsidRDefault="00B27947" w:rsidP="00B27947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</w:pPr>
                  <w:r w:rsidRPr="00B2794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  <w:t>115</w:t>
                  </w:r>
                </w:p>
              </w:tc>
            </w:tr>
            <w:tr w:rsidR="00B27947" w:rsidRPr="00B27947" w14:paraId="710E5676" w14:textId="77777777" w:rsidTr="00B27947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769CDF1" w14:textId="77777777" w:rsidR="00B27947" w:rsidRPr="00B27947" w:rsidRDefault="00B27947" w:rsidP="00B27947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</w:pPr>
                  <w:r w:rsidRPr="00B2794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  <w:t>116</w:t>
                  </w:r>
                </w:p>
              </w:tc>
            </w:tr>
            <w:tr w:rsidR="00B27947" w:rsidRPr="00B27947" w14:paraId="06958139" w14:textId="77777777" w:rsidTr="00B27947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E17EABF" w14:textId="77777777" w:rsidR="00B27947" w:rsidRPr="00B27947" w:rsidRDefault="00B27947" w:rsidP="00B27947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</w:pPr>
                  <w:r w:rsidRPr="00B27947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  <w:t>160</w:t>
                  </w:r>
                </w:p>
              </w:tc>
            </w:tr>
          </w:tbl>
          <w:p w14:paraId="7C662BF8" w14:textId="77777777" w:rsidR="00066B70" w:rsidRPr="00EE25B0" w:rsidRDefault="00066B70" w:rsidP="00066B70">
            <w:pPr>
              <w:jc w:val="right"/>
              <w:rPr>
                <w:rFonts w:ascii="Arial" w:eastAsia="Times New Roman" w:hAnsi="Arial" w:cs="Arial"/>
                <w:kern w:val="0"/>
                <w:sz w:val="20"/>
                <w:szCs w:val="20"/>
                <w:lang w:bidi="hi-IN"/>
                <w14:ligatures w14:val="none"/>
              </w:rPr>
            </w:pPr>
          </w:p>
        </w:tc>
      </w:tr>
    </w:tbl>
    <w:p w14:paraId="12208DAE" w14:textId="0DC58397" w:rsidR="007E41F6" w:rsidRDefault="00A558E4" w:rsidP="00A558E4">
      <w:pPr>
        <w:pStyle w:val="ListParagraph"/>
      </w:pPr>
      <w:r>
        <w:t xml:space="preserve"> </w:t>
      </w:r>
    </w:p>
    <w:p w14:paraId="3326D7B6" w14:textId="77777777" w:rsidR="00B47647" w:rsidRDefault="00B47647" w:rsidP="00B47647">
      <w:pPr>
        <w:pStyle w:val="ListParagraph"/>
        <w:numPr>
          <w:ilvl w:val="0"/>
          <w:numId w:val="1"/>
        </w:numPr>
      </w:pPr>
      <w:r>
        <w:t>Table-3- Sec 42-GL Master for installments</w:t>
      </w:r>
    </w:p>
    <w:p w14:paraId="742E29B8" w14:textId="77777777" w:rsidR="00B47647" w:rsidRDefault="00B47647" w:rsidP="00B47647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19"/>
        <w:gridCol w:w="2155"/>
        <w:gridCol w:w="2224"/>
        <w:gridCol w:w="1932"/>
      </w:tblGrid>
      <w:tr w:rsidR="00B47647" w14:paraId="1B1A5958" w14:textId="77777777" w:rsidTr="008106B6">
        <w:tc>
          <w:tcPr>
            <w:tcW w:w="2319" w:type="dxa"/>
          </w:tcPr>
          <w:p w14:paraId="2A03786C" w14:textId="77777777" w:rsidR="00B47647" w:rsidRDefault="00B47647" w:rsidP="008106B6">
            <w:pPr>
              <w:pStyle w:val="ListParagraph"/>
              <w:ind w:left="0"/>
            </w:pPr>
            <w:r>
              <w:t>Company code</w:t>
            </w:r>
          </w:p>
        </w:tc>
        <w:tc>
          <w:tcPr>
            <w:tcW w:w="2155" w:type="dxa"/>
          </w:tcPr>
          <w:p w14:paraId="622F9562" w14:textId="77777777" w:rsidR="00B47647" w:rsidRDefault="00B47647" w:rsidP="008106B6">
            <w:pPr>
              <w:pStyle w:val="ListParagraph"/>
              <w:ind w:left="0"/>
            </w:pPr>
            <w:r>
              <w:t>GL</w:t>
            </w:r>
          </w:p>
        </w:tc>
        <w:tc>
          <w:tcPr>
            <w:tcW w:w="2224" w:type="dxa"/>
          </w:tcPr>
          <w:p w14:paraId="5682BBBF" w14:textId="77777777" w:rsidR="00B47647" w:rsidRDefault="00B47647" w:rsidP="008106B6">
            <w:pPr>
              <w:pStyle w:val="ListParagraph"/>
              <w:ind w:left="0"/>
            </w:pPr>
          </w:p>
        </w:tc>
        <w:tc>
          <w:tcPr>
            <w:tcW w:w="1932" w:type="dxa"/>
          </w:tcPr>
          <w:p w14:paraId="706984D9" w14:textId="77777777" w:rsidR="00B47647" w:rsidRDefault="00B47647" w:rsidP="008106B6">
            <w:pPr>
              <w:pStyle w:val="ListParagraph"/>
              <w:ind w:left="0"/>
            </w:pPr>
            <w:r>
              <w:t>Flow Type</w:t>
            </w:r>
          </w:p>
        </w:tc>
      </w:tr>
      <w:tr w:rsidR="00B47647" w14:paraId="57889CC6" w14:textId="77777777" w:rsidTr="008106B6">
        <w:tc>
          <w:tcPr>
            <w:tcW w:w="2319" w:type="dxa"/>
          </w:tcPr>
          <w:p w14:paraId="5CE236A5" w14:textId="77777777" w:rsidR="00B47647" w:rsidRDefault="00B47647" w:rsidP="008106B6">
            <w:pPr>
              <w:pStyle w:val="ListParagraph"/>
              <w:ind w:left="0"/>
            </w:pPr>
            <w:r>
              <w:t>OVL</w:t>
            </w:r>
          </w:p>
        </w:tc>
        <w:tc>
          <w:tcPr>
            <w:tcW w:w="2155" w:type="dxa"/>
          </w:tcPr>
          <w:p w14:paraId="6D574230" w14:textId="77777777" w:rsidR="00B47647" w:rsidRDefault="00B47647" w:rsidP="008106B6">
            <w:pPr>
              <w:pStyle w:val="ListParagraph"/>
              <w:ind w:left="0"/>
            </w:pPr>
            <w:r>
              <w:t>70501-Survey</w:t>
            </w:r>
          </w:p>
        </w:tc>
        <w:tc>
          <w:tcPr>
            <w:tcW w:w="2224" w:type="dxa"/>
          </w:tcPr>
          <w:p w14:paraId="47931B01" w14:textId="77777777" w:rsidR="00B47647" w:rsidRDefault="00B47647" w:rsidP="008106B6">
            <w:pPr>
              <w:pStyle w:val="ListParagraph"/>
              <w:ind w:left="0"/>
            </w:pPr>
            <w:r>
              <w:t>Validate in table SKB1</w:t>
            </w:r>
          </w:p>
        </w:tc>
        <w:tc>
          <w:tcPr>
            <w:tcW w:w="1932" w:type="dxa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B47647" w:rsidRPr="00674CB3" w14:paraId="51E8F0C8" w14:textId="77777777" w:rsidTr="008106B6">
              <w:trPr>
                <w:trHeight w:val="255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17FE108" w14:textId="77777777" w:rsidR="00B47647" w:rsidRPr="00674CB3" w:rsidRDefault="00B47647" w:rsidP="008106B6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</w:pPr>
                  <w:r w:rsidRPr="00674CB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  <w:t>115</w:t>
                  </w:r>
                </w:p>
              </w:tc>
            </w:tr>
            <w:tr w:rsidR="00B47647" w:rsidRPr="00674CB3" w14:paraId="305B77E0" w14:textId="77777777" w:rsidTr="008106B6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06A12AD" w14:textId="77777777" w:rsidR="00B47647" w:rsidRPr="00674CB3" w:rsidRDefault="00B47647" w:rsidP="008106B6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</w:pPr>
                  <w:r w:rsidRPr="00674CB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  <w:t>116</w:t>
                  </w:r>
                </w:p>
              </w:tc>
            </w:tr>
            <w:tr w:rsidR="00B47647" w:rsidRPr="00674CB3" w14:paraId="2548EB9F" w14:textId="77777777" w:rsidTr="008106B6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0129E1F" w14:textId="77777777" w:rsidR="00B47647" w:rsidRPr="00674CB3" w:rsidRDefault="00B47647" w:rsidP="008106B6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</w:pPr>
                  <w:r w:rsidRPr="00674CB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  <w:t>160</w:t>
                  </w:r>
                </w:p>
              </w:tc>
            </w:tr>
          </w:tbl>
          <w:p w14:paraId="7983FCDD" w14:textId="77777777" w:rsidR="00B47647" w:rsidRDefault="00B47647" w:rsidP="008106B6">
            <w:pPr>
              <w:pStyle w:val="ListParagraph"/>
              <w:ind w:left="0"/>
            </w:pPr>
          </w:p>
        </w:tc>
      </w:tr>
      <w:tr w:rsidR="00B47647" w14:paraId="3A0E5DA3" w14:textId="77777777" w:rsidTr="008106B6">
        <w:tc>
          <w:tcPr>
            <w:tcW w:w="2319" w:type="dxa"/>
          </w:tcPr>
          <w:p w14:paraId="2EF346C0" w14:textId="77777777" w:rsidR="00B47647" w:rsidRDefault="00B47647" w:rsidP="008106B6">
            <w:pPr>
              <w:pStyle w:val="ListParagraph"/>
              <w:ind w:left="0"/>
            </w:pPr>
          </w:p>
        </w:tc>
        <w:tc>
          <w:tcPr>
            <w:tcW w:w="2155" w:type="dxa"/>
          </w:tcPr>
          <w:p w14:paraId="45EE0007" w14:textId="77777777" w:rsidR="00B47647" w:rsidRDefault="00B47647" w:rsidP="008106B6">
            <w:pPr>
              <w:pStyle w:val="ListParagraph"/>
              <w:ind w:left="0"/>
            </w:pPr>
            <w:r>
              <w:t>70301-Drilling</w:t>
            </w:r>
          </w:p>
        </w:tc>
        <w:tc>
          <w:tcPr>
            <w:tcW w:w="2224" w:type="dxa"/>
          </w:tcPr>
          <w:p w14:paraId="5683E2EF" w14:textId="77777777" w:rsidR="00B47647" w:rsidRDefault="00B47647" w:rsidP="008106B6">
            <w:pPr>
              <w:pStyle w:val="ListParagraph"/>
              <w:ind w:left="0"/>
            </w:pPr>
            <w:r>
              <w:t>Validate in table SKB1</w:t>
            </w:r>
          </w:p>
        </w:tc>
        <w:tc>
          <w:tcPr>
            <w:tcW w:w="1932" w:type="dxa"/>
          </w:tcPr>
          <w:tbl>
            <w:tblPr>
              <w:tblW w:w="960" w:type="dxa"/>
              <w:tblLook w:val="04A0" w:firstRow="1" w:lastRow="0" w:firstColumn="1" w:lastColumn="0" w:noHBand="0" w:noVBand="1"/>
            </w:tblPr>
            <w:tblGrid>
              <w:gridCol w:w="960"/>
            </w:tblGrid>
            <w:tr w:rsidR="00B47647" w:rsidRPr="00674CB3" w14:paraId="20F1C2DA" w14:textId="77777777" w:rsidTr="008106B6">
              <w:trPr>
                <w:trHeight w:val="255"/>
              </w:trPr>
              <w:tc>
                <w:tcPr>
                  <w:tcW w:w="96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CA5D53A" w14:textId="77777777" w:rsidR="00B47647" w:rsidRPr="00674CB3" w:rsidRDefault="00B47647" w:rsidP="008106B6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</w:pPr>
                  <w:r w:rsidRPr="00674CB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  <w:t>115</w:t>
                  </w:r>
                </w:p>
              </w:tc>
            </w:tr>
            <w:tr w:rsidR="00B47647" w:rsidRPr="00674CB3" w14:paraId="500E1FBB" w14:textId="77777777" w:rsidTr="008106B6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75CCE22F" w14:textId="77777777" w:rsidR="00B47647" w:rsidRPr="00674CB3" w:rsidRDefault="00B47647" w:rsidP="008106B6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</w:pPr>
                  <w:r w:rsidRPr="00674CB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  <w:t>116</w:t>
                  </w:r>
                </w:p>
              </w:tc>
            </w:tr>
            <w:tr w:rsidR="00B47647" w:rsidRPr="00674CB3" w14:paraId="75168094" w14:textId="77777777" w:rsidTr="008106B6">
              <w:trPr>
                <w:trHeight w:val="255"/>
              </w:trPr>
              <w:tc>
                <w:tcPr>
                  <w:tcW w:w="96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48E4301C" w14:textId="77777777" w:rsidR="00B47647" w:rsidRPr="00674CB3" w:rsidRDefault="00B47647" w:rsidP="008106B6">
                  <w:pPr>
                    <w:spacing w:after="0" w:line="240" w:lineRule="auto"/>
                    <w:jc w:val="right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</w:pPr>
                  <w:r w:rsidRPr="00674CB3"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lang w:bidi="hi-IN"/>
                      <w14:ligatures w14:val="none"/>
                    </w:rPr>
                    <w:t>160</w:t>
                  </w:r>
                </w:p>
              </w:tc>
            </w:tr>
          </w:tbl>
          <w:p w14:paraId="7B4FA8DF" w14:textId="77777777" w:rsidR="00B47647" w:rsidRDefault="00B47647" w:rsidP="008106B6">
            <w:pPr>
              <w:pStyle w:val="ListParagraph"/>
              <w:ind w:left="0"/>
            </w:pPr>
          </w:p>
        </w:tc>
      </w:tr>
      <w:tr w:rsidR="00B47647" w14:paraId="1350953D" w14:textId="77777777" w:rsidTr="008106B6">
        <w:tc>
          <w:tcPr>
            <w:tcW w:w="2319" w:type="dxa"/>
          </w:tcPr>
          <w:p w14:paraId="542AFBF9" w14:textId="77777777" w:rsidR="00B47647" w:rsidRDefault="00B47647" w:rsidP="008106B6">
            <w:pPr>
              <w:pStyle w:val="ListParagraph"/>
              <w:ind w:left="0"/>
            </w:pPr>
          </w:p>
        </w:tc>
        <w:tc>
          <w:tcPr>
            <w:tcW w:w="2155" w:type="dxa"/>
          </w:tcPr>
          <w:p w14:paraId="10115D6C" w14:textId="77777777" w:rsidR="00B47647" w:rsidRDefault="00B47647" w:rsidP="008106B6">
            <w:pPr>
              <w:pStyle w:val="ListParagraph"/>
              <w:ind w:left="0"/>
            </w:pPr>
          </w:p>
        </w:tc>
        <w:tc>
          <w:tcPr>
            <w:tcW w:w="2224" w:type="dxa"/>
          </w:tcPr>
          <w:p w14:paraId="0539A32C" w14:textId="77777777" w:rsidR="00B47647" w:rsidRDefault="00B47647" w:rsidP="008106B6">
            <w:pPr>
              <w:pStyle w:val="ListParagraph"/>
              <w:ind w:left="0"/>
            </w:pPr>
          </w:p>
        </w:tc>
        <w:tc>
          <w:tcPr>
            <w:tcW w:w="1932" w:type="dxa"/>
          </w:tcPr>
          <w:p w14:paraId="0F358589" w14:textId="77777777" w:rsidR="00B47647" w:rsidRDefault="00B47647" w:rsidP="008106B6">
            <w:pPr>
              <w:pStyle w:val="ListParagraph"/>
              <w:ind w:left="0"/>
            </w:pPr>
          </w:p>
        </w:tc>
      </w:tr>
    </w:tbl>
    <w:p w14:paraId="50359876" w14:textId="77777777" w:rsidR="00B47647" w:rsidRDefault="00B47647" w:rsidP="00A558E4">
      <w:pPr>
        <w:pStyle w:val="ListParagraph"/>
      </w:pPr>
    </w:p>
    <w:p w14:paraId="0A45ACDE" w14:textId="77777777" w:rsidR="00063A9F" w:rsidRDefault="00063A9F" w:rsidP="00BC10ED">
      <w:pPr>
        <w:pStyle w:val="ListParagraph"/>
        <w:numPr>
          <w:ilvl w:val="0"/>
          <w:numId w:val="1"/>
        </w:num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</w:tblGrid>
      <w:tr w:rsidR="00063A9F" w14:paraId="7B558D21" w14:textId="77777777" w:rsidTr="00C51EC4">
        <w:tc>
          <w:tcPr>
            <w:tcW w:w="2876" w:type="dxa"/>
          </w:tcPr>
          <w:p w14:paraId="253B9F28" w14:textId="4CA0AEFD" w:rsidR="00063A9F" w:rsidRDefault="00063A9F" w:rsidP="00C51EC4">
            <w:pPr>
              <w:pStyle w:val="ListParagraph"/>
              <w:ind w:left="0"/>
            </w:pPr>
            <w:r>
              <w:t>J</w:t>
            </w:r>
            <w:r w:rsidR="00036CC9">
              <w:t xml:space="preserve">oint </w:t>
            </w:r>
            <w:r>
              <w:t>V</w:t>
            </w:r>
            <w:r w:rsidR="00036CC9">
              <w:t>enture</w:t>
            </w:r>
          </w:p>
        </w:tc>
      </w:tr>
      <w:tr w:rsidR="00063A9F" w14:paraId="4E5F163D" w14:textId="77777777" w:rsidTr="00C51EC4">
        <w:tc>
          <w:tcPr>
            <w:tcW w:w="2876" w:type="dxa"/>
          </w:tcPr>
          <w:p w14:paraId="1C1435C2" w14:textId="03D5D130" w:rsidR="00063A9F" w:rsidRDefault="00036CC9" w:rsidP="00C51EC4">
            <w:pPr>
              <w:pStyle w:val="ListParagraph"/>
              <w:ind w:left="0"/>
            </w:pPr>
            <w:r>
              <w:t>Company Code</w:t>
            </w:r>
          </w:p>
        </w:tc>
      </w:tr>
      <w:tr w:rsidR="00063A9F" w14:paraId="5ABB8825" w14:textId="77777777" w:rsidTr="00C51EC4">
        <w:tc>
          <w:tcPr>
            <w:tcW w:w="2876" w:type="dxa"/>
          </w:tcPr>
          <w:p w14:paraId="30E4F5EE" w14:textId="77777777" w:rsidR="00063A9F" w:rsidRDefault="00063A9F" w:rsidP="00C51EC4">
            <w:pPr>
              <w:pStyle w:val="ListParagraph"/>
              <w:ind w:left="0"/>
            </w:pPr>
            <w:r>
              <w:t>Period</w:t>
            </w:r>
          </w:p>
        </w:tc>
      </w:tr>
      <w:tr w:rsidR="00063A9F" w14:paraId="5860C72D" w14:textId="77777777" w:rsidTr="00C51EC4">
        <w:tc>
          <w:tcPr>
            <w:tcW w:w="2876" w:type="dxa"/>
          </w:tcPr>
          <w:p w14:paraId="6762E7BA" w14:textId="795ED7BB" w:rsidR="00063A9F" w:rsidRDefault="00063A9F" w:rsidP="00C51EC4">
            <w:pPr>
              <w:pStyle w:val="ListParagraph"/>
              <w:ind w:left="0"/>
            </w:pPr>
            <w:r>
              <w:t>F</w:t>
            </w:r>
            <w:r>
              <w:t xml:space="preserve">iscal </w:t>
            </w:r>
            <w:r>
              <w:t>Y</w:t>
            </w:r>
            <w:r>
              <w:t>ear</w:t>
            </w:r>
          </w:p>
        </w:tc>
      </w:tr>
    </w:tbl>
    <w:p w14:paraId="2E0587E8" w14:textId="77777777" w:rsidR="00063A9F" w:rsidRDefault="00063A9F" w:rsidP="00063A9F">
      <w:pPr>
        <w:pStyle w:val="ListParagraph"/>
      </w:pPr>
    </w:p>
    <w:p w14:paraId="507F1E8A" w14:textId="77777777" w:rsidR="00173139" w:rsidRDefault="00311F5B" w:rsidP="00063A9F">
      <w:pPr>
        <w:pStyle w:val="ListParagraph"/>
      </w:pPr>
      <w:r>
        <w:t xml:space="preserve">Go </w:t>
      </w:r>
      <w:proofErr w:type="gramStart"/>
      <w:r>
        <w:t xml:space="preserve">to </w:t>
      </w:r>
      <w:r w:rsidR="00690E21">
        <w:t xml:space="preserve"> </w:t>
      </w:r>
      <w:r w:rsidR="008C5D94">
        <w:t>table</w:t>
      </w:r>
      <w:proofErr w:type="gramEnd"/>
      <w:r w:rsidR="008C5D94">
        <w:t>-</w:t>
      </w:r>
      <w:r w:rsidR="007469C2">
        <w:t>Master for Tax program</w:t>
      </w:r>
      <w:r w:rsidR="008C5D94">
        <w:t xml:space="preserve">, select venture </w:t>
      </w:r>
      <w:r w:rsidR="00220143">
        <w:t xml:space="preserve">, </w:t>
      </w:r>
      <w:r w:rsidR="00F76872">
        <w:t>go to table</w:t>
      </w:r>
      <w:r w:rsidR="00626C84">
        <w:t>-</w:t>
      </w:r>
      <w:r w:rsidR="009159DC">
        <w:t>1</w:t>
      </w:r>
      <w:r w:rsidR="00626C84">
        <w:t xml:space="preserve">, validate venture, </w:t>
      </w:r>
      <w:r w:rsidR="00173139">
        <w:t>with status:</w:t>
      </w:r>
    </w:p>
    <w:p w14:paraId="59A161CA" w14:textId="77777777" w:rsidR="00EA4650" w:rsidRDefault="00546CFF" w:rsidP="00C339CE">
      <w:pPr>
        <w:pStyle w:val="ListParagraph"/>
        <w:numPr>
          <w:ilvl w:val="0"/>
          <w:numId w:val="2"/>
        </w:numPr>
      </w:pPr>
      <w:r>
        <w:t xml:space="preserve">If Status E, check </w:t>
      </w:r>
      <w:r w:rsidR="00032A5D">
        <w:t xml:space="preserve">whether surrendered, </w:t>
      </w:r>
      <w:r w:rsidR="000E3734">
        <w:t>if</w:t>
      </w:r>
      <w:r w:rsidR="00733CF6">
        <w:t xml:space="preserve"> “NO”, </w:t>
      </w:r>
      <w:r w:rsidR="00EA4650">
        <w:t>Close the loop.</w:t>
      </w:r>
    </w:p>
    <w:p w14:paraId="4E391887" w14:textId="77ADA61C" w:rsidR="00422168" w:rsidRDefault="00EA4650" w:rsidP="00C339CE">
      <w:pPr>
        <w:pStyle w:val="ListParagraph"/>
        <w:numPr>
          <w:ilvl w:val="0"/>
          <w:numId w:val="2"/>
        </w:numPr>
      </w:pPr>
      <w:r>
        <w:t xml:space="preserve">If Status </w:t>
      </w:r>
      <w:r w:rsidR="00797819">
        <w:t>P</w:t>
      </w:r>
      <w:r>
        <w:t>, check whether surrendered, if “YES”, Go to Table-</w:t>
      </w:r>
      <w:r w:rsidR="000D515E">
        <w:t>3</w:t>
      </w:r>
      <w:r w:rsidR="000465C8">
        <w:t>, Select GL accounts</w:t>
      </w:r>
      <w:r w:rsidR="00B97FD2">
        <w:t xml:space="preserve"> and Flow Types (Transaction Types)</w:t>
      </w:r>
      <w:r w:rsidR="00AE01F2">
        <w:t xml:space="preserve">, </w:t>
      </w:r>
      <w:r w:rsidR="00D761D0">
        <w:t xml:space="preserve">go to table </w:t>
      </w:r>
      <w:r w:rsidR="008F2FCA" w:rsidRPr="008F2FCA">
        <w:t xml:space="preserve">JVTO1 </w:t>
      </w:r>
      <w:r w:rsidR="00D761D0">
        <w:t xml:space="preserve">and </w:t>
      </w:r>
      <w:proofErr w:type="spellStart"/>
      <w:r w:rsidR="003775B7">
        <w:t xml:space="preserve">sub </w:t>
      </w:r>
      <w:r w:rsidR="00D761D0">
        <w:t>total</w:t>
      </w:r>
      <w:proofErr w:type="spellEnd"/>
      <w:r w:rsidR="00D761D0">
        <w:t xml:space="preserve"> the transactions </w:t>
      </w:r>
      <w:r w:rsidR="003249A8">
        <w:t xml:space="preserve">for </w:t>
      </w:r>
      <w:r w:rsidR="00FA5F53">
        <w:t xml:space="preserve">JV </w:t>
      </w:r>
      <w:proofErr w:type="spellStart"/>
      <w:r w:rsidR="00D761D0">
        <w:t>upto</w:t>
      </w:r>
      <w:proofErr w:type="spellEnd"/>
      <w:r w:rsidR="00D761D0">
        <w:t xml:space="preserve"> the </w:t>
      </w:r>
      <w:r w:rsidR="006C6949">
        <w:t xml:space="preserve">period of the </w:t>
      </w:r>
      <w:r w:rsidR="008F2FCA">
        <w:t xml:space="preserve">date of </w:t>
      </w:r>
      <w:r w:rsidR="006C6949">
        <w:t>surrender</w:t>
      </w:r>
      <w:r w:rsidR="003775B7">
        <w:t xml:space="preserve"> and </w:t>
      </w:r>
      <w:r w:rsidR="00FA5F53">
        <w:t xml:space="preserve">populate </w:t>
      </w:r>
      <w:r w:rsidR="00701077">
        <w:t xml:space="preserve">against </w:t>
      </w:r>
      <w:r w:rsidR="003B68CC">
        <w:t>venture under section 42 deductions</w:t>
      </w:r>
      <w:r w:rsidR="00B47B0C">
        <w:t xml:space="preserve"> in a temp table </w:t>
      </w:r>
      <w:r w:rsidR="00D154AA">
        <w:t>i_amortization</w:t>
      </w:r>
      <w:r w:rsidR="00955DD0">
        <w:t xml:space="preserve"> for fields JV, </w:t>
      </w:r>
      <w:r w:rsidR="000012A9">
        <w:t>Period</w:t>
      </w:r>
      <w:r w:rsidR="00955DD0">
        <w:t xml:space="preserve">, FY, </w:t>
      </w:r>
      <w:r w:rsidR="005F487D">
        <w:t xml:space="preserve">GL Account and date of </w:t>
      </w:r>
      <w:r w:rsidR="000012A9">
        <w:t>surrender</w:t>
      </w:r>
      <w:r w:rsidR="003B68CC">
        <w:t>.</w:t>
      </w:r>
      <w:r w:rsidR="006C6949">
        <w:t xml:space="preserve"> </w:t>
      </w:r>
      <w:r w:rsidR="00422168">
        <w:t>Repeat for each venture.</w:t>
      </w:r>
    </w:p>
    <w:p w14:paraId="56927586" w14:textId="74BAC220" w:rsidR="000012A9" w:rsidRDefault="00BA3D96" w:rsidP="00C339CE">
      <w:pPr>
        <w:pStyle w:val="ListParagraph"/>
        <w:numPr>
          <w:ilvl w:val="0"/>
          <w:numId w:val="2"/>
        </w:numPr>
      </w:pPr>
      <w:r>
        <w:t xml:space="preserve">Select </w:t>
      </w:r>
      <w:r w:rsidR="00EC6D27">
        <w:t xml:space="preserve">fields JV, FY, GL Account, date of surrender and </w:t>
      </w:r>
      <w:r w:rsidR="00206AE9">
        <w:t>amount</w:t>
      </w:r>
      <w:r w:rsidR="00EC6D27">
        <w:t xml:space="preserve"> </w:t>
      </w:r>
      <w:r w:rsidR="00CB1089">
        <w:t xml:space="preserve">from </w:t>
      </w:r>
      <w:r w:rsidR="00206AE9">
        <w:t xml:space="preserve">temp table </w:t>
      </w:r>
      <w:r w:rsidR="00CB1089">
        <w:t>i_amortization</w:t>
      </w:r>
      <w:r w:rsidR="00206AE9">
        <w:t xml:space="preserve"> and </w:t>
      </w:r>
      <w:r w:rsidR="00B237A8">
        <w:t>store in a table ZFI_TAX_</w:t>
      </w:r>
      <w:r w:rsidR="00162D04">
        <w:t>SEC42_AMORT_SCH (Amortization schedule for section 42)</w:t>
      </w:r>
      <w:r w:rsidR="00EC6D27">
        <w:t xml:space="preserve"> </w:t>
      </w:r>
      <w:r w:rsidR="005477A6">
        <w:t xml:space="preserve">with the computation </w:t>
      </w:r>
      <w:r w:rsidR="008537B9">
        <w:t>amortization schedule</w:t>
      </w:r>
      <w:r w:rsidR="00AE6E3B">
        <w:t>:</w:t>
      </w:r>
    </w:p>
    <w:tbl>
      <w:tblPr>
        <w:tblStyle w:val="TableGrid"/>
        <w:tblW w:w="6390" w:type="dxa"/>
        <w:tblInd w:w="1435" w:type="dxa"/>
        <w:tblLayout w:type="fixed"/>
        <w:tblLook w:val="04A0" w:firstRow="1" w:lastRow="0" w:firstColumn="1" w:lastColumn="0" w:noHBand="0" w:noVBand="1"/>
      </w:tblPr>
      <w:tblGrid>
        <w:gridCol w:w="630"/>
        <w:gridCol w:w="630"/>
        <w:gridCol w:w="630"/>
        <w:gridCol w:w="630"/>
        <w:gridCol w:w="990"/>
        <w:gridCol w:w="1080"/>
        <w:gridCol w:w="1800"/>
      </w:tblGrid>
      <w:tr w:rsidR="00247347" w14:paraId="6BBD2E57" w14:textId="2D8D8CB0" w:rsidTr="00247347">
        <w:tc>
          <w:tcPr>
            <w:tcW w:w="630" w:type="dxa"/>
          </w:tcPr>
          <w:p w14:paraId="334DB315" w14:textId="0B12329D" w:rsidR="00247347" w:rsidRDefault="00247347" w:rsidP="00D56337">
            <w:pPr>
              <w:pStyle w:val="ListParagraph"/>
              <w:ind w:left="0"/>
            </w:pPr>
            <w:r>
              <w:t>CCODE</w:t>
            </w:r>
          </w:p>
        </w:tc>
        <w:tc>
          <w:tcPr>
            <w:tcW w:w="630" w:type="dxa"/>
          </w:tcPr>
          <w:p w14:paraId="693375C0" w14:textId="4693E890" w:rsidR="00247347" w:rsidRDefault="00247347" w:rsidP="00D56337">
            <w:pPr>
              <w:pStyle w:val="ListParagraph"/>
              <w:ind w:left="0"/>
            </w:pPr>
            <w:r>
              <w:t>JV</w:t>
            </w:r>
          </w:p>
        </w:tc>
        <w:tc>
          <w:tcPr>
            <w:tcW w:w="630" w:type="dxa"/>
          </w:tcPr>
          <w:p w14:paraId="76393857" w14:textId="7B1C387C" w:rsidR="00247347" w:rsidRDefault="00247347" w:rsidP="00D56337">
            <w:pPr>
              <w:pStyle w:val="ListParagraph"/>
              <w:ind w:left="0"/>
            </w:pPr>
            <w:r>
              <w:t>FY</w:t>
            </w:r>
          </w:p>
        </w:tc>
        <w:tc>
          <w:tcPr>
            <w:tcW w:w="630" w:type="dxa"/>
          </w:tcPr>
          <w:p w14:paraId="0C334989" w14:textId="2989E93D" w:rsidR="00247347" w:rsidRDefault="00247347" w:rsidP="00D56337">
            <w:pPr>
              <w:pStyle w:val="ListParagraph"/>
              <w:ind w:left="0"/>
            </w:pPr>
            <w:r>
              <w:t>GL</w:t>
            </w:r>
          </w:p>
        </w:tc>
        <w:tc>
          <w:tcPr>
            <w:tcW w:w="990" w:type="dxa"/>
          </w:tcPr>
          <w:p w14:paraId="2698BDD9" w14:textId="30DA9E43" w:rsidR="00247347" w:rsidRDefault="00247347" w:rsidP="00D56337">
            <w:pPr>
              <w:pStyle w:val="ListParagraph"/>
              <w:ind w:left="0"/>
            </w:pPr>
            <w:r>
              <w:t>Date of surrender</w:t>
            </w:r>
          </w:p>
        </w:tc>
        <w:tc>
          <w:tcPr>
            <w:tcW w:w="1080" w:type="dxa"/>
          </w:tcPr>
          <w:p w14:paraId="7D878F7C" w14:textId="1464C583" w:rsidR="00247347" w:rsidRDefault="00247347" w:rsidP="00D56337">
            <w:pPr>
              <w:pStyle w:val="ListParagraph"/>
              <w:ind w:left="0"/>
            </w:pPr>
            <w:r>
              <w:t>Total amount</w:t>
            </w:r>
          </w:p>
        </w:tc>
        <w:tc>
          <w:tcPr>
            <w:tcW w:w="1800" w:type="dxa"/>
          </w:tcPr>
          <w:p w14:paraId="4CB806B2" w14:textId="75F97196" w:rsidR="00247347" w:rsidRDefault="00247347" w:rsidP="00D56337">
            <w:pPr>
              <w:pStyle w:val="ListParagraph"/>
              <w:ind w:left="0"/>
            </w:pPr>
            <w:r>
              <w:t>Amt. of each instl.*</w:t>
            </w:r>
          </w:p>
        </w:tc>
      </w:tr>
      <w:tr w:rsidR="00247347" w14:paraId="40291463" w14:textId="4FB8CCF7" w:rsidTr="00247347">
        <w:tc>
          <w:tcPr>
            <w:tcW w:w="630" w:type="dxa"/>
          </w:tcPr>
          <w:p w14:paraId="2C3165A9" w14:textId="77777777" w:rsidR="00247347" w:rsidRDefault="00247347" w:rsidP="00D56337">
            <w:pPr>
              <w:pStyle w:val="ListParagraph"/>
              <w:ind w:left="0"/>
            </w:pPr>
          </w:p>
        </w:tc>
        <w:tc>
          <w:tcPr>
            <w:tcW w:w="630" w:type="dxa"/>
          </w:tcPr>
          <w:p w14:paraId="53A7AF53" w14:textId="3A5D667C" w:rsidR="00247347" w:rsidRDefault="00247347" w:rsidP="00D56337">
            <w:pPr>
              <w:pStyle w:val="ListParagraph"/>
              <w:ind w:left="0"/>
            </w:pPr>
          </w:p>
        </w:tc>
        <w:tc>
          <w:tcPr>
            <w:tcW w:w="630" w:type="dxa"/>
          </w:tcPr>
          <w:p w14:paraId="62FDD665" w14:textId="4D3344B0" w:rsidR="00247347" w:rsidRDefault="00247347" w:rsidP="00D56337">
            <w:pPr>
              <w:pStyle w:val="ListParagraph"/>
              <w:ind w:left="0"/>
            </w:pPr>
          </w:p>
        </w:tc>
        <w:tc>
          <w:tcPr>
            <w:tcW w:w="630" w:type="dxa"/>
          </w:tcPr>
          <w:p w14:paraId="3F16D954" w14:textId="77777777" w:rsidR="00247347" w:rsidRDefault="00247347" w:rsidP="00D56337">
            <w:pPr>
              <w:pStyle w:val="ListParagraph"/>
              <w:ind w:left="0"/>
            </w:pPr>
          </w:p>
        </w:tc>
        <w:tc>
          <w:tcPr>
            <w:tcW w:w="990" w:type="dxa"/>
          </w:tcPr>
          <w:p w14:paraId="6A9C2FEC" w14:textId="77777777" w:rsidR="00247347" w:rsidRDefault="00247347" w:rsidP="00D56337">
            <w:pPr>
              <w:pStyle w:val="ListParagraph"/>
              <w:ind w:left="0"/>
            </w:pPr>
          </w:p>
        </w:tc>
        <w:tc>
          <w:tcPr>
            <w:tcW w:w="1080" w:type="dxa"/>
          </w:tcPr>
          <w:p w14:paraId="45BCEDA3" w14:textId="77777777" w:rsidR="00247347" w:rsidRDefault="00247347" w:rsidP="00D56337">
            <w:pPr>
              <w:pStyle w:val="ListParagraph"/>
              <w:ind w:left="0"/>
            </w:pPr>
          </w:p>
        </w:tc>
        <w:tc>
          <w:tcPr>
            <w:tcW w:w="1800" w:type="dxa"/>
          </w:tcPr>
          <w:p w14:paraId="04E76AB9" w14:textId="20D5D0EE" w:rsidR="00247347" w:rsidRDefault="00247347" w:rsidP="00D56337">
            <w:pPr>
              <w:pStyle w:val="ListParagraph"/>
              <w:ind w:left="0"/>
            </w:pPr>
          </w:p>
        </w:tc>
      </w:tr>
      <w:tr w:rsidR="00247347" w14:paraId="50BFDCA7" w14:textId="0E405036" w:rsidTr="00247347">
        <w:tc>
          <w:tcPr>
            <w:tcW w:w="630" w:type="dxa"/>
          </w:tcPr>
          <w:p w14:paraId="65B1BBA8" w14:textId="77777777" w:rsidR="00247347" w:rsidRDefault="00247347" w:rsidP="00D56337">
            <w:pPr>
              <w:pStyle w:val="ListParagraph"/>
              <w:ind w:left="0"/>
            </w:pPr>
          </w:p>
        </w:tc>
        <w:tc>
          <w:tcPr>
            <w:tcW w:w="630" w:type="dxa"/>
          </w:tcPr>
          <w:p w14:paraId="02FFEF76" w14:textId="597B2E72" w:rsidR="00247347" w:rsidRDefault="00247347" w:rsidP="00D56337">
            <w:pPr>
              <w:pStyle w:val="ListParagraph"/>
              <w:ind w:left="0"/>
            </w:pPr>
          </w:p>
        </w:tc>
        <w:tc>
          <w:tcPr>
            <w:tcW w:w="630" w:type="dxa"/>
          </w:tcPr>
          <w:p w14:paraId="2F923F03" w14:textId="6127446A" w:rsidR="00247347" w:rsidRDefault="00247347" w:rsidP="00D56337">
            <w:pPr>
              <w:pStyle w:val="ListParagraph"/>
              <w:ind w:left="0"/>
            </w:pPr>
          </w:p>
        </w:tc>
        <w:tc>
          <w:tcPr>
            <w:tcW w:w="630" w:type="dxa"/>
          </w:tcPr>
          <w:p w14:paraId="188811F6" w14:textId="77777777" w:rsidR="00247347" w:rsidRDefault="00247347" w:rsidP="00D56337">
            <w:pPr>
              <w:pStyle w:val="ListParagraph"/>
              <w:ind w:left="0"/>
            </w:pPr>
          </w:p>
        </w:tc>
        <w:tc>
          <w:tcPr>
            <w:tcW w:w="990" w:type="dxa"/>
          </w:tcPr>
          <w:p w14:paraId="3725D9DE" w14:textId="77777777" w:rsidR="00247347" w:rsidRDefault="00247347" w:rsidP="00D56337">
            <w:pPr>
              <w:pStyle w:val="ListParagraph"/>
              <w:ind w:left="0"/>
            </w:pPr>
          </w:p>
        </w:tc>
        <w:tc>
          <w:tcPr>
            <w:tcW w:w="1080" w:type="dxa"/>
          </w:tcPr>
          <w:p w14:paraId="2ECDA208" w14:textId="77777777" w:rsidR="00247347" w:rsidRDefault="00247347" w:rsidP="00D56337">
            <w:pPr>
              <w:pStyle w:val="ListParagraph"/>
              <w:ind w:left="0"/>
            </w:pPr>
          </w:p>
        </w:tc>
        <w:tc>
          <w:tcPr>
            <w:tcW w:w="1800" w:type="dxa"/>
          </w:tcPr>
          <w:p w14:paraId="4223E8C6" w14:textId="1C60208E" w:rsidR="00247347" w:rsidRDefault="00247347" w:rsidP="00D56337">
            <w:pPr>
              <w:pStyle w:val="ListParagraph"/>
              <w:ind w:left="0"/>
            </w:pPr>
          </w:p>
        </w:tc>
      </w:tr>
      <w:tr w:rsidR="00247347" w14:paraId="370167C6" w14:textId="1A748A5F" w:rsidTr="00247347">
        <w:tc>
          <w:tcPr>
            <w:tcW w:w="630" w:type="dxa"/>
          </w:tcPr>
          <w:p w14:paraId="3E54EB18" w14:textId="77777777" w:rsidR="00247347" w:rsidRDefault="00247347" w:rsidP="00D56337">
            <w:pPr>
              <w:pStyle w:val="ListParagraph"/>
              <w:ind w:left="0"/>
            </w:pPr>
          </w:p>
        </w:tc>
        <w:tc>
          <w:tcPr>
            <w:tcW w:w="630" w:type="dxa"/>
          </w:tcPr>
          <w:p w14:paraId="6B80D832" w14:textId="3674EA7F" w:rsidR="00247347" w:rsidRDefault="00247347" w:rsidP="00D56337">
            <w:pPr>
              <w:pStyle w:val="ListParagraph"/>
              <w:ind w:left="0"/>
            </w:pPr>
          </w:p>
        </w:tc>
        <w:tc>
          <w:tcPr>
            <w:tcW w:w="630" w:type="dxa"/>
          </w:tcPr>
          <w:p w14:paraId="48F2D4B9" w14:textId="1CBF50F0" w:rsidR="00247347" w:rsidRDefault="00247347" w:rsidP="00D56337">
            <w:pPr>
              <w:pStyle w:val="ListParagraph"/>
              <w:ind w:left="0"/>
            </w:pPr>
          </w:p>
        </w:tc>
        <w:tc>
          <w:tcPr>
            <w:tcW w:w="630" w:type="dxa"/>
          </w:tcPr>
          <w:p w14:paraId="26D7A00A" w14:textId="77777777" w:rsidR="00247347" w:rsidRDefault="00247347" w:rsidP="00D56337">
            <w:pPr>
              <w:pStyle w:val="ListParagraph"/>
              <w:ind w:left="0"/>
            </w:pPr>
          </w:p>
        </w:tc>
        <w:tc>
          <w:tcPr>
            <w:tcW w:w="990" w:type="dxa"/>
          </w:tcPr>
          <w:p w14:paraId="39236983" w14:textId="77777777" w:rsidR="00247347" w:rsidRDefault="00247347" w:rsidP="00D56337">
            <w:pPr>
              <w:pStyle w:val="ListParagraph"/>
              <w:ind w:left="0"/>
            </w:pPr>
          </w:p>
        </w:tc>
        <w:tc>
          <w:tcPr>
            <w:tcW w:w="1080" w:type="dxa"/>
          </w:tcPr>
          <w:p w14:paraId="62019426" w14:textId="77777777" w:rsidR="00247347" w:rsidRDefault="00247347" w:rsidP="00D56337">
            <w:pPr>
              <w:pStyle w:val="ListParagraph"/>
              <w:ind w:left="0"/>
            </w:pPr>
          </w:p>
        </w:tc>
        <w:tc>
          <w:tcPr>
            <w:tcW w:w="1800" w:type="dxa"/>
          </w:tcPr>
          <w:p w14:paraId="1E93A42D" w14:textId="223EE5C6" w:rsidR="00247347" w:rsidRDefault="00247347" w:rsidP="00D56337">
            <w:pPr>
              <w:pStyle w:val="ListParagraph"/>
              <w:ind w:left="0"/>
            </w:pPr>
          </w:p>
        </w:tc>
      </w:tr>
    </w:tbl>
    <w:p w14:paraId="299A3A5A" w14:textId="6A39CE40" w:rsidR="00D56337" w:rsidRDefault="00C95F4E" w:rsidP="00D56337">
      <w:pPr>
        <w:pStyle w:val="ListParagraph"/>
        <w:ind w:left="1440"/>
      </w:pPr>
      <w:r>
        <w:t>*</w:t>
      </w:r>
      <w:r w:rsidR="004D5318">
        <w:t>Total amount/</w:t>
      </w:r>
      <w:r>
        <w:t>Divided by 10</w:t>
      </w:r>
    </w:p>
    <w:p w14:paraId="679B604B" w14:textId="77777777" w:rsidR="001761CA" w:rsidRDefault="0039484D" w:rsidP="00085BAA">
      <w:pPr>
        <w:pStyle w:val="ListParagraph"/>
        <w:numPr>
          <w:ilvl w:val="0"/>
          <w:numId w:val="4"/>
        </w:numPr>
      </w:pPr>
      <w:r>
        <w:t xml:space="preserve">Execute Transaction </w:t>
      </w:r>
      <w:r w:rsidR="00DF52B7">
        <w:t xml:space="preserve">ZFI_CIT_AMORT </w:t>
      </w:r>
      <w:r w:rsidR="004B3C53">
        <w:t>(Program-</w:t>
      </w:r>
      <w:r>
        <w:t>ZFI_</w:t>
      </w:r>
      <w:r w:rsidR="00EE03B3">
        <w:t>CIT_</w:t>
      </w:r>
      <w:r w:rsidR="004B3C53">
        <w:t xml:space="preserve">SEC42_AMORT) </w:t>
      </w:r>
    </w:p>
    <w:p w14:paraId="38F5AC2D" w14:textId="2F1B0EF0" w:rsidR="001761CA" w:rsidRDefault="001761CA" w:rsidP="001761CA">
      <w:pPr>
        <w:pStyle w:val="ListParagraph"/>
      </w:pPr>
      <w:r>
        <w:t>Selection parameters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</w:tblGrid>
      <w:tr w:rsidR="00A359DA" w14:paraId="212CF490" w14:textId="77777777" w:rsidTr="00A359DA">
        <w:tc>
          <w:tcPr>
            <w:tcW w:w="2876" w:type="dxa"/>
          </w:tcPr>
          <w:p w14:paraId="363162A8" w14:textId="3B38CC77" w:rsidR="00A359DA" w:rsidRDefault="00A71DC0" w:rsidP="001761CA">
            <w:pPr>
              <w:pStyle w:val="ListParagraph"/>
              <w:ind w:left="0"/>
            </w:pPr>
            <w:r>
              <w:t>JV</w:t>
            </w:r>
          </w:p>
        </w:tc>
      </w:tr>
      <w:tr w:rsidR="00A359DA" w14:paraId="3AD80163" w14:textId="77777777" w:rsidTr="00A359DA">
        <w:tc>
          <w:tcPr>
            <w:tcW w:w="2876" w:type="dxa"/>
          </w:tcPr>
          <w:p w14:paraId="54AF0D5B" w14:textId="3B93545D" w:rsidR="00A359DA" w:rsidRDefault="00A71DC0" w:rsidP="001761CA">
            <w:pPr>
              <w:pStyle w:val="ListParagraph"/>
              <w:ind w:left="0"/>
            </w:pPr>
            <w:r>
              <w:t>COMPANY CODE</w:t>
            </w:r>
          </w:p>
        </w:tc>
      </w:tr>
      <w:tr w:rsidR="002516DE" w14:paraId="5BCB52AF" w14:textId="77777777" w:rsidTr="00A359DA">
        <w:tc>
          <w:tcPr>
            <w:tcW w:w="2876" w:type="dxa"/>
          </w:tcPr>
          <w:p w14:paraId="05E275BC" w14:textId="0CF13E8C" w:rsidR="002516DE" w:rsidRDefault="002516DE" w:rsidP="001761CA">
            <w:pPr>
              <w:pStyle w:val="ListParagraph"/>
              <w:ind w:left="0"/>
            </w:pPr>
            <w:r>
              <w:t>Period</w:t>
            </w:r>
          </w:p>
        </w:tc>
      </w:tr>
      <w:tr w:rsidR="002516DE" w14:paraId="3F79FBFB" w14:textId="77777777" w:rsidTr="00A359DA">
        <w:tc>
          <w:tcPr>
            <w:tcW w:w="2876" w:type="dxa"/>
          </w:tcPr>
          <w:p w14:paraId="7D36EEF4" w14:textId="20FD2A11" w:rsidR="002516DE" w:rsidRDefault="002516DE" w:rsidP="001761CA">
            <w:pPr>
              <w:pStyle w:val="ListParagraph"/>
              <w:ind w:left="0"/>
            </w:pPr>
            <w:r>
              <w:t>FY</w:t>
            </w:r>
          </w:p>
        </w:tc>
      </w:tr>
    </w:tbl>
    <w:p w14:paraId="20B49C9E" w14:textId="77777777" w:rsidR="001761CA" w:rsidRDefault="001761CA" w:rsidP="001761CA">
      <w:pPr>
        <w:pStyle w:val="ListParagraph"/>
      </w:pPr>
    </w:p>
    <w:p w14:paraId="0F768B1F" w14:textId="4B9A8C11" w:rsidR="00A71DC0" w:rsidRDefault="00123E1C" w:rsidP="00085BAA">
      <w:pPr>
        <w:pStyle w:val="ListParagraph"/>
        <w:numPr>
          <w:ilvl w:val="1"/>
          <w:numId w:val="1"/>
        </w:numPr>
      </w:pPr>
      <w:r>
        <w:t xml:space="preserve">Go to table </w:t>
      </w:r>
      <w:r w:rsidR="004A0430">
        <w:t>Table-1-Maintain Block Master</w:t>
      </w:r>
      <w:r w:rsidR="007B260A">
        <w:t xml:space="preserve"> and check date of creation of schedule, if blank, go to </w:t>
      </w:r>
      <w:r w:rsidR="00885336">
        <w:t xml:space="preserve">table </w:t>
      </w:r>
      <w:r>
        <w:t>ZFI_TAX_SEC42_AMORT_SCH</w:t>
      </w:r>
      <w:r w:rsidR="004D5318">
        <w:t>, sel</w:t>
      </w:r>
      <w:r w:rsidR="00F9385B">
        <w:t xml:space="preserve">ect row for JV </w:t>
      </w:r>
      <w:r w:rsidR="0028324F">
        <w:t xml:space="preserve">and </w:t>
      </w:r>
      <w:r w:rsidR="006830FE">
        <w:t>check</w:t>
      </w:r>
      <w:r w:rsidR="007814D6">
        <w:t xml:space="preserve"> if reversed, if yes, </w:t>
      </w:r>
      <w:r w:rsidR="0028324F">
        <w:t>populate the table ZFI_TAX_SEC42_AMORT_SCH</w:t>
      </w:r>
      <w:r w:rsidR="00A710B1">
        <w:t xml:space="preserve">_INSTL for each year </w:t>
      </w:r>
      <w:r w:rsidR="006F5719">
        <w:t>(spreading for 10 years</w:t>
      </w:r>
      <w:r w:rsidR="00030164">
        <w:t xml:space="preserve"> starting with the year of </w:t>
      </w:r>
      <w:r w:rsidR="006D4491">
        <w:t>surrender</w:t>
      </w:r>
      <w:r w:rsidR="00B5430C">
        <w:t>)</w:t>
      </w:r>
      <w:r w:rsidR="00AC0A6B">
        <w:t xml:space="preserve"> with instalment for each instalment from table ZFI_TAX_SEC42_AMORT_SCH</w:t>
      </w:r>
      <w:r w:rsidR="00C20227">
        <w:t xml:space="preserve"> and populate </w:t>
      </w:r>
      <w:r w:rsidR="002A6B32">
        <w:t>Y in all rows.</w:t>
      </w:r>
    </w:p>
    <w:tbl>
      <w:tblPr>
        <w:tblStyle w:val="TableGrid"/>
        <w:tblW w:w="9810" w:type="dxa"/>
        <w:tblInd w:w="715" w:type="dxa"/>
        <w:tblLayout w:type="fixed"/>
        <w:tblLook w:val="04A0" w:firstRow="1" w:lastRow="0" w:firstColumn="1" w:lastColumn="0" w:noHBand="0" w:noVBand="1"/>
      </w:tblPr>
      <w:tblGrid>
        <w:gridCol w:w="1350"/>
        <w:gridCol w:w="630"/>
        <w:gridCol w:w="630"/>
        <w:gridCol w:w="630"/>
        <w:gridCol w:w="1260"/>
        <w:gridCol w:w="810"/>
        <w:gridCol w:w="900"/>
        <w:gridCol w:w="1260"/>
        <w:gridCol w:w="1170"/>
        <w:gridCol w:w="1170"/>
      </w:tblGrid>
      <w:tr w:rsidR="009402FA" w14:paraId="4AA605AE" w14:textId="4C0129E7" w:rsidTr="009402FA">
        <w:tc>
          <w:tcPr>
            <w:tcW w:w="1350" w:type="dxa"/>
          </w:tcPr>
          <w:p w14:paraId="02C80222" w14:textId="77777777" w:rsidR="009402FA" w:rsidRDefault="009402FA" w:rsidP="008106B6">
            <w:pPr>
              <w:pStyle w:val="ListParagraph"/>
              <w:ind w:left="0"/>
            </w:pPr>
            <w:r>
              <w:lastRenderedPageBreak/>
              <w:t>CCODE</w:t>
            </w:r>
          </w:p>
        </w:tc>
        <w:tc>
          <w:tcPr>
            <w:tcW w:w="630" w:type="dxa"/>
          </w:tcPr>
          <w:p w14:paraId="4E0673C5" w14:textId="77777777" w:rsidR="009402FA" w:rsidRDefault="009402FA" w:rsidP="008106B6">
            <w:pPr>
              <w:pStyle w:val="ListParagraph"/>
              <w:ind w:left="0"/>
            </w:pPr>
            <w:r>
              <w:t>JV</w:t>
            </w:r>
          </w:p>
        </w:tc>
        <w:tc>
          <w:tcPr>
            <w:tcW w:w="630" w:type="dxa"/>
          </w:tcPr>
          <w:p w14:paraId="689426DB" w14:textId="77777777" w:rsidR="009402FA" w:rsidRDefault="009402FA" w:rsidP="008106B6">
            <w:pPr>
              <w:pStyle w:val="ListParagraph"/>
              <w:ind w:left="0"/>
            </w:pPr>
            <w:r>
              <w:t>FY</w:t>
            </w:r>
          </w:p>
        </w:tc>
        <w:tc>
          <w:tcPr>
            <w:tcW w:w="630" w:type="dxa"/>
          </w:tcPr>
          <w:p w14:paraId="16A38BAF" w14:textId="77777777" w:rsidR="009402FA" w:rsidRDefault="009402FA" w:rsidP="008106B6">
            <w:pPr>
              <w:pStyle w:val="ListParagraph"/>
              <w:ind w:left="0"/>
            </w:pPr>
            <w:r>
              <w:t>GL</w:t>
            </w:r>
          </w:p>
        </w:tc>
        <w:tc>
          <w:tcPr>
            <w:tcW w:w="1260" w:type="dxa"/>
          </w:tcPr>
          <w:p w14:paraId="1B32702C" w14:textId="77777777" w:rsidR="009402FA" w:rsidRDefault="009402FA" w:rsidP="008106B6">
            <w:pPr>
              <w:pStyle w:val="ListParagraph"/>
              <w:ind w:left="0"/>
            </w:pPr>
            <w:r>
              <w:t>Date of surrender</w:t>
            </w:r>
          </w:p>
        </w:tc>
        <w:tc>
          <w:tcPr>
            <w:tcW w:w="810" w:type="dxa"/>
          </w:tcPr>
          <w:p w14:paraId="79061947" w14:textId="77777777" w:rsidR="009402FA" w:rsidRDefault="009402FA" w:rsidP="008106B6">
            <w:pPr>
              <w:pStyle w:val="ListParagraph"/>
              <w:ind w:left="0"/>
            </w:pPr>
            <w:r>
              <w:t>Amt.</w:t>
            </w:r>
          </w:p>
        </w:tc>
        <w:tc>
          <w:tcPr>
            <w:tcW w:w="900" w:type="dxa"/>
          </w:tcPr>
          <w:p w14:paraId="7A04BC10" w14:textId="77777777" w:rsidR="009402FA" w:rsidRDefault="009402FA" w:rsidP="008106B6">
            <w:pPr>
              <w:pStyle w:val="ListParagraph"/>
              <w:ind w:left="0"/>
            </w:pPr>
            <w:proofErr w:type="spellStart"/>
            <w:r>
              <w:t>Amort</w:t>
            </w:r>
            <w:proofErr w:type="spellEnd"/>
            <w:r>
              <w:t xml:space="preserve"> </w:t>
            </w:r>
            <w:proofErr w:type="spellStart"/>
            <w:r>
              <w:t>instl</w:t>
            </w:r>
            <w:proofErr w:type="spellEnd"/>
          </w:p>
        </w:tc>
        <w:tc>
          <w:tcPr>
            <w:tcW w:w="1260" w:type="dxa"/>
          </w:tcPr>
          <w:p w14:paraId="22AFBB02" w14:textId="646AC816" w:rsidR="009402FA" w:rsidRDefault="009402FA" w:rsidP="008106B6">
            <w:pPr>
              <w:pStyle w:val="ListParagraph"/>
              <w:ind w:left="0"/>
            </w:pPr>
            <w:r>
              <w:t>Executed (Y/N)</w:t>
            </w:r>
          </w:p>
        </w:tc>
        <w:tc>
          <w:tcPr>
            <w:tcW w:w="1170" w:type="dxa"/>
          </w:tcPr>
          <w:p w14:paraId="5F926E0A" w14:textId="7698E247" w:rsidR="009402FA" w:rsidRDefault="009402FA" w:rsidP="008106B6">
            <w:pPr>
              <w:pStyle w:val="ListParagraph"/>
              <w:ind w:left="0"/>
            </w:pPr>
            <w:r>
              <w:t>Reversed (Y/N)</w:t>
            </w:r>
          </w:p>
        </w:tc>
        <w:tc>
          <w:tcPr>
            <w:tcW w:w="1170" w:type="dxa"/>
          </w:tcPr>
          <w:p w14:paraId="63B14F45" w14:textId="210847A0" w:rsidR="009402FA" w:rsidRDefault="005A75B0" w:rsidP="008106B6">
            <w:pPr>
              <w:pStyle w:val="ListParagraph"/>
              <w:ind w:left="0"/>
            </w:pPr>
            <w:r>
              <w:t>Accounts up</w:t>
            </w:r>
            <w:r w:rsidR="00F217BF">
              <w:t>-</w:t>
            </w:r>
            <w:r>
              <w:t>dation (Y/N)</w:t>
            </w:r>
          </w:p>
        </w:tc>
      </w:tr>
      <w:tr w:rsidR="009402FA" w14:paraId="63D9A9FC" w14:textId="135936E5" w:rsidTr="009402FA">
        <w:tc>
          <w:tcPr>
            <w:tcW w:w="1350" w:type="dxa"/>
          </w:tcPr>
          <w:p w14:paraId="5E34C8C3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630" w:type="dxa"/>
          </w:tcPr>
          <w:p w14:paraId="2A06D7E7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630" w:type="dxa"/>
          </w:tcPr>
          <w:p w14:paraId="63958472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630" w:type="dxa"/>
          </w:tcPr>
          <w:p w14:paraId="7A06E6D9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1260" w:type="dxa"/>
          </w:tcPr>
          <w:p w14:paraId="75D30013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810" w:type="dxa"/>
          </w:tcPr>
          <w:p w14:paraId="3AB6D2D0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900" w:type="dxa"/>
          </w:tcPr>
          <w:p w14:paraId="12C23D6C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1260" w:type="dxa"/>
          </w:tcPr>
          <w:p w14:paraId="40BB1321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1170" w:type="dxa"/>
          </w:tcPr>
          <w:p w14:paraId="259F9844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1170" w:type="dxa"/>
          </w:tcPr>
          <w:p w14:paraId="609BA8A9" w14:textId="77777777" w:rsidR="009402FA" w:rsidRDefault="009402FA" w:rsidP="008106B6">
            <w:pPr>
              <w:pStyle w:val="ListParagraph"/>
              <w:ind w:left="0"/>
            </w:pPr>
          </w:p>
        </w:tc>
      </w:tr>
      <w:tr w:rsidR="009402FA" w14:paraId="2C64462B" w14:textId="2D880D99" w:rsidTr="009402FA">
        <w:tc>
          <w:tcPr>
            <w:tcW w:w="1350" w:type="dxa"/>
          </w:tcPr>
          <w:p w14:paraId="305B0FF3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630" w:type="dxa"/>
          </w:tcPr>
          <w:p w14:paraId="307FAA3B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630" w:type="dxa"/>
          </w:tcPr>
          <w:p w14:paraId="2CB261D1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630" w:type="dxa"/>
          </w:tcPr>
          <w:p w14:paraId="525F543C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1260" w:type="dxa"/>
          </w:tcPr>
          <w:p w14:paraId="2E2F5C50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810" w:type="dxa"/>
          </w:tcPr>
          <w:p w14:paraId="69F52CB8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900" w:type="dxa"/>
          </w:tcPr>
          <w:p w14:paraId="7DC18FDE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1260" w:type="dxa"/>
          </w:tcPr>
          <w:p w14:paraId="05B92F9D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1170" w:type="dxa"/>
          </w:tcPr>
          <w:p w14:paraId="115B1A4F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1170" w:type="dxa"/>
          </w:tcPr>
          <w:p w14:paraId="577E6512" w14:textId="77777777" w:rsidR="009402FA" w:rsidRDefault="009402FA" w:rsidP="008106B6">
            <w:pPr>
              <w:pStyle w:val="ListParagraph"/>
              <w:ind w:left="0"/>
            </w:pPr>
          </w:p>
        </w:tc>
      </w:tr>
      <w:tr w:rsidR="009402FA" w14:paraId="50DAAF20" w14:textId="152FC3B4" w:rsidTr="009402FA">
        <w:tc>
          <w:tcPr>
            <w:tcW w:w="1350" w:type="dxa"/>
          </w:tcPr>
          <w:p w14:paraId="1DE4B8F0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630" w:type="dxa"/>
          </w:tcPr>
          <w:p w14:paraId="6A979671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630" w:type="dxa"/>
          </w:tcPr>
          <w:p w14:paraId="54736349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630" w:type="dxa"/>
          </w:tcPr>
          <w:p w14:paraId="69B4D97C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1260" w:type="dxa"/>
          </w:tcPr>
          <w:p w14:paraId="5A084E73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810" w:type="dxa"/>
          </w:tcPr>
          <w:p w14:paraId="0BB67AE8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900" w:type="dxa"/>
          </w:tcPr>
          <w:p w14:paraId="7295C3AF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1260" w:type="dxa"/>
          </w:tcPr>
          <w:p w14:paraId="7681139F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1170" w:type="dxa"/>
          </w:tcPr>
          <w:p w14:paraId="14EFB014" w14:textId="77777777" w:rsidR="009402FA" w:rsidRDefault="009402FA" w:rsidP="008106B6">
            <w:pPr>
              <w:pStyle w:val="ListParagraph"/>
              <w:ind w:left="0"/>
            </w:pPr>
          </w:p>
        </w:tc>
        <w:tc>
          <w:tcPr>
            <w:tcW w:w="1170" w:type="dxa"/>
          </w:tcPr>
          <w:p w14:paraId="6473892F" w14:textId="77777777" w:rsidR="009402FA" w:rsidRDefault="009402FA" w:rsidP="008106B6">
            <w:pPr>
              <w:pStyle w:val="ListParagraph"/>
              <w:ind w:left="0"/>
            </w:pPr>
          </w:p>
        </w:tc>
      </w:tr>
    </w:tbl>
    <w:p w14:paraId="02865662" w14:textId="52DE00FA" w:rsidR="000D515E" w:rsidRDefault="00C971A8" w:rsidP="00BC10ED">
      <w:pPr>
        <w:pStyle w:val="ListParagraph"/>
        <w:numPr>
          <w:ilvl w:val="1"/>
          <w:numId w:val="1"/>
        </w:numPr>
      </w:pPr>
      <w:r>
        <w:t xml:space="preserve">Reversal of </w:t>
      </w:r>
      <w:r w:rsidR="0039484D">
        <w:t xml:space="preserve"> </w:t>
      </w:r>
      <w:r>
        <w:t>ZFI_CIT_AMORT (</w:t>
      </w:r>
      <w:r w:rsidR="00247347">
        <w:t>Tab for reversal)</w:t>
      </w:r>
    </w:p>
    <w:p w14:paraId="7E9596CC" w14:textId="30A1099A" w:rsidR="00444680" w:rsidRDefault="00444680" w:rsidP="00247347">
      <w:pPr>
        <w:pStyle w:val="ListParagraph"/>
      </w:pPr>
      <w:r>
        <w:t>Selection parameters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</w:tblGrid>
      <w:tr w:rsidR="002516DE" w14:paraId="03D5369F" w14:textId="77777777" w:rsidTr="00435832">
        <w:tc>
          <w:tcPr>
            <w:tcW w:w="2876" w:type="dxa"/>
          </w:tcPr>
          <w:p w14:paraId="7711E042" w14:textId="77777777" w:rsidR="002516DE" w:rsidRDefault="002516DE" w:rsidP="00435832">
            <w:pPr>
              <w:pStyle w:val="ListParagraph"/>
              <w:ind w:left="0"/>
            </w:pPr>
            <w:r>
              <w:t>JV</w:t>
            </w:r>
          </w:p>
        </w:tc>
      </w:tr>
      <w:tr w:rsidR="002516DE" w14:paraId="182BEC86" w14:textId="77777777" w:rsidTr="00435832">
        <w:tc>
          <w:tcPr>
            <w:tcW w:w="2876" w:type="dxa"/>
          </w:tcPr>
          <w:p w14:paraId="259D21F1" w14:textId="77777777" w:rsidR="002516DE" w:rsidRDefault="002516DE" w:rsidP="00435832">
            <w:pPr>
              <w:pStyle w:val="ListParagraph"/>
              <w:ind w:left="0"/>
            </w:pPr>
            <w:r>
              <w:t>COMPANY CODE</w:t>
            </w:r>
          </w:p>
        </w:tc>
      </w:tr>
      <w:tr w:rsidR="002516DE" w14:paraId="537FD4DE" w14:textId="77777777" w:rsidTr="00435832">
        <w:tc>
          <w:tcPr>
            <w:tcW w:w="2876" w:type="dxa"/>
          </w:tcPr>
          <w:p w14:paraId="681D9F94" w14:textId="77777777" w:rsidR="002516DE" w:rsidRDefault="002516DE" w:rsidP="00435832">
            <w:pPr>
              <w:pStyle w:val="ListParagraph"/>
              <w:ind w:left="0"/>
            </w:pPr>
            <w:r>
              <w:t>Period</w:t>
            </w:r>
          </w:p>
        </w:tc>
      </w:tr>
      <w:tr w:rsidR="002516DE" w14:paraId="7212BA97" w14:textId="77777777" w:rsidTr="00435832">
        <w:tc>
          <w:tcPr>
            <w:tcW w:w="2876" w:type="dxa"/>
          </w:tcPr>
          <w:p w14:paraId="6A163C43" w14:textId="77777777" w:rsidR="002516DE" w:rsidRDefault="002516DE" w:rsidP="00435832">
            <w:pPr>
              <w:pStyle w:val="ListParagraph"/>
              <w:ind w:left="0"/>
            </w:pPr>
            <w:r>
              <w:t>FY</w:t>
            </w:r>
          </w:p>
        </w:tc>
      </w:tr>
    </w:tbl>
    <w:p w14:paraId="4E628182" w14:textId="2C7A9E26" w:rsidR="00444680" w:rsidRDefault="00444680" w:rsidP="00247347">
      <w:pPr>
        <w:pStyle w:val="ListParagraph"/>
      </w:pPr>
    </w:p>
    <w:p w14:paraId="69FD1C2D" w14:textId="5D5AA4BC" w:rsidR="00247347" w:rsidRDefault="00247347" w:rsidP="00247347">
      <w:pPr>
        <w:pStyle w:val="ListParagraph"/>
      </w:pPr>
      <w:r>
        <w:t xml:space="preserve">Go to table </w:t>
      </w:r>
      <w:r w:rsidR="00444680">
        <w:t>ZFI_TAX_SEC42_AMORT_SCH_INSTL</w:t>
      </w:r>
      <w:r w:rsidR="00D23BF3">
        <w:t xml:space="preserve">, look for the venture and populate Y in all rows </w:t>
      </w:r>
      <w:r w:rsidR="003A2CDE">
        <w:t>for the venture</w:t>
      </w:r>
      <w:r w:rsidR="002A6B32">
        <w:t xml:space="preserve"> and populate N in all rows for </w:t>
      </w:r>
      <w:r w:rsidR="00DB29AC">
        <w:t>executed.</w:t>
      </w:r>
      <w:r w:rsidR="00940ECB">
        <w:t xml:space="preserve"> Update Y in table ZFI_TAX_SEC42_AMORT_SCH for the respective FY when the data is </w:t>
      </w:r>
      <w:r w:rsidR="00D21BB9">
        <w:t>updated.</w:t>
      </w:r>
    </w:p>
    <w:p w14:paraId="7822EA2C" w14:textId="4A9EEF67" w:rsidR="009D678D" w:rsidRDefault="009D678D" w:rsidP="009D678D">
      <w:pPr>
        <w:pStyle w:val="ListParagraph"/>
        <w:numPr>
          <w:ilvl w:val="0"/>
          <w:numId w:val="1"/>
        </w:numPr>
      </w:pPr>
      <w:r>
        <w:t xml:space="preserve">If Status P, check whether surrendered, if “NO”, Go to Table-2, Select GL accounts and Flow Types (Transaction Types), go to table </w:t>
      </w:r>
      <w:r w:rsidRPr="008F2FCA">
        <w:t xml:space="preserve">JVTO1 </w:t>
      </w:r>
      <w:r>
        <w:t xml:space="preserve">and </w:t>
      </w:r>
      <w:proofErr w:type="spellStart"/>
      <w:r>
        <w:t>sub total</w:t>
      </w:r>
      <w:proofErr w:type="spellEnd"/>
      <w:r>
        <w:t xml:space="preserve"> the transactions for JV </w:t>
      </w:r>
      <w:proofErr w:type="spellStart"/>
      <w:r>
        <w:t>upto</w:t>
      </w:r>
      <w:proofErr w:type="spellEnd"/>
      <w:r>
        <w:t xml:space="preserve"> the period of the date of surrender and </w:t>
      </w:r>
      <w:r w:rsidR="000B4BCD">
        <w:t>populate</w:t>
      </w:r>
      <w:r>
        <w:t xml:space="preserve"> against venture under section 42 deductions </w:t>
      </w:r>
      <w:r w:rsidR="00C26716">
        <w:t>f</w:t>
      </w:r>
      <w:r>
        <w:t xml:space="preserve">or fields JV, Period, FY, </w:t>
      </w:r>
      <w:r w:rsidR="00D972C5">
        <w:t xml:space="preserve">and </w:t>
      </w:r>
      <w:r>
        <w:t xml:space="preserve">GL Account </w:t>
      </w:r>
      <w:r w:rsidR="00C26716">
        <w:t xml:space="preserve">in </w:t>
      </w:r>
      <w:r w:rsidR="007C56DB">
        <w:t xml:space="preserve">Temp </w:t>
      </w:r>
      <w:r w:rsidR="00C26716">
        <w:t xml:space="preserve">table </w:t>
      </w:r>
      <w:r w:rsidR="007C56DB">
        <w:t>I_</w:t>
      </w:r>
      <w:r w:rsidR="00C26716">
        <w:t>FI_TAX_SEC42_CURRENT</w:t>
      </w:r>
      <w:r>
        <w:t>. Repeat for each venture.</w:t>
      </w:r>
    </w:p>
    <w:p w14:paraId="589602C4" w14:textId="77777777" w:rsidR="00D972C5" w:rsidRDefault="00D972C5" w:rsidP="00D972C5">
      <w:pPr>
        <w:pStyle w:val="ListParagraph"/>
      </w:pPr>
    </w:p>
    <w:p w14:paraId="29780464" w14:textId="3A02A819" w:rsidR="004C0520" w:rsidRDefault="00A82FA7" w:rsidP="00BC10ED">
      <w:pPr>
        <w:pStyle w:val="ListParagraph"/>
        <w:numPr>
          <w:ilvl w:val="0"/>
          <w:numId w:val="1"/>
        </w:numPr>
      </w:pPr>
      <w:r>
        <w:t xml:space="preserve">Display from Temp table </w:t>
      </w:r>
      <w:r w:rsidR="002B7DFE">
        <w:t>in the report against Section 42 items.</w:t>
      </w:r>
    </w:p>
    <w:p w14:paraId="6E81E272" w14:textId="77777777" w:rsidR="003F41A5" w:rsidRDefault="003F41A5" w:rsidP="0024555B">
      <w:pPr>
        <w:pStyle w:val="ListParagraph"/>
      </w:pPr>
    </w:p>
    <w:p w14:paraId="6AC485E0" w14:textId="77777777" w:rsidR="00E27F59" w:rsidRDefault="00E27F59" w:rsidP="0024555B">
      <w:pPr>
        <w:pStyle w:val="ListParagraph"/>
      </w:pPr>
    </w:p>
    <w:p w14:paraId="7A31AA8E" w14:textId="77777777" w:rsidR="00E27F59" w:rsidRDefault="00E27F59" w:rsidP="0024555B">
      <w:pPr>
        <w:pStyle w:val="ListParagraph"/>
      </w:pPr>
    </w:p>
    <w:p w14:paraId="768CA38F" w14:textId="77777777" w:rsidR="003818B0" w:rsidRDefault="003818B0" w:rsidP="0024555B">
      <w:pPr>
        <w:pStyle w:val="ListParagraph"/>
      </w:pPr>
    </w:p>
    <w:p w14:paraId="0C6B963F" w14:textId="4A507BBA" w:rsidR="003818B0" w:rsidRDefault="003818B0" w:rsidP="0024555B">
      <w:pPr>
        <w:pStyle w:val="ListParagraph"/>
      </w:pPr>
      <w:r>
        <w:t>Test data</w:t>
      </w:r>
    </w:p>
    <w:p w14:paraId="4D016A1B" w14:textId="5E88FB1E" w:rsidR="003818B0" w:rsidRDefault="0033034C" w:rsidP="0024555B">
      <w:pPr>
        <w:pStyle w:val="ListParagraph"/>
      </w:pPr>
      <w:r w:rsidRPr="0033034C">
        <w:drawing>
          <wp:inline distT="0" distB="0" distL="0" distR="0" wp14:anchorId="481693E0" wp14:editId="4B3E74C7">
            <wp:extent cx="5943600" cy="14039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85E20" w14:textId="758B9194" w:rsidR="00AC526F" w:rsidRDefault="00AC526F" w:rsidP="0024555B">
      <w:pPr>
        <w:pStyle w:val="ListParagraph"/>
      </w:pPr>
      <w:r w:rsidRPr="00AC526F">
        <w:lastRenderedPageBreak/>
        <w:drawing>
          <wp:inline distT="0" distB="0" distL="0" distR="0" wp14:anchorId="065CC05F" wp14:editId="2F4CBBAD">
            <wp:extent cx="4420217" cy="181952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C5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523CA8"/>
    <w:multiLevelType w:val="hybridMultilevel"/>
    <w:tmpl w:val="FB42A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2672DC"/>
    <w:multiLevelType w:val="hybridMultilevel"/>
    <w:tmpl w:val="F44ED5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C31382"/>
    <w:multiLevelType w:val="hybridMultilevel"/>
    <w:tmpl w:val="FF96C82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24225F6"/>
    <w:multiLevelType w:val="hybridMultilevel"/>
    <w:tmpl w:val="293E951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D77"/>
    <w:rsid w:val="000012A9"/>
    <w:rsid w:val="00003BBC"/>
    <w:rsid w:val="00030164"/>
    <w:rsid w:val="00032A5D"/>
    <w:rsid w:val="00036CC9"/>
    <w:rsid w:val="00040780"/>
    <w:rsid w:val="00043BF0"/>
    <w:rsid w:val="000456F2"/>
    <w:rsid w:val="00045A30"/>
    <w:rsid w:val="000465C8"/>
    <w:rsid w:val="000623B8"/>
    <w:rsid w:val="00063A9F"/>
    <w:rsid w:val="000641DA"/>
    <w:rsid w:val="000644F9"/>
    <w:rsid w:val="00066B70"/>
    <w:rsid w:val="00083BAB"/>
    <w:rsid w:val="00085BAA"/>
    <w:rsid w:val="000A2B77"/>
    <w:rsid w:val="000A31FB"/>
    <w:rsid w:val="000B4BCD"/>
    <w:rsid w:val="000D515E"/>
    <w:rsid w:val="000E0ABB"/>
    <w:rsid w:val="000E3734"/>
    <w:rsid w:val="000E4946"/>
    <w:rsid w:val="000E67FF"/>
    <w:rsid w:val="000F47EA"/>
    <w:rsid w:val="00104D0B"/>
    <w:rsid w:val="00123E1C"/>
    <w:rsid w:val="00162D04"/>
    <w:rsid w:val="001651E1"/>
    <w:rsid w:val="00170A36"/>
    <w:rsid w:val="00173139"/>
    <w:rsid w:val="001761CA"/>
    <w:rsid w:val="00176AAB"/>
    <w:rsid w:val="00194132"/>
    <w:rsid w:val="001B19A3"/>
    <w:rsid w:val="001B223B"/>
    <w:rsid w:val="001C79DD"/>
    <w:rsid w:val="00206AE9"/>
    <w:rsid w:val="002137CD"/>
    <w:rsid w:val="00220143"/>
    <w:rsid w:val="00230161"/>
    <w:rsid w:val="002323A4"/>
    <w:rsid w:val="0024555B"/>
    <w:rsid w:val="00247347"/>
    <w:rsid w:val="002516DE"/>
    <w:rsid w:val="002607A5"/>
    <w:rsid w:val="00276F23"/>
    <w:rsid w:val="00282E4E"/>
    <w:rsid w:val="0028324F"/>
    <w:rsid w:val="00297771"/>
    <w:rsid w:val="002A6B32"/>
    <w:rsid w:val="002B7DFE"/>
    <w:rsid w:val="002C34D9"/>
    <w:rsid w:val="002C7003"/>
    <w:rsid w:val="00305BAF"/>
    <w:rsid w:val="00311F5B"/>
    <w:rsid w:val="003249A8"/>
    <w:rsid w:val="00326D77"/>
    <w:rsid w:val="00327DDC"/>
    <w:rsid w:val="0033034C"/>
    <w:rsid w:val="0033552B"/>
    <w:rsid w:val="003555C2"/>
    <w:rsid w:val="003775B7"/>
    <w:rsid w:val="003818B0"/>
    <w:rsid w:val="0039484D"/>
    <w:rsid w:val="003A2CDE"/>
    <w:rsid w:val="003B3BAF"/>
    <w:rsid w:val="003B68CC"/>
    <w:rsid w:val="003C2A61"/>
    <w:rsid w:val="003E7E77"/>
    <w:rsid w:val="003F41A5"/>
    <w:rsid w:val="004153F8"/>
    <w:rsid w:val="00422168"/>
    <w:rsid w:val="00423118"/>
    <w:rsid w:val="00424DF1"/>
    <w:rsid w:val="00444680"/>
    <w:rsid w:val="00456607"/>
    <w:rsid w:val="00463B43"/>
    <w:rsid w:val="004A0430"/>
    <w:rsid w:val="004B3C53"/>
    <w:rsid w:val="004C0520"/>
    <w:rsid w:val="004C6DB1"/>
    <w:rsid w:val="004D5318"/>
    <w:rsid w:val="004E7546"/>
    <w:rsid w:val="004E78AE"/>
    <w:rsid w:val="00503674"/>
    <w:rsid w:val="00510551"/>
    <w:rsid w:val="00546CFF"/>
    <w:rsid w:val="005477A6"/>
    <w:rsid w:val="00564F4D"/>
    <w:rsid w:val="00596E51"/>
    <w:rsid w:val="005A124F"/>
    <w:rsid w:val="005A3134"/>
    <w:rsid w:val="005A75B0"/>
    <w:rsid w:val="005B3C04"/>
    <w:rsid w:val="005C2AC8"/>
    <w:rsid w:val="005D584D"/>
    <w:rsid w:val="005F487D"/>
    <w:rsid w:val="005F5FAA"/>
    <w:rsid w:val="0060303A"/>
    <w:rsid w:val="0060445D"/>
    <w:rsid w:val="00611135"/>
    <w:rsid w:val="006209C2"/>
    <w:rsid w:val="00625B9A"/>
    <w:rsid w:val="00626C84"/>
    <w:rsid w:val="00636DEA"/>
    <w:rsid w:val="00651AF1"/>
    <w:rsid w:val="00674CB3"/>
    <w:rsid w:val="006830FE"/>
    <w:rsid w:val="00690E21"/>
    <w:rsid w:val="00692B82"/>
    <w:rsid w:val="006B061B"/>
    <w:rsid w:val="006C6949"/>
    <w:rsid w:val="006D4491"/>
    <w:rsid w:val="006D7F51"/>
    <w:rsid w:val="006F5719"/>
    <w:rsid w:val="00701077"/>
    <w:rsid w:val="00713F84"/>
    <w:rsid w:val="00714A63"/>
    <w:rsid w:val="007269D9"/>
    <w:rsid w:val="00733CF6"/>
    <w:rsid w:val="007469C2"/>
    <w:rsid w:val="00777968"/>
    <w:rsid w:val="007814D6"/>
    <w:rsid w:val="00782A85"/>
    <w:rsid w:val="007902D4"/>
    <w:rsid w:val="00796B14"/>
    <w:rsid w:val="00797819"/>
    <w:rsid w:val="007B0DFB"/>
    <w:rsid w:val="007B260A"/>
    <w:rsid w:val="007B7728"/>
    <w:rsid w:val="007C56DB"/>
    <w:rsid w:val="007D6548"/>
    <w:rsid w:val="007E16C6"/>
    <w:rsid w:val="007E41F6"/>
    <w:rsid w:val="007F1A40"/>
    <w:rsid w:val="00801FF9"/>
    <w:rsid w:val="00841540"/>
    <w:rsid w:val="008537B9"/>
    <w:rsid w:val="008679A2"/>
    <w:rsid w:val="00885336"/>
    <w:rsid w:val="00893591"/>
    <w:rsid w:val="008B528E"/>
    <w:rsid w:val="008C5D94"/>
    <w:rsid w:val="008E0D3E"/>
    <w:rsid w:val="008F2FCA"/>
    <w:rsid w:val="008F4808"/>
    <w:rsid w:val="00902ED4"/>
    <w:rsid w:val="009159DC"/>
    <w:rsid w:val="009402FA"/>
    <w:rsid w:val="00940ECB"/>
    <w:rsid w:val="009465B7"/>
    <w:rsid w:val="00952329"/>
    <w:rsid w:val="00955DD0"/>
    <w:rsid w:val="009926D1"/>
    <w:rsid w:val="009A2E3C"/>
    <w:rsid w:val="009A7C3B"/>
    <w:rsid w:val="009B1201"/>
    <w:rsid w:val="009C02A1"/>
    <w:rsid w:val="009D678D"/>
    <w:rsid w:val="009E5776"/>
    <w:rsid w:val="009F49F4"/>
    <w:rsid w:val="00A00FD1"/>
    <w:rsid w:val="00A24C95"/>
    <w:rsid w:val="00A32474"/>
    <w:rsid w:val="00A35001"/>
    <w:rsid w:val="00A359DA"/>
    <w:rsid w:val="00A558E4"/>
    <w:rsid w:val="00A63644"/>
    <w:rsid w:val="00A65855"/>
    <w:rsid w:val="00A66C0E"/>
    <w:rsid w:val="00A710B1"/>
    <w:rsid w:val="00A71DC0"/>
    <w:rsid w:val="00A7602C"/>
    <w:rsid w:val="00A7759E"/>
    <w:rsid w:val="00A82FA7"/>
    <w:rsid w:val="00A86F6C"/>
    <w:rsid w:val="00AC0A6B"/>
    <w:rsid w:val="00AC526F"/>
    <w:rsid w:val="00AD19E3"/>
    <w:rsid w:val="00AD3B42"/>
    <w:rsid w:val="00AE01F2"/>
    <w:rsid w:val="00AE6E3B"/>
    <w:rsid w:val="00B02780"/>
    <w:rsid w:val="00B237A8"/>
    <w:rsid w:val="00B262E8"/>
    <w:rsid w:val="00B27947"/>
    <w:rsid w:val="00B47647"/>
    <w:rsid w:val="00B47B0C"/>
    <w:rsid w:val="00B51B06"/>
    <w:rsid w:val="00B5430C"/>
    <w:rsid w:val="00B606AD"/>
    <w:rsid w:val="00B61C24"/>
    <w:rsid w:val="00B71EAD"/>
    <w:rsid w:val="00B94917"/>
    <w:rsid w:val="00B96406"/>
    <w:rsid w:val="00B97FD2"/>
    <w:rsid w:val="00BA1DF4"/>
    <w:rsid w:val="00BA3D96"/>
    <w:rsid w:val="00BB1347"/>
    <w:rsid w:val="00BB3418"/>
    <w:rsid w:val="00BC10ED"/>
    <w:rsid w:val="00BE56EF"/>
    <w:rsid w:val="00BE7D7F"/>
    <w:rsid w:val="00C107C0"/>
    <w:rsid w:val="00C20227"/>
    <w:rsid w:val="00C249A8"/>
    <w:rsid w:val="00C26716"/>
    <w:rsid w:val="00C307FF"/>
    <w:rsid w:val="00C32B4C"/>
    <w:rsid w:val="00C339CE"/>
    <w:rsid w:val="00C35B1D"/>
    <w:rsid w:val="00C43DD0"/>
    <w:rsid w:val="00C62B74"/>
    <w:rsid w:val="00C73258"/>
    <w:rsid w:val="00C73E4D"/>
    <w:rsid w:val="00C95F4E"/>
    <w:rsid w:val="00C971A8"/>
    <w:rsid w:val="00C9761F"/>
    <w:rsid w:val="00CB1089"/>
    <w:rsid w:val="00CB2EF5"/>
    <w:rsid w:val="00CB7CB6"/>
    <w:rsid w:val="00CD064A"/>
    <w:rsid w:val="00CD5A73"/>
    <w:rsid w:val="00CE164B"/>
    <w:rsid w:val="00D05830"/>
    <w:rsid w:val="00D154AA"/>
    <w:rsid w:val="00D21BB9"/>
    <w:rsid w:val="00D23BF3"/>
    <w:rsid w:val="00D551C6"/>
    <w:rsid w:val="00D56337"/>
    <w:rsid w:val="00D64F93"/>
    <w:rsid w:val="00D761D0"/>
    <w:rsid w:val="00D766EE"/>
    <w:rsid w:val="00D972C5"/>
    <w:rsid w:val="00DA3777"/>
    <w:rsid w:val="00DA7D46"/>
    <w:rsid w:val="00DB29AC"/>
    <w:rsid w:val="00DB45E1"/>
    <w:rsid w:val="00DC7D06"/>
    <w:rsid w:val="00DF52B7"/>
    <w:rsid w:val="00E27F59"/>
    <w:rsid w:val="00E52E98"/>
    <w:rsid w:val="00E90F21"/>
    <w:rsid w:val="00E9246C"/>
    <w:rsid w:val="00EA4650"/>
    <w:rsid w:val="00EB0886"/>
    <w:rsid w:val="00EC6D27"/>
    <w:rsid w:val="00EE03B3"/>
    <w:rsid w:val="00EE25B0"/>
    <w:rsid w:val="00EF39B6"/>
    <w:rsid w:val="00EF7D58"/>
    <w:rsid w:val="00F006B1"/>
    <w:rsid w:val="00F115F5"/>
    <w:rsid w:val="00F11DE7"/>
    <w:rsid w:val="00F217BF"/>
    <w:rsid w:val="00F46BCD"/>
    <w:rsid w:val="00F52C07"/>
    <w:rsid w:val="00F53550"/>
    <w:rsid w:val="00F76872"/>
    <w:rsid w:val="00F852B7"/>
    <w:rsid w:val="00F9385B"/>
    <w:rsid w:val="00FA5F53"/>
    <w:rsid w:val="00FB2C42"/>
    <w:rsid w:val="00FE0CC6"/>
    <w:rsid w:val="00FE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75769"/>
  <w15:chartTrackingRefBased/>
  <w15:docId w15:val="{C68DC8EB-7FD9-4FF4-9CAF-3513FCE63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3A9F"/>
  </w:style>
  <w:style w:type="paragraph" w:styleId="Heading1">
    <w:name w:val="heading 1"/>
    <w:basedOn w:val="Normal"/>
    <w:next w:val="Normal"/>
    <w:link w:val="Heading1Char"/>
    <w:uiPriority w:val="9"/>
    <w:qFormat/>
    <w:rsid w:val="00326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D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09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4379</TotalTime>
  <Pages>4</Pages>
  <Words>479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gaurishanker</dc:creator>
  <cp:keywords/>
  <dc:description/>
  <cp:lastModifiedBy>OVLFI Support (RICKY JOSEPH)</cp:lastModifiedBy>
  <cp:revision>271</cp:revision>
  <dcterms:created xsi:type="dcterms:W3CDTF">2025-12-10T11:13:00Z</dcterms:created>
  <dcterms:modified xsi:type="dcterms:W3CDTF">2026-03-18T11:34:00Z</dcterms:modified>
</cp:coreProperties>
</file>