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801D" w14:textId="77777777" w:rsidR="00A1003A" w:rsidRPr="00A1003A" w:rsidRDefault="00A1003A" w:rsidP="00A1003A">
      <w:r w:rsidRPr="00A1003A">
        <w:t xml:space="preserve">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target="GL_ACCOUNT" source="GL_ACCOUNT"/&gt;</w:t>
      </w:r>
    </w:p>
    <w:p w14:paraId="54638A10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target="DEB_CRE_LC" source="DEB_CRE_LC"/&gt;</w:t>
      </w:r>
    </w:p>
    <w:p w14:paraId="09B46421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target="PROFIT_CTR" source="PROFIT_CTR"/&gt;</w:t>
      </w:r>
    </w:p>
    <w:p w14:paraId="6871F112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target="CO_AREA" source="CO_AREA"/&gt;</w:t>
      </w:r>
    </w:p>
    <w:p w14:paraId="763A2A62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target="AC_DOC_TYP" source="AC_DOC_TYP"/&gt;</w:t>
      </w:r>
    </w:p>
    <w:p w14:paraId="3078F28E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target="FISCPER" source="FISCPER"/&gt;</w:t>
      </w:r>
    </w:p>
    <w:p w14:paraId="2AFDFC4B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target="AC_LEDGER_1" source="AC_LEDGER"/&gt;</w:t>
      </w:r>
    </w:p>
    <w:p w14:paraId="6CC48064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target="POSTXT" source="POSTXT"/&gt;</w:t>
      </w:r>
    </w:p>
    <w:p w14:paraId="497E708B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target="COSTCENTER" source="COSTCENTER"/&gt;</w:t>
      </w:r>
    </w:p>
    <w:p w14:paraId="12B053D9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target="AC_DOC_LN" source="AC_DOC_LN"/&gt;</w:t>
      </w:r>
    </w:p>
    <w:p w14:paraId="118D6D06" w14:textId="77777777" w:rsidR="00A1003A" w:rsidRPr="00A1003A" w:rsidRDefault="00A1003A" w:rsidP="00A1003A">
      <w:r w:rsidRPr="00A1003A">
        <w:t xml:space="preserve">      &lt;/input&gt;</w:t>
      </w:r>
    </w:p>
    <w:p w14:paraId="799C33B4" w14:textId="77777777" w:rsidR="00A1003A" w:rsidRPr="00A1003A" w:rsidRDefault="00A1003A" w:rsidP="00A1003A">
      <w:r w:rsidRPr="00A1003A">
        <w:t xml:space="preserve">    &lt;/</w:t>
      </w:r>
      <w:proofErr w:type="spellStart"/>
      <w:r w:rsidRPr="00A1003A">
        <w:t>calculationView</w:t>
      </w:r>
      <w:proofErr w:type="spellEnd"/>
      <w:r w:rsidRPr="00A1003A">
        <w:t>&gt;</w:t>
      </w:r>
    </w:p>
    <w:p w14:paraId="787866E4" w14:textId="77777777" w:rsidR="00A1003A" w:rsidRPr="00A1003A" w:rsidRDefault="00A1003A" w:rsidP="00A1003A">
      <w:r w:rsidRPr="00A1003A">
        <w:t xml:space="preserve">    &lt;</w:t>
      </w:r>
      <w:proofErr w:type="spellStart"/>
      <w:r w:rsidRPr="00A1003A">
        <w:t>calculationView</w:t>
      </w:r>
      <w:proofErr w:type="spellEnd"/>
      <w:r w:rsidRPr="00A1003A">
        <w:t xml:space="preserve">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Calculation:JoinView</w:t>
      </w:r>
      <w:proofErr w:type="spellEnd"/>
      <w:proofErr w:type="gramEnd"/>
      <w:r w:rsidRPr="00A1003A">
        <w:t xml:space="preserve">" id="Join_2" dynamic="false" </w:t>
      </w:r>
      <w:proofErr w:type="spellStart"/>
      <w:r w:rsidRPr="00A1003A">
        <w:t>joinOrder</w:t>
      </w:r>
      <w:proofErr w:type="spellEnd"/>
      <w:r w:rsidRPr="00A1003A">
        <w:t xml:space="preserve">="OUTSIDE_IN" </w:t>
      </w:r>
      <w:proofErr w:type="spellStart"/>
      <w:r w:rsidRPr="00A1003A">
        <w:t>joinType</w:t>
      </w:r>
      <w:proofErr w:type="spellEnd"/>
      <w:r w:rsidRPr="00A1003A">
        <w:t>="inner"&gt;</w:t>
      </w:r>
    </w:p>
    <w:p w14:paraId="3E102540" w14:textId="77777777" w:rsidR="00A1003A" w:rsidRPr="00A1003A" w:rsidRDefault="00A1003A" w:rsidP="00A1003A">
      <w:r w:rsidRPr="00A1003A">
        <w:t xml:space="preserve">      &lt;descriptions/&gt;</w:t>
      </w:r>
    </w:p>
    <w:p w14:paraId="0C71DBCC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viewAttributes</w:t>
      </w:r>
      <w:proofErr w:type="spellEnd"/>
      <w:r w:rsidRPr="00A1003A">
        <w:t>&gt;</w:t>
      </w:r>
    </w:p>
    <w:p w14:paraId="0709E8E5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id="AC_LEDGER"/&gt;</w:t>
      </w:r>
    </w:p>
    <w:p w14:paraId="22384D1E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id="FISCYEAR"/&gt;</w:t>
      </w:r>
    </w:p>
    <w:p w14:paraId="64F34D04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id="FISCPER3"/&gt;</w:t>
      </w:r>
    </w:p>
    <w:p w14:paraId="64DE797A" w14:textId="77777777" w:rsidR="00A1003A" w:rsidRPr="00A1003A" w:rsidRDefault="00A1003A" w:rsidP="00A1003A">
      <w:r w:rsidRPr="00A1003A">
        <w:lastRenderedPageBreak/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id="COMP_CODE"/&gt;</w:t>
      </w:r>
    </w:p>
    <w:p w14:paraId="45E73428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id="AC_DOC_NR"/&gt;</w:t>
      </w:r>
    </w:p>
    <w:p w14:paraId="51C8BF84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id="GL_ACCOUNT"/&gt;</w:t>
      </w:r>
    </w:p>
    <w:p w14:paraId="1D6814C1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id="DEB_CRE_LC"/&gt;</w:t>
      </w:r>
    </w:p>
    <w:p w14:paraId="3CF0F5DF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id="CO_AREA"/&gt;</w:t>
      </w:r>
    </w:p>
    <w:p w14:paraId="031549FA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id="PROFIT_CTR"/&gt;</w:t>
      </w:r>
    </w:p>
    <w:p w14:paraId="62C3A6C1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id="AC_DOC_TYP"/&gt;</w:t>
      </w:r>
    </w:p>
    <w:p w14:paraId="06E11708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id="FISCPER"/&gt;</w:t>
      </w:r>
    </w:p>
    <w:p w14:paraId="043D3B04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id="SOURCE"/&gt;</w:t>
      </w:r>
    </w:p>
    <w:p w14:paraId="3C0DC944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id="POSTXT"/&gt;</w:t>
      </w:r>
    </w:p>
    <w:p w14:paraId="77EF141C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id="COSTCENTER"/&gt;</w:t>
      </w:r>
    </w:p>
    <w:p w14:paraId="29E37148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id="AC_DOC_LN"/&gt;</w:t>
      </w:r>
    </w:p>
    <w:p w14:paraId="157D9B6B" w14:textId="77777777" w:rsidR="00A1003A" w:rsidRPr="00A1003A" w:rsidRDefault="00A1003A" w:rsidP="00A1003A">
      <w:r w:rsidRPr="00A1003A">
        <w:t xml:space="preserve">      &lt;/</w:t>
      </w:r>
      <w:proofErr w:type="spellStart"/>
      <w:r w:rsidRPr="00A1003A">
        <w:t>viewAttributes</w:t>
      </w:r>
      <w:proofErr w:type="spellEnd"/>
      <w:r w:rsidRPr="00A1003A">
        <w:t>&gt;</w:t>
      </w:r>
    </w:p>
    <w:p w14:paraId="0EC01D8F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calculatedViewAttributes</w:t>
      </w:r>
      <w:proofErr w:type="spellEnd"/>
      <w:r w:rsidRPr="00A1003A">
        <w:t>/&gt;</w:t>
      </w:r>
    </w:p>
    <w:p w14:paraId="7B3AA793" w14:textId="77777777" w:rsidR="00A1003A" w:rsidRPr="00A1003A" w:rsidRDefault="00A1003A" w:rsidP="00A1003A">
      <w:r w:rsidRPr="00A1003A">
        <w:t xml:space="preserve">      &lt;input node="#Aggregation_2"&gt;</w:t>
      </w:r>
    </w:p>
    <w:p w14:paraId="143BAE30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target="AC_LEDGER" source="AC_LEDGER"/&gt;</w:t>
      </w:r>
    </w:p>
    <w:p w14:paraId="50961D9C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target="FISCYEAR" source="FISCYEAR"/&gt;</w:t>
      </w:r>
    </w:p>
    <w:p w14:paraId="29FAD007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target="FISCPER3" source="FISCPER3"/&gt;</w:t>
      </w:r>
    </w:p>
    <w:p w14:paraId="160B54AB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target="COMP_CODE" source="COMP_CODE"/&gt;</w:t>
      </w:r>
    </w:p>
    <w:p w14:paraId="4BBBD978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target="AC_DOC_NR" source="AC_DOC_NR"/&gt;</w:t>
      </w:r>
    </w:p>
    <w:p w14:paraId="0092B706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target="GL_ACCOUNT" source="GL_ACCOUNT"/&gt;</w:t>
      </w:r>
    </w:p>
    <w:p w14:paraId="17842046" w14:textId="77777777" w:rsidR="00A1003A" w:rsidRPr="00A1003A" w:rsidRDefault="00A1003A" w:rsidP="00A1003A">
      <w:r w:rsidRPr="00A1003A">
        <w:lastRenderedPageBreak/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target="DEB_CRE_LC" source="DEB_CRE_LC"/&gt;</w:t>
      </w:r>
    </w:p>
    <w:p w14:paraId="42D6CEA9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target="CO_AREA" source="CO_AREA"/&gt;</w:t>
      </w:r>
    </w:p>
    <w:p w14:paraId="45C2F556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target="PROFIT_CTR" source="PROFIT_CTR"/&gt;</w:t>
      </w:r>
    </w:p>
    <w:p w14:paraId="634AAE6B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target="AC_DOC_TYP" source="AC_DOC_TYP"/&gt;</w:t>
      </w:r>
    </w:p>
    <w:p w14:paraId="43123854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target="FISCPER" source="FISCPER"/&gt;</w:t>
      </w:r>
    </w:p>
    <w:p w14:paraId="2D07D937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target="POSTXT" source="POSTXT"/&gt;</w:t>
      </w:r>
    </w:p>
    <w:p w14:paraId="2124DFA2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target="COSTCENTER" source="COSTCENTER"/&gt;</w:t>
      </w:r>
    </w:p>
    <w:p w14:paraId="1EA41CBA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target="AC_DOC_LN" source="AC_DOC_LN"/&gt;</w:t>
      </w:r>
    </w:p>
    <w:p w14:paraId="18EEBB01" w14:textId="77777777" w:rsidR="00A1003A" w:rsidRPr="00A1003A" w:rsidRDefault="00A1003A" w:rsidP="00A1003A">
      <w:r w:rsidRPr="00A1003A">
        <w:t xml:space="preserve">      &lt;/input&gt;</w:t>
      </w:r>
    </w:p>
    <w:p w14:paraId="1988C804" w14:textId="77777777" w:rsidR="00A1003A" w:rsidRPr="00A1003A" w:rsidRDefault="00A1003A" w:rsidP="00A1003A">
      <w:r w:rsidRPr="00A1003A">
        <w:t xml:space="preserve">      &lt;input node="#Projection_3"&gt;</w:t>
      </w:r>
    </w:p>
    <w:p w14:paraId="2F6E1334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target="SOURCE" source="SOURCE"/&gt;</w:t>
      </w:r>
    </w:p>
    <w:p w14:paraId="2CE36BE3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target="AC_DOC_TYP" source="BLART"/&gt;</w:t>
      </w:r>
    </w:p>
    <w:p w14:paraId="2BAEAD92" w14:textId="77777777" w:rsidR="00A1003A" w:rsidRPr="00A1003A" w:rsidRDefault="00A1003A" w:rsidP="00A1003A">
      <w:r w:rsidRPr="00A1003A">
        <w:t xml:space="preserve">      &lt;/input&gt;</w:t>
      </w:r>
    </w:p>
    <w:p w14:paraId="6745862A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joinAttribute</w:t>
      </w:r>
      <w:proofErr w:type="spellEnd"/>
      <w:r w:rsidRPr="00A1003A">
        <w:t xml:space="preserve"> name="AC_DOC_TYP"/&gt;</w:t>
      </w:r>
    </w:p>
    <w:p w14:paraId="7138E813" w14:textId="77777777" w:rsidR="00A1003A" w:rsidRPr="00A1003A" w:rsidRDefault="00A1003A" w:rsidP="00A1003A">
      <w:r w:rsidRPr="00A1003A">
        <w:t xml:space="preserve">    &lt;/</w:t>
      </w:r>
      <w:proofErr w:type="spellStart"/>
      <w:r w:rsidRPr="00A1003A">
        <w:t>calculationView</w:t>
      </w:r>
      <w:proofErr w:type="spellEnd"/>
      <w:r w:rsidRPr="00A1003A">
        <w:t>&gt;</w:t>
      </w:r>
    </w:p>
    <w:p w14:paraId="2F2C138B" w14:textId="77777777" w:rsidR="00A1003A" w:rsidRPr="00A1003A" w:rsidRDefault="00A1003A" w:rsidP="00A1003A">
      <w:r w:rsidRPr="00A1003A">
        <w:t xml:space="preserve">    &lt;</w:t>
      </w:r>
      <w:proofErr w:type="spellStart"/>
      <w:r w:rsidRPr="00A1003A">
        <w:t>calculationView</w:t>
      </w:r>
      <w:proofErr w:type="spellEnd"/>
      <w:r w:rsidRPr="00A1003A">
        <w:t xml:space="preserve">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Calculation:JoinView</w:t>
      </w:r>
      <w:proofErr w:type="spellEnd"/>
      <w:proofErr w:type="gramEnd"/>
      <w:r w:rsidRPr="00A1003A">
        <w:t xml:space="preserve">" id="Join_6" dynamic="false" </w:t>
      </w:r>
      <w:proofErr w:type="spellStart"/>
      <w:r w:rsidRPr="00A1003A">
        <w:t>joinOrder</w:t>
      </w:r>
      <w:proofErr w:type="spellEnd"/>
      <w:r w:rsidRPr="00A1003A">
        <w:t xml:space="preserve">="OUTSIDE_IN" </w:t>
      </w:r>
      <w:proofErr w:type="spellStart"/>
      <w:r w:rsidRPr="00A1003A">
        <w:t>joinType</w:t>
      </w:r>
      <w:proofErr w:type="spellEnd"/>
      <w:r w:rsidRPr="00A1003A">
        <w:t>="inner"&gt;</w:t>
      </w:r>
    </w:p>
    <w:p w14:paraId="48F6920A" w14:textId="77777777" w:rsidR="00A1003A" w:rsidRPr="00A1003A" w:rsidRDefault="00A1003A" w:rsidP="00A1003A">
      <w:r w:rsidRPr="00A1003A">
        <w:t xml:space="preserve">      &lt;descriptions/&gt;</w:t>
      </w:r>
    </w:p>
    <w:p w14:paraId="364D5B9B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viewAttributes</w:t>
      </w:r>
      <w:proofErr w:type="spellEnd"/>
      <w:r w:rsidRPr="00A1003A">
        <w:t>&gt;</w:t>
      </w:r>
    </w:p>
    <w:p w14:paraId="50C01835" w14:textId="77777777" w:rsidR="00A1003A" w:rsidRPr="00A1003A" w:rsidRDefault="00A1003A" w:rsidP="00A1003A">
      <w:r w:rsidRPr="00A1003A">
        <w:lastRenderedPageBreak/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id="AC_LEDGER"/&gt;</w:t>
      </w:r>
    </w:p>
    <w:p w14:paraId="746D8D5B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id="FISCYEAR"/&gt;</w:t>
      </w:r>
    </w:p>
    <w:p w14:paraId="29D4CFAD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id="FISCPER3"/&gt;</w:t>
      </w:r>
    </w:p>
    <w:p w14:paraId="642FDDD0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id="COMP_CODE"/&gt;</w:t>
      </w:r>
    </w:p>
    <w:p w14:paraId="1B5D56B9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id="AC_DOC_NR"/&gt;</w:t>
      </w:r>
    </w:p>
    <w:p w14:paraId="66D4A8BC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id="GL_ACCOUNT"/&gt;</w:t>
      </w:r>
    </w:p>
    <w:p w14:paraId="075A109D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id="DEB_CRE_LC"/&gt;</w:t>
      </w:r>
    </w:p>
    <w:p w14:paraId="253C021F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id="CO_AREA"/&gt;</w:t>
      </w:r>
    </w:p>
    <w:p w14:paraId="0A2A23C0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id="PROFIT_CTR"/&gt;</w:t>
      </w:r>
    </w:p>
    <w:p w14:paraId="0DAA30FA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id="AC_DOC_TYP"/&gt;</w:t>
      </w:r>
    </w:p>
    <w:p w14:paraId="5525B173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id="FISCPER"/&gt;</w:t>
      </w:r>
    </w:p>
    <w:p w14:paraId="22155F52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id="SOURCE"/&gt;</w:t>
      </w:r>
    </w:p>
    <w:p w14:paraId="28F69EC3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id="POSTXT"/&gt;</w:t>
      </w:r>
    </w:p>
    <w:p w14:paraId="18356DBE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id="COSTCENTER"/&gt;</w:t>
      </w:r>
    </w:p>
    <w:p w14:paraId="54BFCFC3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id="AC_DOC_LN"/&gt;</w:t>
      </w:r>
    </w:p>
    <w:p w14:paraId="5D925F74" w14:textId="77777777" w:rsidR="00A1003A" w:rsidRPr="00A1003A" w:rsidRDefault="00A1003A" w:rsidP="00A1003A">
      <w:r w:rsidRPr="00A1003A">
        <w:t xml:space="preserve">      &lt;/</w:t>
      </w:r>
      <w:proofErr w:type="spellStart"/>
      <w:r w:rsidRPr="00A1003A">
        <w:t>viewAttributes</w:t>
      </w:r>
      <w:proofErr w:type="spellEnd"/>
      <w:r w:rsidRPr="00A1003A">
        <w:t>&gt;</w:t>
      </w:r>
    </w:p>
    <w:p w14:paraId="5364C965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calculatedViewAttributes</w:t>
      </w:r>
      <w:proofErr w:type="spellEnd"/>
      <w:r w:rsidRPr="00A1003A">
        <w:t>/&gt;</w:t>
      </w:r>
    </w:p>
    <w:p w14:paraId="5C8F02E1" w14:textId="77777777" w:rsidR="00A1003A" w:rsidRPr="00A1003A" w:rsidRDefault="00A1003A" w:rsidP="00A1003A">
      <w:r w:rsidRPr="00A1003A">
        <w:t xml:space="preserve">      &lt;input node="#Aggregation_2"&gt;</w:t>
      </w:r>
    </w:p>
    <w:p w14:paraId="756E4DBF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target="AC_LEDGER" source="AC_LEDGER"/&gt;</w:t>
      </w:r>
    </w:p>
    <w:p w14:paraId="23A99AB0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target="FISCYEAR" source="FISCYEAR"/&gt;</w:t>
      </w:r>
    </w:p>
    <w:p w14:paraId="3CA026FB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target="FISCPER3" source="FISCPER3"/&gt;</w:t>
      </w:r>
    </w:p>
    <w:p w14:paraId="67044B3D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target="COMP_CODE" source="COMP_CODE"/&gt;</w:t>
      </w:r>
    </w:p>
    <w:p w14:paraId="2AC75E1E" w14:textId="77777777" w:rsidR="00A1003A" w:rsidRPr="00A1003A" w:rsidRDefault="00A1003A" w:rsidP="00A1003A">
      <w:r w:rsidRPr="00A1003A">
        <w:lastRenderedPageBreak/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target="AC_DOC_NR" source="AC_DOC_NR"/&gt;</w:t>
      </w:r>
    </w:p>
    <w:p w14:paraId="3D728183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target="GL_ACCOUNT" source="GL_ACCOUNT"/&gt;</w:t>
      </w:r>
    </w:p>
    <w:p w14:paraId="6CDF458B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target="DEB_CRE_LC" source="DEB_CRE_LC"/&gt;</w:t>
      </w:r>
    </w:p>
    <w:p w14:paraId="4C7BE639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target="CO_AREA" source="CO_AREA"/&gt;</w:t>
      </w:r>
    </w:p>
    <w:p w14:paraId="483BF4F2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target="PROFIT_CTR" source="PROFIT_CTR"/&gt;</w:t>
      </w:r>
    </w:p>
    <w:p w14:paraId="3F30B265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target="AC_DOC_TYP" source="AC_DOC_TYP"/&gt;</w:t>
      </w:r>
    </w:p>
    <w:p w14:paraId="4A38954C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target="FISCPER" source="FISCPER"/&gt;</w:t>
      </w:r>
    </w:p>
    <w:p w14:paraId="77C45ED2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target="POSTXT" source="POSTXT"/&gt;</w:t>
      </w:r>
    </w:p>
    <w:p w14:paraId="437692CD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target="COSTCENTER" source="COSTCENTER"/&gt;</w:t>
      </w:r>
    </w:p>
    <w:p w14:paraId="36EAADB2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target="AC_DOC_LN" source="AC_DOC_LN"/&gt;</w:t>
      </w:r>
    </w:p>
    <w:p w14:paraId="64165CBB" w14:textId="77777777" w:rsidR="00A1003A" w:rsidRPr="00A1003A" w:rsidRDefault="00A1003A" w:rsidP="00A1003A">
      <w:r w:rsidRPr="00A1003A">
        <w:t xml:space="preserve">      &lt;/input&gt;</w:t>
      </w:r>
    </w:p>
    <w:p w14:paraId="48F04E52" w14:textId="77777777" w:rsidR="00A1003A" w:rsidRPr="00A1003A" w:rsidRDefault="00A1003A" w:rsidP="00A1003A">
      <w:r w:rsidRPr="00A1003A">
        <w:t xml:space="preserve">      &lt;input node="#Projection_3"&gt;</w:t>
      </w:r>
    </w:p>
    <w:p w14:paraId="45F97834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target="SOURCE" source="SOURCE"/&gt;</w:t>
      </w:r>
    </w:p>
    <w:p w14:paraId="0E85499F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target="GL_ACCOUNT" source="HKONT"/&gt;</w:t>
      </w:r>
    </w:p>
    <w:p w14:paraId="2A660D5D" w14:textId="77777777" w:rsidR="00A1003A" w:rsidRPr="00A1003A" w:rsidRDefault="00A1003A" w:rsidP="00A1003A">
      <w:r w:rsidRPr="00A1003A">
        <w:t xml:space="preserve">      &lt;/input&gt;</w:t>
      </w:r>
    </w:p>
    <w:p w14:paraId="281B6FE5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joinAttribute</w:t>
      </w:r>
      <w:proofErr w:type="spellEnd"/>
      <w:r w:rsidRPr="00A1003A">
        <w:t xml:space="preserve"> name="GL_ACCOUNT"/&gt;</w:t>
      </w:r>
    </w:p>
    <w:p w14:paraId="3FA06621" w14:textId="77777777" w:rsidR="00A1003A" w:rsidRPr="00A1003A" w:rsidRDefault="00A1003A" w:rsidP="00A1003A">
      <w:r w:rsidRPr="00A1003A">
        <w:t xml:space="preserve">    &lt;/</w:t>
      </w:r>
      <w:proofErr w:type="spellStart"/>
      <w:r w:rsidRPr="00A1003A">
        <w:t>calculationView</w:t>
      </w:r>
      <w:proofErr w:type="spellEnd"/>
      <w:r w:rsidRPr="00A1003A">
        <w:t>&gt;</w:t>
      </w:r>
    </w:p>
    <w:p w14:paraId="077AD3D6" w14:textId="77777777" w:rsidR="00A1003A" w:rsidRPr="00A1003A" w:rsidRDefault="00A1003A" w:rsidP="00A1003A">
      <w:r w:rsidRPr="00A1003A">
        <w:t xml:space="preserve">    &lt;</w:t>
      </w:r>
      <w:proofErr w:type="spellStart"/>
      <w:r w:rsidRPr="00A1003A">
        <w:t>calculationView</w:t>
      </w:r>
      <w:proofErr w:type="spellEnd"/>
      <w:r w:rsidRPr="00A1003A">
        <w:t xml:space="preserve">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Calculation:UnionView</w:t>
      </w:r>
      <w:proofErr w:type="spellEnd"/>
      <w:proofErr w:type="gramEnd"/>
      <w:r w:rsidRPr="00A1003A">
        <w:t>" id="Union_3"&gt;</w:t>
      </w:r>
    </w:p>
    <w:p w14:paraId="0E1D7609" w14:textId="77777777" w:rsidR="00A1003A" w:rsidRPr="00A1003A" w:rsidRDefault="00A1003A" w:rsidP="00A1003A">
      <w:r w:rsidRPr="00A1003A">
        <w:lastRenderedPageBreak/>
        <w:t xml:space="preserve">      &lt;descriptions/&gt;</w:t>
      </w:r>
    </w:p>
    <w:p w14:paraId="1B460114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viewAttributes</w:t>
      </w:r>
      <w:proofErr w:type="spellEnd"/>
      <w:r w:rsidRPr="00A1003A">
        <w:t>&gt;</w:t>
      </w:r>
    </w:p>
    <w:p w14:paraId="67A40C84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id="AC_LEDGER"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1B812342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id="FISCYEAR"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443265C1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id="FISCPER3"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5C768197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id="COMP_CODE"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49566DF3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id="AC_DOC_NR"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13C4D2EE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id="GL_ACCOUNT"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00DCAB2A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id="DEB_CRE_LC"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2C9F0E4D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id="CO_AREA"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6CF4619C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id="PROFIT_CTR"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76518781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id="AC_DOC_TYP"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30C862C4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id="FISCPER"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1281B945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id="SOURCE"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15AD4B29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id="POSTXT"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34291520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id="COSTCENTER"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271C2D11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id="AC_DOC_LN"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7EF9A0BE" w14:textId="77777777" w:rsidR="00A1003A" w:rsidRPr="00A1003A" w:rsidRDefault="00A1003A" w:rsidP="00A1003A">
      <w:r w:rsidRPr="00A1003A">
        <w:t xml:space="preserve">      &lt;/</w:t>
      </w:r>
      <w:proofErr w:type="spellStart"/>
      <w:r w:rsidRPr="00A1003A">
        <w:t>viewAttributes</w:t>
      </w:r>
      <w:proofErr w:type="spellEnd"/>
      <w:r w:rsidRPr="00A1003A">
        <w:t>&gt;</w:t>
      </w:r>
    </w:p>
    <w:p w14:paraId="4998825F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calculatedViewAttributes</w:t>
      </w:r>
      <w:proofErr w:type="spellEnd"/>
      <w:r w:rsidRPr="00A1003A">
        <w:t>/&gt;</w:t>
      </w:r>
    </w:p>
    <w:p w14:paraId="7ACE5F55" w14:textId="77777777" w:rsidR="00A1003A" w:rsidRPr="00A1003A" w:rsidRDefault="00A1003A" w:rsidP="00A1003A">
      <w:r w:rsidRPr="00A1003A">
        <w:t xml:space="preserve">      &lt;input </w:t>
      </w:r>
      <w:proofErr w:type="spellStart"/>
      <w:r w:rsidRPr="00A1003A">
        <w:t>emptyUnionBehavior</w:t>
      </w:r>
      <w:proofErr w:type="spellEnd"/>
      <w:r w:rsidRPr="00A1003A">
        <w:t>="NO_ROW" node="#Join_2"&gt;</w:t>
      </w:r>
    </w:p>
    <w:p w14:paraId="5A2C4480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target="AC_LEDGER" source="AC_LEDGER"/&gt;</w:t>
      </w:r>
    </w:p>
    <w:p w14:paraId="6F4CCFD1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target="FISCYEAR" source="FISCYEAR"/&gt;</w:t>
      </w:r>
    </w:p>
    <w:p w14:paraId="70CD85A6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target="FISCPER3" source="FISCPER3"/&gt;</w:t>
      </w:r>
    </w:p>
    <w:p w14:paraId="178D33E8" w14:textId="77777777" w:rsidR="00A1003A" w:rsidRPr="00A1003A" w:rsidRDefault="00A1003A" w:rsidP="00A1003A">
      <w:r w:rsidRPr="00A1003A">
        <w:lastRenderedPageBreak/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target="COMP_CODE" source="COMP_CODE"/&gt;</w:t>
      </w:r>
    </w:p>
    <w:p w14:paraId="1F0D15D6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target="AC_DOC_NR" source="AC_DOC_NR"/&gt;</w:t>
      </w:r>
    </w:p>
    <w:p w14:paraId="540B8251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target="GL_ACCOUNT" source="GL_ACCOUNT"/&gt;</w:t>
      </w:r>
    </w:p>
    <w:p w14:paraId="58933384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target="DEB_CRE_LC" source="DEB_CRE_LC"/&gt;</w:t>
      </w:r>
    </w:p>
    <w:p w14:paraId="222C43D8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target="CO_AREA" source="CO_AREA"/&gt;</w:t>
      </w:r>
    </w:p>
    <w:p w14:paraId="173376BC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target="PROFIT_CTR" source="PROFIT_CTR"/&gt;</w:t>
      </w:r>
    </w:p>
    <w:p w14:paraId="2C5EC5CB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target="AC_DOC_TYP" source="AC_DOC_TYP"/&gt;</w:t>
      </w:r>
    </w:p>
    <w:p w14:paraId="4AD6B8C3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target="FISCPER" source="FISCPER"/&gt;</w:t>
      </w:r>
    </w:p>
    <w:p w14:paraId="2A7AFDA3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target="SOURCE" source="SOURCE"/&gt;</w:t>
      </w:r>
    </w:p>
    <w:p w14:paraId="4B61262A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target="POSTXT" source="POSTXT"/&gt;</w:t>
      </w:r>
    </w:p>
    <w:p w14:paraId="6901EBD4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target="COSTCENTER" source="COSTCENTER"/&gt;</w:t>
      </w:r>
    </w:p>
    <w:p w14:paraId="09C1044D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target="AC_DOC_LN" source="AC_DOC_LN"/&gt;</w:t>
      </w:r>
    </w:p>
    <w:p w14:paraId="4CCEC11C" w14:textId="77777777" w:rsidR="00A1003A" w:rsidRPr="00A1003A" w:rsidRDefault="00A1003A" w:rsidP="00A1003A">
      <w:r w:rsidRPr="00A1003A">
        <w:t xml:space="preserve">      &lt;/input&gt;</w:t>
      </w:r>
    </w:p>
    <w:p w14:paraId="32D31F6C" w14:textId="77777777" w:rsidR="00A1003A" w:rsidRPr="00A1003A" w:rsidRDefault="00A1003A" w:rsidP="00A1003A">
      <w:r w:rsidRPr="00A1003A">
        <w:t xml:space="preserve">      &lt;input </w:t>
      </w:r>
      <w:proofErr w:type="spellStart"/>
      <w:r w:rsidRPr="00A1003A">
        <w:t>emptyUnionBehavior</w:t>
      </w:r>
      <w:proofErr w:type="spellEnd"/>
      <w:r w:rsidRPr="00A1003A">
        <w:t>="NO_ROW" node="#Join_6"&gt;</w:t>
      </w:r>
    </w:p>
    <w:p w14:paraId="68693A50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target="AC_LEDGER" source="AC_LEDGER"/&gt;</w:t>
      </w:r>
    </w:p>
    <w:p w14:paraId="27EF053A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target="FISCYEAR" source="FISCYEAR"/&gt;</w:t>
      </w:r>
    </w:p>
    <w:p w14:paraId="17A846B5" w14:textId="77777777" w:rsidR="00A1003A" w:rsidRPr="00A1003A" w:rsidRDefault="00A1003A" w:rsidP="00A1003A">
      <w:r w:rsidRPr="00A1003A">
        <w:lastRenderedPageBreak/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target="FISCPER3" source="FISCPER3"/&gt;</w:t>
      </w:r>
    </w:p>
    <w:p w14:paraId="2DAD4FEB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target="COMP_CODE" source="COMP_CODE"/&gt;</w:t>
      </w:r>
    </w:p>
    <w:p w14:paraId="6CDFACC1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target="AC_DOC_NR" source="AC_DOC_NR"/&gt;</w:t>
      </w:r>
    </w:p>
    <w:p w14:paraId="5BF365C4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target="GL_ACCOUNT" source="GL_ACCOUNT"/&gt;</w:t>
      </w:r>
    </w:p>
    <w:p w14:paraId="23940192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target="DEB_CRE_LC" source="DEB_CRE_LC"/&gt;</w:t>
      </w:r>
    </w:p>
    <w:p w14:paraId="000D1110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target="CO_AREA" source="CO_AREA"/&gt;</w:t>
      </w:r>
    </w:p>
    <w:p w14:paraId="1054502F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target="PROFIT_CTR" source="PROFIT_CTR"/&gt;</w:t>
      </w:r>
    </w:p>
    <w:p w14:paraId="0D94C57D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target="AC_DOC_TYP" source="AC_DOC_TYP"/&gt;</w:t>
      </w:r>
    </w:p>
    <w:p w14:paraId="1F690633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target="FISCPER" source="FISCPER"/&gt;</w:t>
      </w:r>
    </w:p>
    <w:p w14:paraId="1B1FA63E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target="SOURCE" source="SOURCE"/&gt;</w:t>
      </w:r>
    </w:p>
    <w:p w14:paraId="28396660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target="POSTXT" source="POSTXT"/&gt;</w:t>
      </w:r>
    </w:p>
    <w:p w14:paraId="3D194026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target="COSTCENTER" source="COSTCENTER"/&gt;</w:t>
      </w:r>
    </w:p>
    <w:p w14:paraId="0CBED264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target="AC_DOC_LN" source="AC_DOC_LN"/&gt;</w:t>
      </w:r>
    </w:p>
    <w:p w14:paraId="0F99FEFA" w14:textId="77777777" w:rsidR="00A1003A" w:rsidRPr="00A1003A" w:rsidRDefault="00A1003A" w:rsidP="00A1003A">
      <w:r w:rsidRPr="00A1003A">
        <w:t xml:space="preserve">      &lt;/input&gt;</w:t>
      </w:r>
    </w:p>
    <w:p w14:paraId="21D77C96" w14:textId="77777777" w:rsidR="00A1003A" w:rsidRPr="00A1003A" w:rsidRDefault="00A1003A" w:rsidP="00A1003A">
      <w:r w:rsidRPr="00A1003A">
        <w:t xml:space="preserve">    &lt;/</w:t>
      </w:r>
      <w:proofErr w:type="spellStart"/>
      <w:r w:rsidRPr="00A1003A">
        <w:t>calculationView</w:t>
      </w:r>
      <w:proofErr w:type="spellEnd"/>
      <w:r w:rsidRPr="00A1003A">
        <w:t>&gt;</w:t>
      </w:r>
    </w:p>
    <w:p w14:paraId="62D35012" w14:textId="77777777" w:rsidR="00A1003A" w:rsidRPr="00A1003A" w:rsidRDefault="00A1003A" w:rsidP="00A1003A">
      <w:r w:rsidRPr="00A1003A">
        <w:t xml:space="preserve">    &lt;</w:t>
      </w:r>
      <w:proofErr w:type="spellStart"/>
      <w:r w:rsidRPr="00A1003A">
        <w:t>calculationView</w:t>
      </w:r>
      <w:proofErr w:type="spellEnd"/>
      <w:r w:rsidRPr="00A1003A">
        <w:t xml:space="preserve">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Calculation:ProjectionView</w:t>
      </w:r>
      <w:proofErr w:type="spellEnd"/>
      <w:proofErr w:type="gramEnd"/>
      <w:r w:rsidRPr="00A1003A">
        <w:t>" id="FI"&gt;</w:t>
      </w:r>
    </w:p>
    <w:p w14:paraId="5FB3AA9D" w14:textId="77777777" w:rsidR="00A1003A" w:rsidRPr="00A1003A" w:rsidRDefault="00A1003A" w:rsidP="00A1003A">
      <w:r w:rsidRPr="00A1003A">
        <w:t xml:space="preserve">      &lt;descriptions/&gt;</w:t>
      </w:r>
    </w:p>
    <w:p w14:paraId="0AA52E57" w14:textId="77777777" w:rsidR="00A1003A" w:rsidRPr="00A1003A" w:rsidRDefault="00A1003A" w:rsidP="00A1003A">
      <w:r w:rsidRPr="00A1003A">
        <w:lastRenderedPageBreak/>
        <w:t xml:space="preserve">      &lt;</w:t>
      </w:r>
      <w:proofErr w:type="spellStart"/>
      <w:r w:rsidRPr="00A1003A">
        <w:t>viewAttributes</w:t>
      </w:r>
      <w:proofErr w:type="spellEnd"/>
      <w:r w:rsidRPr="00A1003A">
        <w:t>&gt;</w:t>
      </w:r>
    </w:p>
    <w:p w14:paraId="7DEF8942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id="AC_LEDGER"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69719805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id="FISCYEAR"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45E1D926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id="FISCPER3"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04545EC6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id="COMP_CODE"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33C48ED9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id="AC_DOC_NR"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16A8E829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id="GL_ACCOUNT"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68DF31C0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id="DEB_CRE_LC"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5584902E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id="CO_AREA"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599C1119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id="PROFIT_CTR"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5348C47F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id="AC_DOC_TYP"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29A722DD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id="FISCPER"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0BF15340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id="SOURCE" </w:t>
      </w:r>
      <w:proofErr w:type="spellStart"/>
      <w:r w:rsidRPr="00A1003A">
        <w:t>transparentFilter</w:t>
      </w:r>
      <w:proofErr w:type="spellEnd"/>
      <w:r w:rsidRPr="00A1003A">
        <w:t>="false"&gt;</w:t>
      </w:r>
    </w:p>
    <w:p w14:paraId="4413855B" w14:textId="77777777" w:rsidR="00A1003A" w:rsidRPr="00A1003A" w:rsidRDefault="00A1003A" w:rsidP="00A1003A">
      <w:r w:rsidRPr="00A1003A">
        <w:t xml:space="preserve">          &lt;filter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AccessControl:SingleValueFilter</w:t>
      </w:r>
      <w:proofErr w:type="spellEnd"/>
      <w:proofErr w:type="gramEnd"/>
      <w:r w:rsidRPr="00A1003A">
        <w:t>" including="true" value="FI"/&gt;</w:t>
      </w:r>
    </w:p>
    <w:p w14:paraId="3BEFDC5C" w14:textId="77777777" w:rsidR="00A1003A" w:rsidRPr="00A1003A" w:rsidRDefault="00A1003A" w:rsidP="00A1003A">
      <w:r w:rsidRPr="00A1003A">
        <w:t xml:space="preserve">        &lt;/</w:t>
      </w:r>
      <w:proofErr w:type="spellStart"/>
      <w:r w:rsidRPr="00A1003A">
        <w:t>viewAttribute</w:t>
      </w:r>
      <w:proofErr w:type="spellEnd"/>
      <w:r w:rsidRPr="00A1003A">
        <w:t>&gt;</w:t>
      </w:r>
    </w:p>
    <w:p w14:paraId="7BE58943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id="POSTXT"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2FCFD95C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id="COSTCENTER"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53D26860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id="SOURCE_1"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49FB0F6E" w14:textId="77777777" w:rsidR="00A1003A" w:rsidRPr="00A1003A" w:rsidRDefault="00A1003A" w:rsidP="00A1003A">
      <w:r w:rsidRPr="00A1003A">
        <w:t xml:space="preserve">      &lt;/</w:t>
      </w:r>
      <w:proofErr w:type="spellStart"/>
      <w:r w:rsidRPr="00A1003A">
        <w:t>viewAttributes</w:t>
      </w:r>
      <w:proofErr w:type="spellEnd"/>
      <w:r w:rsidRPr="00A1003A">
        <w:t>&gt;</w:t>
      </w:r>
    </w:p>
    <w:p w14:paraId="3F8BBFA9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calculatedViewAttributes</w:t>
      </w:r>
      <w:proofErr w:type="spellEnd"/>
      <w:r w:rsidRPr="00A1003A">
        <w:t>/&gt;</w:t>
      </w:r>
    </w:p>
    <w:p w14:paraId="6F4481EB" w14:textId="77777777" w:rsidR="00A1003A" w:rsidRPr="00A1003A" w:rsidRDefault="00A1003A" w:rsidP="00A1003A">
      <w:r w:rsidRPr="00A1003A">
        <w:t xml:space="preserve">      &lt;input node="#Union_3"&gt;</w:t>
      </w:r>
    </w:p>
    <w:p w14:paraId="3239182C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target="AC_LEDGER" source="AC_LEDGER"/&gt;</w:t>
      </w:r>
    </w:p>
    <w:p w14:paraId="536116F1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target="FISCYEAR" source="FISCYEAR"/&gt;</w:t>
      </w:r>
    </w:p>
    <w:p w14:paraId="4EB9F5EA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target="FISCPER3" source="FISCPER3"/&gt;</w:t>
      </w:r>
    </w:p>
    <w:p w14:paraId="4F1BEE18" w14:textId="77777777" w:rsidR="00A1003A" w:rsidRPr="00A1003A" w:rsidRDefault="00A1003A" w:rsidP="00A1003A">
      <w:r w:rsidRPr="00A1003A">
        <w:lastRenderedPageBreak/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target="COMP_CODE" source="COMP_CODE"/&gt;</w:t>
      </w:r>
    </w:p>
    <w:p w14:paraId="7D89F19F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target="AC_DOC_NR" source="AC_DOC_NR"/&gt;</w:t>
      </w:r>
    </w:p>
    <w:p w14:paraId="300757F9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target="GL_ACCOUNT" source="GL_ACCOUNT"/&gt;</w:t>
      </w:r>
    </w:p>
    <w:p w14:paraId="24C6C500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target="DEB_CRE_LC" source="DEB_CRE_LC"/&gt;</w:t>
      </w:r>
    </w:p>
    <w:p w14:paraId="788046CC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target="CO_AREA" source="CO_AREA"/&gt;</w:t>
      </w:r>
    </w:p>
    <w:p w14:paraId="6C28E9FB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target="PROFIT_CTR" source="PROFIT_CTR"/&gt;</w:t>
      </w:r>
    </w:p>
    <w:p w14:paraId="78A53558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target="AC_DOC_TYP" source="AC_DOC_TYP"/&gt;</w:t>
      </w:r>
    </w:p>
    <w:p w14:paraId="74FC7836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target="FISCPER" source="FISCPER"/&gt;</w:t>
      </w:r>
    </w:p>
    <w:p w14:paraId="149CAA94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target="SOURCE" source="SOURCE"/&gt;</w:t>
      </w:r>
    </w:p>
    <w:p w14:paraId="5948A616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target="POSTXT" source="POSTXT"/&gt;</w:t>
      </w:r>
    </w:p>
    <w:p w14:paraId="53188E48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target="COSTCENTER" source="COSTCENTER"/&gt;</w:t>
      </w:r>
    </w:p>
    <w:p w14:paraId="70173665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target="SOURCE_1" source="SOURCE"/&gt;</w:t>
      </w:r>
    </w:p>
    <w:p w14:paraId="458EC384" w14:textId="77777777" w:rsidR="00A1003A" w:rsidRPr="00A1003A" w:rsidRDefault="00A1003A" w:rsidP="00A1003A">
      <w:r w:rsidRPr="00A1003A">
        <w:t xml:space="preserve">      &lt;/input&gt;</w:t>
      </w:r>
    </w:p>
    <w:p w14:paraId="10EF7E7D" w14:textId="77777777" w:rsidR="00A1003A" w:rsidRPr="00A1003A" w:rsidRDefault="00A1003A" w:rsidP="00A1003A">
      <w:r w:rsidRPr="00A1003A">
        <w:t xml:space="preserve">    &lt;/</w:t>
      </w:r>
      <w:proofErr w:type="spellStart"/>
      <w:r w:rsidRPr="00A1003A">
        <w:t>calculationView</w:t>
      </w:r>
      <w:proofErr w:type="spellEnd"/>
      <w:r w:rsidRPr="00A1003A">
        <w:t>&gt;</w:t>
      </w:r>
    </w:p>
    <w:p w14:paraId="4ED44B97" w14:textId="77777777" w:rsidR="00A1003A" w:rsidRPr="00A1003A" w:rsidRDefault="00A1003A" w:rsidP="00A1003A">
      <w:r w:rsidRPr="00A1003A">
        <w:t xml:space="preserve">    &lt;</w:t>
      </w:r>
      <w:proofErr w:type="spellStart"/>
      <w:r w:rsidRPr="00A1003A">
        <w:t>calculationView</w:t>
      </w:r>
      <w:proofErr w:type="spellEnd"/>
      <w:r w:rsidRPr="00A1003A">
        <w:t xml:space="preserve">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Calculation:ProjectionView</w:t>
      </w:r>
      <w:proofErr w:type="spellEnd"/>
      <w:proofErr w:type="gramEnd"/>
      <w:r w:rsidRPr="00A1003A">
        <w:t>" id="COPA"&gt;</w:t>
      </w:r>
    </w:p>
    <w:p w14:paraId="4164B2F4" w14:textId="77777777" w:rsidR="00A1003A" w:rsidRPr="00A1003A" w:rsidRDefault="00A1003A" w:rsidP="00A1003A">
      <w:r w:rsidRPr="00A1003A">
        <w:t xml:space="preserve">      &lt;descriptions/&gt;</w:t>
      </w:r>
    </w:p>
    <w:p w14:paraId="4F31FEFA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viewAttributes</w:t>
      </w:r>
      <w:proofErr w:type="spellEnd"/>
      <w:r w:rsidRPr="00A1003A">
        <w:t>&gt;</w:t>
      </w:r>
    </w:p>
    <w:p w14:paraId="4C0F8979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id="AC_LEDGER"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0B19B9D5" w14:textId="77777777" w:rsidR="00A1003A" w:rsidRPr="00A1003A" w:rsidRDefault="00A1003A" w:rsidP="00A1003A">
      <w:r w:rsidRPr="00A1003A">
        <w:lastRenderedPageBreak/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id="FISCYEAR"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74FACFCE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id="FISCPER3"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55031137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id="COMP_CODE"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71B83CB9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id="AC_DOC_NR"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43FE8BEE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id="GL_ACCOUNT"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174AF3B8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id="DEB_CRE_LC"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31748D8C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id="CO_AREA"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5F66F412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id="PROFIT_CTR"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0BAE49EF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id="AC_DOC_TYP"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3856FED0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id="FISCPER"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7C7A32BF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id="SOURCE" </w:t>
      </w:r>
      <w:proofErr w:type="spellStart"/>
      <w:r w:rsidRPr="00A1003A">
        <w:t>transparentFilter</w:t>
      </w:r>
      <w:proofErr w:type="spellEnd"/>
      <w:r w:rsidRPr="00A1003A">
        <w:t>="false"&gt;</w:t>
      </w:r>
    </w:p>
    <w:p w14:paraId="76F9CAA3" w14:textId="77777777" w:rsidR="00A1003A" w:rsidRPr="00A1003A" w:rsidRDefault="00A1003A" w:rsidP="00A1003A">
      <w:r w:rsidRPr="00A1003A">
        <w:t xml:space="preserve">          &lt;filter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AccessControl:SingleValueFilter</w:t>
      </w:r>
      <w:proofErr w:type="spellEnd"/>
      <w:proofErr w:type="gramEnd"/>
      <w:r w:rsidRPr="00A1003A">
        <w:t>" including="true" value="COPA"/&gt;</w:t>
      </w:r>
    </w:p>
    <w:p w14:paraId="67DFB5CA" w14:textId="77777777" w:rsidR="00A1003A" w:rsidRPr="00A1003A" w:rsidRDefault="00A1003A" w:rsidP="00A1003A">
      <w:r w:rsidRPr="00A1003A">
        <w:t xml:space="preserve">        &lt;/</w:t>
      </w:r>
      <w:proofErr w:type="spellStart"/>
      <w:r w:rsidRPr="00A1003A">
        <w:t>viewAttribute</w:t>
      </w:r>
      <w:proofErr w:type="spellEnd"/>
      <w:r w:rsidRPr="00A1003A">
        <w:t>&gt;</w:t>
      </w:r>
    </w:p>
    <w:p w14:paraId="0C4DF9DA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id="COSTCENTER"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2676D027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id="POSTXT"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371C253C" w14:textId="77777777" w:rsidR="00A1003A" w:rsidRPr="00A1003A" w:rsidRDefault="00A1003A" w:rsidP="00A1003A">
      <w:r w:rsidRPr="00A1003A">
        <w:t xml:space="preserve">        &lt;</w:t>
      </w:r>
      <w:proofErr w:type="spellStart"/>
      <w:r w:rsidRPr="00A1003A">
        <w:t>viewAttribute</w:t>
      </w:r>
      <w:proofErr w:type="spellEnd"/>
      <w:r w:rsidRPr="00A1003A">
        <w:t xml:space="preserve"> id="AC_DOC_LN" </w:t>
      </w:r>
      <w:proofErr w:type="spellStart"/>
      <w:r w:rsidRPr="00A1003A">
        <w:t>transparentFilter</w:t>
      </w:r>
      <w:proofErr w:type="spellEnd"/>
      <w:r w:rsidRPr="00A1003A">
        <w:t>="false"/&gt;</w:t>
      </w:r>
    </w:p>
    <w:p w14:paraId="4DCD4A0F" w14:textId="77777777" w:rsidR="00A1003A" w:rsidRPr="00A1003A" w:rsidRDefault="00A1003A" w:rsidP="00A1003A">
      <w:r w:rsidRPr="00A1003A">
        <w:t xml:space="preserve">      &lt;/</w:t>
      </w:r>
      <w:proofErr w:type="spellStart"/>
      <w:r w:rsidRPr="00A1003A">
        <w:t>viewAttributes</w:t>
      </w:r>
      <w:proofErr w:type="spellEnd"/>
      <w:r w:rsidRPr="00A1003A">
        <w:t>&gt;</w:t>
      </w:r>
    </w:p>
    <w:p w14:paraId="579F046E" w14:textId="77777777" w:rsidR="00A1003A" w:rsidRPr="00A1003A" w:rsidRDefault="00A1003A" w:rsidP="00A1003A">
      <w:r w:rsidRPr="00A1003A">
        <w:t xml:space="preserve">      &lt;</w:t>
      </w:r>
      <w:proofErr w:type="spellStart"/>
      <w:r w:rsidRPr="00A1003A">
        <w:t>calculatedViewAttributes</w:t>
      </w:r>
      <w:proofErr w:type="spellEnd"/>
      <w:r w:rsidRPr="00A1003A">
        <w:t>/&gt;</w:t>
      </w:r>
    </w:p>
    <w:p w14:paraId="0A79C7C8" w14:textId="77777777" w:rsidR="00A1003A" w:rsidRPr="00A1003A" w:rsidRDefault="00A1003A" w:rsidP="00A1003A">
      <w:r w:rsidRPr="00A1003A">
        <w:t xml:space="preserve">      &lt;input node="#Union_3"&gt;</w:t>
      </w:r>
    </w:p>
    <w:p w14:paraId="7CF1F2A2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target="AC_LEDGER" source="AC_LEDGER"/&gt;</w:t>
      </w:r>
    </w:p>
    <w:p w14:paraId="68F62CC8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target="FISCYEAR" source="FISCYEAR"/&gt;</w:t>
      </w:r>
    </w:p>
    <w:p w14:paraId="4720DF47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target="FISCPER3" source="FISCPER3"/&gt;</w:t>
      </w:r>
    </w:p>
    <w:p w14:paraId="532292D7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target="COMP_CODE" source="COMP_CODE"/&gt;</w:t>
      </w:r>
    </w:p>
    <w:p w14:paraId="70681918" w14:textId="77777777" w:rsidR="00A1003A" w:rsidRPr="00A1003A" w:rsidRDefault="00A1003A" w:rsidP="00A1003A">
      <w:r w:rsidRPr="00A1003A">
        <w:lastRenderedPageBreak/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target="AC_DOC_NR" source="AC_DOC_NR"/&gt;</w:t>
      </w:r>
    </w:p>
    <w:p w14:paraId="6497A980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target="GL_ACCOUNT" source="GL_ACCOUNT"/&gt;</w:t>
      </w:r>
    </w:p>
    <w:p w14:paraId="294E700A" w14:textId="77777777" w:rsidR="00A1003A" w:rsidRPr="00A1003A" w:rsidRDefault="00A1003A" w:rsidP="00A1003A">
      <w:r w:rsidRPr="00A1003A">
        <w:t xml:space="preserve">        &lt;mapping </w:t>
      </w:r>
      <w:proofErr w:type="spellStart"/>
      <w:proofErr w:type="gramStart"/>
      <w:r w:rsidRPr="00A1003A">
        <w:t>xsi:type</w:t>
      </w:r>
      <w:proofErr w:type="spellEnd"/>
      <w:proofErr w:type="gramEnd"/>
      <w:r w:rsidRPr="00A1003A">
        <w:t>="</w:t>
      </w:r>
      <w:proofErr w:type="spellStart"/>
      <w:proofErr w:type="gramStart"/>
      <w:r w:rsidRPr="00A1003A">
        <w:t>Calculation:AttributeMapping</w:t>
      </w:r>
      <w:proofErr w:type="spellEnd"/>
      <w:proofErr w:type="gramEnd"/>
      <w:r w:rsidRPr="00A1003A">
        <w:t>" target="DEB_CRE_LC" source="DEB_CRE_LC"/&gt;</w:t>
      </w:r>
    </w:p>
    <w:p w14:paraId="412CEF9F" w14:textId="77777777" w:rsidR="00A1003A" w:rsidRPr="00A1003A" w:rsidRDefault="00A1003A" w:rsidP="00A1003A"/>
    <w:p w14:paraId="3047F64A" w14:textId="77777777" w:rsidR="00981C4D" w:rsidRDefault="00981C4D"/>
    <w:p w14:paraId="47C8FB60" w14:textId="77777777" w:rsidR="00A1003A" w:rsidRDefault="00A1003A"/>
    <w:p w14:paraId="00874EE0" w14:textId="77777777" w:rsidR="00A1003A" w:rsidRDefault="00A1003A"/>
    <w:sectPr w:rsidR="00A1003A" w:rsidSect="00A1003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3A"/>
    <w:rsid w:val="001A0CFB"/>
    <w:rsid w:val="003D3B28"/>
    <w:rsid w:val="00981C4D"/>
    <w:rsid w:val="00A1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CB85"/>
  <w15:chartTrackingRefBased/>
  <w15:docId w15:val="{29A905B5-1E4F-470A-A5F7-2E054036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657</Words>
  <Characters>12687</Characters>
  <Application>Microsoft Office Word</Application>
  <DocSecurity>0</DocSecurity>
  <Lines>320</Lines>
  <Paragraphs>221</Paragraphs>
  <ScaleCrop>false</ScaleCrop>
  <Company/>
  <LinksUpToDate>false</LinksUpToDate>
  <CharactersWithSpaces>14774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Maheshwari</dc:creator>
  <cp:keywords/>
  <dc:description/>
  <cp:lastModifiedBy>Vaibhav Maheshwari</cp:lastModifiedBy>
  <cp:revision>1</cp:revision>
  <dcterms:created xsi:type="dcterms:W3CDTF">2026-07-28T14:11:00Z</dcterms:created>
  <dcterms:modified xsi:type="dcterms:W3CDTF">2026-07-28T14:12:00Z</dcterms:modified>
</cp:coreProperties>
</file>