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79A8" w14:textId="7F965046" w:rsidR="00691E54" w:rsidRP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proofErr w:type="spellStart"/>
      <w:r w:rsidRPr="00691E54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PsedoCode</w:t>
      </w:r>
      <w:proofErr w:type="spellEnd"/>
      <w:r w:rsidRPr="00691E54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 xml:space="preserve"> of PROBLEM STATEMENT 6</w:t>
      </w:r>
    </w:p>
    <w:p w14:paraId="7BDA7ADC" w14:textId="0E692F91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Problem6 </w:t>
      </w:r>
    </w:p>
    <w:p w14:paraId="6A3FCF4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{</w:t>
      </w:r>
    </w:p>
    <w:p w14:paraId="73377255" w14:textId="40A08CA1" w:rsidR="0091107F" w:rsidRP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createVM</w:t>
      </w:r>
      <w:proofErr w:type="spellEnd"/>
    </w:p>
    <w:p w14:paraId="503D74A5" w14:textId="0E8A6D3B" w:rsidR="00691E54" w:rsidRDefault="00691E54" w:rsidP="00691E54">
      <w:pPr>
        <w:ind w:firstLine="720"/>
      </w:pPr>
      <w:r>
        <w:t>{</w:t>
      </w:r>
    </w:p>
    <w:p w14:paraId="6F8D23D5" w14:textId="0222443C" w:rsidR="00691E54" w:rsidRDefault="00691E54" w:rsidP="00691E54">
      <w:pPr>
        <w:ind w:firstLine="720"/>
      </w:pPr>
      <w:r>
        <w:t xml:space="preserve">//making virtual machines </w:t>
      </w:r>
    </w:p>
    <w:p w14:paraId="26136011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];</w:t>
      </w:r>
    </w:p>
    <w:p w14:paraId="505929C4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07A429E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vms;i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++){</w:t>
      </w:r>
    </w:p>
    <w:p w14:paraId="3FE7893C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idShift+i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ram,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size,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CloudletSchedulerTimeShared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());</w:t>
      </w:r>
    </w:p>
    <w:p w14:paraId="30889D3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0404E9DB" w14:textId="7CDF7555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691E54">
        <w:rPr>
          <w:rFonts w:ascii="Courier New" w:hAnsi="Courier New" w:cs="Courier New"/>
          <w:b/>
          <w:color w:val="000000"/>
          <w:lang w:val="en"/>
        </w:rPr>
        <w:t>}</w:t>
      </w:r>
    </w:p>
    <w:p w14:paraId="165111AF" w14:textId="5F4461D3" w:rsidR="00691E54" w:rsidRDefault="00691E54" w:rsidP="00691E54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List&lt;Cloudlet&gt;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createCloudlet</w:t>
      </w:r>
      <w:proofErr w:type="spellEnd"/>
    </w:p>
    <w:p w14:paraId="5D69D5A2" w14:textId="1B77943F" w:rsidR="00691E54" w:rsidRDefault="00691E54" w:rsidP="00691E54">
      <w:r>
        <w:t>//Making Cloudlets with different properties(create a loop and divide the cloudlets and change the properties)</w:t>
      </w:r>
      <w:r w:rsidR="00427818">
        <w:t xml:space="preserve"> 20 50 and 100 cloudlets;</w:t>
      </w:r>
      <w:bookmarkStart w:id="0" w:name="_GoBack"/>
      <w:bookmarkEnd w:id="0"/>
    </w:p>
    <w:p w14:paraId="50E4303E" w14:textId="582A0666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=0;i&lt;cloudlets/4;i++){</w:t>
      </w:r>
    </w:p>
    <w:p w14:paraId="5D1B9FD3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40000;</w:t>
      </w:r>
    </w:p>
    <w:p w14:paraId="07CF51A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300;</w:t>
      </w:r>
    </w:p>
    <w:p w14:paraId="377CFC2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300;</w:t>
      </w:r>
    </w:p>
    <w:p w14:paraId="50E2B870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24CA9115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A2C97CB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BC7ECF5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6FDA6544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286BE20F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8F8E7AF" w14:textId="2C713774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6FDCEF6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9DA140C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0E3FD61F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42061ADC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7F413B37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=cloudlets/4;i&lt;cloudlets/3;i++){</w:t>
      </w:r>
    </w:p>
    <w:p w14:paraId="0489B042" w14:textId="577E899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313B907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400000;</w:t>
      </w:r>
    </w:p>
    <w:p w14:paraId="55212F4B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3000;</w:t>
      </w:r>
    </w:p>
    <w:p w14:paraId="75202DD4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3000;</w:t>
      </w:r>
    </w:p>
    <w:p w14:paraId="6E8B193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695284AE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DB8E83F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59B274F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2E3E8E96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10F8F110" w14:textId="6EF210E1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944A15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8EE7F1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108E723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43BF9DA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291050C3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=cloudlets/3;i&lt;cloudlets/2;i++){</w:t>
      </w:r>
    </w:p>
    <w:p w14:paraId="71F6FFAF" w14:textId="77D985E1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2BBBDB4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4000000;</w:t>
      </w:r>
    </w:p>
    <w:p w14:paraId="60D812A0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5C4F6A2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6DA9295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0DA31AF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454F1A7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06B78780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49D5F06C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0A4295D0" w14:textId="4F4A7E3B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77A0FC6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0BBF625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25DED3C4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706ED660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67230859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=cloudlets/2;i&lt;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++){</w:t>
      </w:r>
    </w:p>
    <w:p w14:paraId="460438B1" w14:textId="5F9AC37D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2AFFA98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4000000;</w:t>
      </w:r>
    </w:p>
    <w:p w14:paraId="2D1787F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7AC80C75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6792DCC3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082C1337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DE9C773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2C954F89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7718FC8E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BAAD16D" w14:textId="75447DCB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3314281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3D11BA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681F2990" w14:textId="492F0514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691E54">
        <w:rPr>
          <w:rFonts w:ascii="Courier New" w:hAnsi="Courier New" w:cs="Courier New"/>
          <w:b/>
          <w:color w:val="000000"/>
          <w:lang w:val="en"/>
        </w:rPr>
        <w:t>}</w:t>
      </w:r>
    </w:p>
    <w:p w14:paraId="3408E3EF" w14:textId="77777777" w:rsidR="00691E54" w:rsidRDefault="00691E54" w:rsidP="00691E54">
      <w:proofErr w:type="gramStart"/>
      <w:r>
        <w:t>Main(</w:t>
      </w:r>
      <w:proofErr w:type="gramEnd"/>
      <w:r>
        <w:t>)</w:t>
      </w:r>
    </w:p>
    <w:p w14:paraId="541D25C9" w14:textId="77777777" w:rsidR="00691E54" w:rsidRDefault="00691E54" w:rsidP="00691E54">
      <w:r>
        <w:t>{</w:t>
      </w:r>
    </w:p>
    <w:p w14:paraId="7D3F6150" w14:textId="77777777" w:rsidR="00691E54" w:rsidRDefault="00691E54" w:rsidP="00691E54">
      <w:r>
        <w:t xml:space="preserve">//creating data </w:t>
      </w:r>
      <w:proofErr w:type="spellStart"/>
      <w:r>
        <w:t>ceneter</w:t>
      </w:r>
      <w:proofErr w:type="spellEnd"/>
      <w:r>
        <w:t xml:space="preserve"> and datacentre broker</w:t>
      </w:r>
    </w:p>
    <w:p w14:paraId="03853D57" w14:textId="77777777" w:rsidR="00691E54" w:rsidRDefault="00691E54" w:rsidP="00691E54"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Datacenter datacenter0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createDatacenter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"Datacenter_0"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98EEF13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DatacenterBroker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broker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"Broker_0"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B7675C8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();</w:t>
      </w:r>
    </w:p>
    <w:p w14:paraId="3A91573E" w14:textId="77777777" w:rsidR="00691E54" w:rsidRDefault="00691E54" w:rsidP="00691E54"/>
    <w:p w14:paraId="74CCBA6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3F7F5F"/>
          <w:sz w:val="20"/>
          <w:szCs w:val="20"/>
          <w:lang w:val="en"/>
        </w:rPr>
      </w:pPr>
    </w:p>
    <w:p w14:paraId="6D186CF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//Create VMs and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and send them to broker</w:t>
      </w:r>
    </w:p>
    <w:p w14:paraId="5D1A291C" w14:textId="0BA55586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vmlist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10,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//creating 10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vms</w:t>
      </w:r>
      <w:proofErr w:type="spellEnd"/>
    </w:p>
    <w:p w14:paraId="4FA7F31C" w14:textId="4CD46CC5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cloudletList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createCloudlet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50,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 creating 50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</w:p>
    <w:p w14:paraId="79264E23" w14:textId="77777777" w:rsidR="00691E54" w:rsidRDefault="00691E54" w:rsidP="00691E54"/>
    <w:p w14:paraId="4D90942B" w14:textId="77777777" w:rsidR="00691E54" w:rsidRDefault="00691E54" w:rsidP="00691E54">
      <w:pPr>
        <w:rPr>
          <w:rFonts w:ascii="Courier New" w:hAnsi="Courier New" w:cs="Courier New"/>
          <w:color w:val="3F7F5F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steps needed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"/>
        </w:rPr>
        <w:t>PowerDatacenter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"/>
        </w:rPr>
        <w:t>:</w:t>
      </w:r>
    </w:p>
    <w:p w14:paraId="3E910E69" w14:textId="77777777" w:rsidR="00691E54" w:rsidRDefault="00691E54" w:rsidP="00691E54">
      <w:r>
        <w:t>//private class of datacentre</w:t>
      </w:r>
    </w:p>
    <w:p w14:paraId="5DE2B559" w14:textId="77777777" w:rsidR="00691E54" w:rsidRDefault="00691E54" w:rsidP="00691E54">
      <w:pPr>
        <w:ind w:left="2160" w:firstLine="720"/>
      </w:pPr>
      <w:r>
        <w:t>{</w:t>
      </w:r>
    </w:p>
    <w:p w14:paraId="5D54040D" w14:textId="77777777" w:rsidR="00691E54" w:rsidRDefault="00691E54" w:rsidP="00691E54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List&lt;Host&gt;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&lt;Host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B2C5610" w14:textId="6EBBAA9D" w:rsidR="00691E54" w:rsidRDefault="00691E54" w:rsidP="00691E54">
      <w:r>
        <w:t xml:space="preserve">//add Pe list to data </w:t>
      </w:r>
      <w:proofErr w:type="spellStart"/>
      <w:r>
        <w:t>centers</w:t>
      </w:r>
      <w:proofErr w:type="spellEnd"/>
      <w:r>
        <w:t xml:space="preserve"> so both virtual machines </w:t>
      </w:r>
      <w:proofErr w:type="gramStart"/>
      <w:r>
        <w:t>gets</w:t>
      </w:r>
      <w:proofErr w:type="gramEnd"/>
      <w:r>
        <w:t xml:space="preserve"> the successful status</w:t>
      </w:r>
    </w:p>
    <w:p w14:paraId="308D29FE" w14:textId="41DAF587" w:rsidR="00956900" w:rsidRDefault="00956900" w:rsidP="00691E54">
      <w:proofErr w:type="gramStart"/>
      <w:r>
        <w:t>FOR(</w:t>
      </w:r>
      <w:proofErr w:type="gramEnd"/>
      <w:r>
        <w:t xml:space="preserve">0-9) Virtual machines </w:t>
      </w:r>
    </w:p>
    <w:p w14:paraId="6EEEA0DE" w14:textId="77777777" w:rsidR="00691E54" w:rsidRDefault="00691E54" w:rsidP="00691E54"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))); </w:t>
      </w:r>
    </w:p>
    <w:p w14:paraId="539E44A1" w14:textId="77777777" w:rsidR="00691E54" w:rsidRDefault="00691E54" w:rsidP="00691E54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Pe(1,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)));</w:t>
      </w:r>
    </w:p>
    <w:p w14:paraId="79BBC88D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Pe(2,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)));</w:t>
      </w:r>
    </w:p>
    <w:p w14:paraId="3409B0ED" w14:textId="080A0D1E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Pe(3,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)));</w:t>
      </w:r>
    </w:p>
    <w:p w14:paraId="04A5FFE9" w14:textId="7EDD9149" w:rsidR="00956900" w:rsidRDefault="00956900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.</w:t>
      </w:r>
    </w:p>
    <w:p w14:paraId="151BAC1C" w14:textId="4ACE4301" w:rsidR="00956900" w:rsidRDefault="00956900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.</w:t>
      </w:r>
    </w:p>
    <w:p w14:paraId="65ED6909" w14:textId="5FE358C8" w:rsidR="00956900" w:rsidRDefault="00956900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.</w:t>
      </w:r>
    </w:p>
    <w:p w14:paraId="72D5368E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FD4FB2">
        <w:rPr>
          <w:rFonts w:ascii="Courier New" w:hAnsi="Courier New" w:cs="Courier New"/>
          <w:b/>
          <w:lang w:val="en"/>
        </w:rPr>
        <w:t>}</w:t>
      </w:r>
    </w:p>
    <w:p w14:paraId="2BE2BA11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lang w:val="en"/>
        </w:rPr>
      </w:pPr>
    </w:p>
    <w:p w14:paraId="7E50981F" w14:textId="2F13480F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//Creating two hosts</w:t>
      </w:r>
    </w:p>
    <w:p w14:paraId="18253F17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</w:p>
    <w:p w14:paraId="67F2208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Host(</w:t>
      </w:r>
      <w:proofErr w:type="gramEnd"/>
    </w:p>
    <w:p w14:paraId="4ED5FC2F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,</w:t>
      </w:r>
    </w:p>
    <w:p w14:paraId="02387291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++;</w:t>
      </w:r>
    </w:p>
    <w:p w14:paraId="4A8FCFD6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0A251033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</w:p>
    <w:p w14:paraId="4AEB3BA2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Host(</w:t>
      </w:r>
      <w:proofErr w:type="gramEnd"/>
    </w:p>
    <w:p w14:paraId="3D5B9E27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,</w:t>
      </w:r>
    </w:p>
    <w:p w14:paraId="11C0450A" w14:textId="77777777" w:rsidR="00691E54" w:rsidRP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</w:p>
    <w:p w14:paraId="5D34122E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printCloudletList</w:t>
      </w:r>
      <w:proofErr w:type="spellEnd"/>
    </w:p>
    <w:p w14:paraId="31AA4B06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{</w:t>
      </w:r>
    </w:p>
    <w:p w14:paraId="6D0CF6A0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"Cloudlet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 center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"VM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"Start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"Finish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55E42FA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( indent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cloudlet.getResourceId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+ indent + indent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 xml:space="preserve">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cloudlet.getVmId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cloudlet.getActualCPUTime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cloudlet.getExecStartTime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())+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cloudlet.getFinishTime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()));</w:t>
      </w:r>
    </w:p>
    <w:p w14:paraId="2C3C2532" w14:textId="77777777" w:rsidR="00691E54" w:rsidRPr="00A474CC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A474CC">
        <w:rPr>
          <w:rFonts w:ascii="Courier New" w:hAnsi="Courier New" w:cs="Courier New"/>
          <w:b/>
          <w:lang w:val="en"/>
        </w:rPr>
        <w:t>}</w:t>
      </w:r>
    </w:p>
    <w:p w14:paraId="23A544E7" w14:textId="77777777" w:rsidR="00691E54" w:rsidRP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</w:p>
    <w:p w14:paraId="4B8C2EFB" w14:textId="77777777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19C87FBA" w14:textId="3BD8C329" w:rsidR="00691E54" w:rsidRDefault="00691E54" w:rsidP="00691E54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26304D54" w14:textId="77777777" w:rsidR="00691E54" w:rsidRDefault="00691E54" w:rsidP="00691E54">
      <w:pPr>
        <w:ind w:firstLine="720"/>
      </w:pPr>
    </w:p>
    <w:p w14:paraId="7C956BCC" w14:textId="77777777" w:rsidR="00691E54" w:rsidRDefault="00691E54"/>
    <w:sectPr w:rsidR="0069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43"/>
    <w:rsid w:val="00293A43"/>
    <w:rsid w:val="00427818"/>
    <w:rsid w:val="00691E54"/>
    <w:rsid w:val="0091107F"/>
    <w:rsid w:val="0095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2AC8"/>
  <w15:chartTrackingRefBased/>
  <w15:docId w15:val="{4B4FDC8B-8BF8-4122-9090-AA7A43E0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4</cp:revision>
  <dcterms:created xsi:type="dcterms:W3CDTF">2018-11-22T04:28:00Z</dcterms:created>
  <dcterms:modified xsi:type="dcterms:W3CDTF">2018-11-22T04:42:00Z</dcterms:modified>
</cp:coreProperties>
</file>