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EF4D" w14:textId="7D9F8A7A" w:rsidR="006D7612" w:rsidRPr="006D7612" w:rsidRDefault="006D7612" w:rsidP="009B4516">
      <w:pP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proofErr w:type="spellStart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PseudoCode</w:t>
      </w:r>
      <w:proofErr w:type="spellEnd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 xml:space="preserve"> of problem 7</w:t>
      </w:r>
    </w:p>
    <w:p w14:paraId="07A93F4C" w14:textId="1B4369C2" w:rsidR="009B4516" w:rsidRDefault="009B4516" w:rsidP="009B4516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 problem 8</w:t>
      </w:r>
    </w:p>
    <w:p w14:paraId="02EDFD29" w14:textId="77777777" w:rsidR="009B4516" w:rsidRDefault="009B4516" w:rsidP="009B4516">
      <w:r>
        <w:t>{</w:t>
      </w:r>
      <w:bookmarkStart w:id="0" w:name="_GoBack"/>
      <w:bookmarkEnd w:id="0"/>
    </w:p>
    <w:p w14:paraId="7F15CA5C" w14:textId="77777777" w:rsidR="009B4516" w:rsidRDefault="009B4516" w:rsidP="009B4516">
      <w:r>
        <w:t xml:space="preserve">//Creating two virtual machines in private class of </w:t>
      </w:r>
      <w:proofErr w:type="spellStart"/>
      <w:r>
        <w:t>Vm</w:t>
      </w:r>
      <w:proofErr w:type="spellEnd"/>
    </w:p>
    <w:p w14:paraId="02011BAC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[1];</w:t>
      </w:r>
    </w:p>
    <w:p w14:paraId="7F8F3D6B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5342AF5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=0;i&lt;1;i++){</w:t>
      </w:r>
    </w:p>
    <w:p w14:paraId="2D60D7F1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7748F158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445FB108" w14:textId="77777777" w:rsidR="009B4516" w:rsidRPr="00FD4FB2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D4FB2">
        <w:rPr>
          <w:rFonts w:ascii="Courier New" w:hAnsi="Courier New" w:cs="Courier New"/>
          <w:b/>
          <w:color w:val="000000"/>
          <w:lang w:val="en"/>
        </w:rPr>
        <w:t>}</w:t>
      </w:r>
    </w:p>
    <w:p w14:paraId="17F692D2" w14:textId="52C6F10E" w:rsidR="009B4516" w:rsidRDefault="009B4516" w:rsidP="009B4516">
      <w:r>
        <w:t xml:space="preserve">//creating 1 </w:t>
      </w:r>
      <w:proofErr w:type="gramStart"/>
      <w:r>
        <w:t>cloudlets</w:t>
      </w:r>
      <w:proofErr w:type="gramEnd"/>
      <w:r>
        <w:t xml:space="preserve"> in private class of cloudlets</w:t>
      </w:r>
    </w:p>
    <w:p w14:paraId="696B5010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4845A3B" w14:textId="007003DC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Cloudlet cloudlet1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Cloudlet;</w:t>
      </w:r>
    </w:p>
    <w:p w14:paraId="4486679E" w14:textId="1399D888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Cloudlet1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e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341FE99" w14:textId="4DDBF22C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45D12A7E" w14:textId="73DA059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Cloudlet1.setUserId(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45807CF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4030301E" w14:textId="56DBB7F6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(cloudlet1);</w:t>
      </w:r>
    </w:p>
    <w:p w14:paraId="13B2D747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5BCEFC81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>//load the network topology file</w:t>
      </w:r>
    </w:p>
    <w:p w14:paraId="2EB9CCB0" w14:textId="77777777" w:rsidR="009B4516" w:rsidRPr="00E26BCF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buildNetworkTopology</w:t>
      </w:r>
      <w:r w:rsidRPr="00E26BCF">
        <w:rPr>
          <w:rFonts w:ascii="Courier New" w:hAnsi="Courier New" w:cs="Courier New"/>
          <w:b/>
          <w:color w:val="000000"/>
          <w:lang w:val="en"/>
        </w:rPr>
        <w:t>(</w:t>
      </w:r>
      <w:r w:rsidRPr="00E26BCF">
        <w:rPr>
          <w:rFonts w:ascii="Courier New" w:hAnsi="Courier New" w:cs="Courier New"/>
          <w:b/>
          <w:color w:val="2A00FF"/>
          <w:lang w:val="en"/>
        </w:rPr>
        <w:t xml:space="preserve">"C:\Users\vaibhav\Desktop\Cloud experiments 5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th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sem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3.0.3\ bin\org\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cloudbus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 examples\network\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topology.brite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"</w:t>
      </w:r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28EE3E07" w14:textId="77777777" w:rsidR="009B4516" w:rsidRPr="00E26BCF" w:rsidRDefault="009B4516" w:rsidP="009B4516">
      <w:pPr>
        <w:rPr>
          <w:b/>
        </w:rPr>
      </w:pP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mapNode</w:t>
      </w:r>
      <w:proofErr w:type="spellEnd"/>
      <w:r w:rsidRPr="00E26BCF">
        <w:rPr>
          <w:rFonts w:ascii="Courier New" w:hAnsi="Courier New" w:cs="Courier New"/>
          <w:b/>
          <w:color w:val="000000"/>
          <w:lang w:val="en"/>
        </w:rPr>
        <w:t>(datacenter0.getId(</w:t>
      </w:r>
      <w:proofErr w:type="gramStart"/>
      <w:r w:rsidRPr="00E26BCF">
        <w:rPr>
          <w:rFonts w:ascii="Courier New" w:hAnsi="Courier New" w:cs="Courier New"/>
          <w:b/>
          <w:color w:val="000000"/>
          <w:lang w:val="en"/>
        </w:rPr>
        <w:t>),</w:t>
      </w: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briteNode</w:t>
      </w:r>
      <w:proofErr w:type="spellEnd"/>
      <w:proofErr w:type="gramEnd"/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56CE4DF6" w14:textId="77777777" w:rsidR="009B4516" w:rsidRDefault="009B4516" w:rsidP="009B4516"/>
    <w:p w14:paraId="4391B1C8" w14:textId="77777777" w:rsidR="009B4516" w:rsidRDefault="009B4516" w:rsidP="009B4516">
      <w:proofErr w:type="gramStart"/>
      <w:r>
        <w:t>Main(</w:t>
      </w:r>
      <w:proofErr w:type="gramEnd"/>
      <w:r>
        <w:t>)</w:t>
      </w:r>
    </w:p>
    <w:p w14:paraId="475E1036" w14:textId="77777777" w:rsidR="009B4516" w:rsidRDefault="009B4516" w:rsidP="009B4516">
      <w:r>
        <w:t>{</w:t>
      </w:r>
    </w:p>
    <w:p w14:paraId="7EA0B730" w14:textId="77777777" w:rsidR="009B4516" w:rsidRDefault="009B4516" w:rsidP="009B4516">
      <w:r>
        <w:t xml:space="preserve">//creating data </w:t>
      </w:r>
      <w:proofErr w:type="spellStart"/>
      <w:r>
        <w:t>ceneter</w:t>
      </w:r>
      <w:proofErr w:type="spellEnd"/>
      <w:r>
        <w:t xml:space="preserve"> and datacentre broker</w:t>
      </w:r>
    </w:p>
    <w:p w14:paraId="76A0A8E4" w14:textId="77777777" w:rsidR="009B4516" w:rsidRDefault="009B4516" w:rsidP="009B4516"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Datacenter datacenter0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createDatacenter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"Datacenter_0"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C7C27CB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20F5F0E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72BE5A6C" w14:textId="77777777" w:rsidR="009B4516" w:rsidRDefault="009B4516" w:rsidP="009B4516"/>
    <w:p w14:paraId="0B9FE63C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1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3A45F5E7" w14:textId="505CE614" w:rsidR="0091107F" w:rsidRDefault="009B4516" w:rsidP="009B4516">
      <w:pP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1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</w:p>
    <w:p w14:paraId="16F36443" w14:textId="125A0D66" w:rsidR="009B4516" w:rsidRDefault="009B4516" w:rsidP="009B4516"/>
    <w:p w14:paraId="33686F6C" w14:textId="77777777" w:rsidR="009B4516" w:rsidRDefault="009B4516" w:rsidP="009B4516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488760B8" w14:textId="77777777" w:rsidR="009B4516" w:rsidRDefault="009B4516" w:rsidP="009B4516">
      <w:r>
        <w:t>//private class of datacentre</w:t>
      </w:r>
    </w:p>
    <w:p w14:paraId="0C964E8F" w14:textId="77777777" w:rsidR="009B4516" w:rsidRDefault="009B4516" w:rsidP="009B4516">
      <w:pPr>
        <w:ind w:left="2160" w:firstLine="720"/>
      </w:pPr>
      <w:r>
        <w:t>{</w:t>
      </w:r>
    </w:p>
    <w:p w14:paraId="7D508402" w14:textId="77777777" w:rsidR="009B4516" w:rsidRDefault="009B4516" w:rsidP="009B4516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4E54C8C" w14:textId="77777777" w:rsidR="009B4516" w:rsidRDefault="009B4516" w:rsidP="009B4516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3BB6483D" w14:textId="3C1DE6B0" w:rsidR="009B4516" w:rsidRDefault="009B4516" w:rsidP="009B4516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6227D20A" w14:textId="2CB1BD40" w:rsidR="009B4516" w:rsidRDefault="009B4516" w:rsidP="009B4516">
      <w:r>
        <w:t>}</w:t>
      </w:r>
    </w:p>
    <w:p w14:paraId="5AFE1A89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bookmarkStart w:id="1" w:name="_Hlk530644467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614CD375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5B59199A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4380A95" w14:textId="77777777" w:rsidR="009B4516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74FA9D3D" w14:textId="77777777" w:rsidR="009B4516" w:rsidRPr="00A474CC" w:rsidRDefault="009B4516" w:rsidP="009B4516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A474CC">
        <w:rPr>
          <w:rFonts w:ascii="Courier New" w:hAnsi="Courier New" w:cs="Courier New"/>
          <w:b/>
          <w:lang w:val="en"/>
        </w:rPr>
        <w:t>}</w:t>
      </w:r>
    </w:p>
    <w:bookmarkEnd w:id="1"/>
    <w:p w14:paraId="4D6F2652" w14:textId="77777777" w:rsidR="009B4516" w:rsidRDefault="009B4516" w:rsidP="009B4516"/>
    <w:p w14:paraId="23C0B83B" w14:textId="77777777" w:rsidR="009B4516" w:rsidRDefault="009B4516" w:rsidP="009B4516"/>
    <w:sectPr w:rsidR="009B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A"/>
    <w:rsid w:val="006D7612"/>
    <w:rsid w:val="0091107F"/>
    <w:rsid w:val="009B4516"/>
    <w:rsid w:val="00F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33E"/>
  <w15:chartTrackingRefBased/>
  <w15:docId w15:val="{3C05E3BB-427F-4252-B2D3-348D05F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3</cp:revision>
  <dcterms:created xsi:type="dcterms:W3CDTF">2018-11-22T04:50:00Z</dcterms:created>
  <dcterms:modified xsi:type="dcterms:W3CDTF">2018-11-22T04:55:00Z</dcterms:modified>
</cp:coreProperties>
</file>