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D34C" w14:textId="33EF3734" w:rsidR="00C315F3" w:rsidRDefault="00BE7B82">
      <w:proofErr w:type="spellStart"/>
      <w:r>
        <w:t>HairVise</w:t>
      </w:r>
      <w:proofErr w:type="spellEnd"/>
    </w:p>
    <w:p w14:paraId="2C3E8636" w14:textId="2C77A322" w:rsidR="00BE7B82" w:rsidRDefault="00BE7B82">
      <w:r w:rsidRPr="00BE7B82">
        <w:rPr>
          <w:noProof/>
        </w:rPr>
        <w:drawing>
          <wp:inline distT="0" distB="0" distL="0" distR="0" wp14:anchorId="04BA2500" wp14:editId="3BE458C0">
            <wp:extent cx="4419084" cy="7253207"/>
            <wp:effectExtent l="0" t="0" r="635" b="0"/>
            <wp:docPr id="1242293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328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4843" cy="72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69E9" w14:textId="5221C6AA" w:rsidR="00BE7B82" w:rsidRDefault="00BE7B82">
      <w:r w:rsidRPr="00BE7B82">
        <w:rPr>
          <w:noProof/>
        </w:rPr>
        <w:lastRenderedPageBreak/>
        <w:drawing>
          <wp:inline distT="0" distB="0" distL="0" distR="0" wp14:anchorId="74CF5753" wp14:editId="69E7F74B">
            <wp:extent cx="5054600" cy="2794000"/>
            <wp:effectExtent l="0" t="0" r="0" b="0"/>
            <wp:docPr id="21246473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4731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2F72" w14:textId="7715C070" w:rsidR="00B37E13" w:rsidRDefault="002E5B12">
      <w:r w:rsidRPr="002E5B12">
        <w:rPr>
          <w:noProof/>
        </w:rPr>
        <w:lastRenderedPageBreak/>
        <w:drawing>
          <wp:inline distT="0" distB="0" distL="0" distR="0" wp14:anchorId="188484B2" wp14:editId="6A4DE0D7">
            <wp:extent cx="5943600" cy="5897245"/>
            <wp:effectExtent l="0" t="0" r="0" b="0"/>
            <wp:docPr id="13394113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133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2B89" w14:textId="77777777" w:rsidR="004C2A4C" w:rsidRDefault="004C2A4C"/>
    <w:p w14:paraId="4D1B44F7" w14:textId="77777777" w:rsidR="004C2A4C" w:rsidRDefault="004C2A4C"/>
    <w:p w14:paraId="4D4B0173" w14:textId="77777777" w:rsidR="004C2A4C" w:rsidRDefault="004C2A4C"/>
    <w:p w14:paraId="39F672E6" w14:textId="77777777" w:rsidR="004C2A4C" w:rsidRDefault="004C2A4C"/>
    <w:p w14:paraId="04DC1948" w14:textId="77777777" w:rsidR="004C2A4C" w:rsidRDefault="004C2A4C"/>
    <w:p w14:paraId="63413C63" w14:textId="77777777" w:rsidR="004C2A4C" w:rsidRDefault="004C2A4C"/>
    <w:p w14:paraId="6E700035" w14:textId="77777777" w:rsidR="004C2A4C" w:rsidRDefault="004C2A4C"/>
    <w:p w14:paraId="6390AD23" w14:textId="77777777" w:rsidR="004C2A4C" w:rsidRPr="004C2A4C" w:rsidRDefault="004C2A4C" w:rsidP="004C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A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🔢</w:t>
      </w:r>
      <w:r w:rsidRPr="004C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Suitable Algorithms &amp; Models for Multi-Label Classification</w:t>
      </w:r>
    </w:p>
    <w:p w14:paraId="404F0689" w14:textId="77777777" w:rsidR="004C2A4C" w:rsidRPr="004C2A4C" w:rsidRDefault="004C2A4C" w:rsidP="004C2A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🔁</w:t>
      </w: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Traditional ML Models (with One-vs-Rest or </w:t>
      </w: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MultiOutputClassifier</w:t>
      </w:r>
      <w:proofErr w:type="spell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wrappers):</w:t>
      </w:r>
    </w:p>
    <w:p w14:paraId="32BA820C" w14:textId="77777777" w:rsidR="004C2A4C" w:rsidRPr="004C2A4C" w:rsidRDefault="004C2A4C" w:rsidP="004C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</w:t>
      </w:r>
    </w:p>
    <w:p w14:paraId="381BDCC1" w14:textId="77777777" w:rsidR="004C2A4C" w:rsidRPr="004C2A4C" w:rsidRDefault="004C2A4C" w:rsidP="004C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Classifier</w:t>
      </w:r>
    </w:p>
    <w:p w14:paraId="1FF09C27" w14:textId="77777777" w:rsidR="004C2A4C" w:rsidRPr="004C2A4C" w:rsidRDefault="004C2A4C" w:rsidP="004C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Tree Classifier</w:t>
      </w:r>
    </w:p>
    <w:p w14:paraId="6CA334F2" w14:textId="77777777" w:rsidR="004C2A4C" w:rsidRPr="004C2A4C" w:rsidRDefault="004C2A4C" w:rsidP="004C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K-Nearest Neighbors (KNN)</w:t>
      </w:r>
    </w:p>
    <w:p w14:paraId="4C330B45" w14:textId="77777777" w:rsidR="004C2A4C" w:rsidRPr="004C2A4C" w:rsidRDefault="004C2A4C" w:rsidP="004C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Vector Machine (SVM)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– not ideal for large datasets but possible</w:t>
      </w:r>
    </w:p>
    <w:p w14:paraId="5D442A5C" w14:textId="77777777" w:rsidR="004C2A4C" w:rsidRPr="004C2A4C" w:rsidRDefault="004C2A4C" w:rsidP="004C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Naive Bayes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– (can be adapted for binary outputs but not preferred for multi-label)</w:t>
      </w:r>
    </w:p>
    <w:p w14:paraId="1B19F287" w14:textId="77777777" w:rsidR="004C2A4C" w:rsidRPr="004C2A4C" w:rsidRDefault="004C2A4C" w:rsidP="004C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Classifier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– very powerful with 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MultiOutputClassifier</w:t>
      </w:r>
      <w:proofErr w:type="spellEnd"/>
    </w:p>
    <w:p w14:paraId="4D79D61F" w14:textId="77777777" w:rsidR="004C2A4C" w:rsidRPr="004C2A4C" w:rsidRDefault="004C2A4C" w:rsidP="004C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with wrapper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183C20" w14:textId="77777777" w:rsidR="004C2A4C" w:rsidRPr="004C2A4C" w:rsidRDefault="004C2A4C" w:rsidP="004C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sklearn.multioutput</w:t>
      </w:r>
      <w:proofErr w:type="spellEnd"/>
      <w:proofErr w:type="gram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MultiOutputClassifier</w:t>
      </w:r>
      <w:proofErr w:type="spellEnd"/>
    </w:p>
    <w:p w14:paraId="7AC781CC" w14:textId="77777777" w:rsidR="004C2A4C" w:rsidRPr="004C2A4C" w:rsidRDefault="004C2A4C" w:rsidP="004C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</w:t>
      </w:r>
      <w:proofErr w:type="gram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_model</w:t>
      </w:r>
      <w:proofErr w:type="spell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</w:t>
      </w:r>
      <w:proofErr w:type="spellEnd"/>
    </w:p>
    <w:p w14:paraId="52CB57B5" w14:textId="77777777" w:rsidR="004C2A4C" w:rsidRPr="004C2A4C" w:rsidRDefault="004C2A4C" w:rsidP="004C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0AA78" w14:textId="77777777" w:rsidR="004C2A4C" w:rsidRPr="004C2A4C" w:rsidRDefault="004C2A4C" w:rsidP="004C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MultiOutputClassifier</w:t>
      </w:r>
      <w:proofErr w:type="spell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</w:t>
      </w:r>
      <w:proofErr w:type="spell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74C8B720" w14:textId="77777777" w:rsidR="004C2A4C" w:rsidRPr="004C2A4C" w:rsidRDefault="00102EBB" w:rsidP="004C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EBB">
        <w:rPr>
          <w:rFonts w:ascii="Times New Roman" w:eastAsia="Times New Roman" w:hAnsi="Times New Roman" w:cs="Times New Roman"/>
          <w:noProof/>
          <w:kern w:val="0"/>
        </w:rPr>
        <w:pict w14:anchorId="22ABEC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26384A" w14:textId="77777777" w:rsidR="004C2A4C" w:rsidRPr="004C2A4C" w:rsidRDefault="004C2A4C" w:rsidP="004C2A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🤖</w:t>
      </w: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Neural Networks:</w:t>
      </w:r>
    </w:p>
    <w:p w14:paraId="7C4A5DD9" w14:textId="77777777" w:rsidR="004C2A4C" w:rsidRPr="004C2A4C" w:rsidRDefault="004C2A4C" w:rsidP="004C2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/TensorFlow Fully Connected Neural Network (FCNN)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– most flexible</w:t>
      </w:r>
    </w:p>
    <w:p w14:paraId="4BFF4E69" w14:textId="77777777" w:rsidR="004C2A4C" w:rsidRPr="004C2A4C" w:rsidRDefault="004C2A4C" w:rsidP="004C2A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Output layer: </w:t>
      </w:r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Dense(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target_columns</w:t>
      </w:r>
      <w:proofErr w:type="spellEnd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activation='sigmoid')</w:t>
      </w:r>
    </w:p>
    <w:p w14:paraId="1C6FE04C" w14:textId="77777777" w:rsidR="004C2A4C" w:rsidRPr="004C2A4C" w:rsidRDefault="004C2A4C" w:rsidP="004C2A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Loss: 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binary_crossentropy</w:t>
      </w:r>
      <w:proofErr w:type="spellEnd"/>
    </w:p>
    <w:p w14:paraId="0AFC8866" w14:textId="77777777" w:rsidR="004C2A4C" w:rsidRPr="004C2A4C" w:rsidRDefault="004C2A4C" w:rsidP="004C2A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kern w:val="0"/>
          <w14:ligatures w14:val="none"/>
        </w:rPr>
        <w:t>Output is multi-label binary vector.</w:t>
      </w:r>
    </w:p>
    <w:p w14:paraId="15095ACB" w14:textId="77777777" w:rsidR="004C2A4C" w:rsidRPr="004C2A4C" w:rsidRDefault="004C2A4C" w:rsidP="004C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Perfect for learning interactions between features.</w:t>
      </w:r>
    </w:p>
    <w:p w14:paraId="22ECD7E4" w14:textId="77777777" w:rsidR="004C2A4C" w:rsidRPr="004C2A4C" w:rsidRDefault="00102EBB" w:rsidP="004C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EBB">
        <w:rPr>
          <w:rFonts w:ascii="Times New Roman" w:eastAsia="Times New Roman" w:hAnsi="Times New Roman" w:cs="Times New Roman"/>
          <w:noProof/>
          <w:kern w:val="0"/>
        </w:rPr>
        <w:pict w14:anchorId="38A063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231DDE" w14:textId="77777777" w:rsidR="004C2A4C" w:rsidRPr="004C2A4C" w:rsidRDefault="004C2A4C" w:rsidP="004C2A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🧠</w:t>
      </w: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Advanced / Ensemble Approaches:</w:t>
      </w:r>
    </w:p>
    <w:p w14:paraId="253DB7E6" w14:textId="77777777" w:rsidR="004C2A4C" w:rsidRPr="004C2A4C" w:rsidRDefault="004C2A4C" w:rsidP="004C2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OneVsRestClassifier</w:t>
      </w:r>
      <w:proofErr w:type="spellEnd"/>
    </w:p>
    <w:p w14:paraId="4BC4BBC2" w14:textId="77777777" w:rsidR="004C2A4C" w:rsidRPr="004C2A4C" w:rsidRDefault="004C2A4C" w:rsidP="004C2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LightGBM</w:t>
      </w:r>
      <w:proofErr w:type="spell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MultiOutputClassifier</w:t>
      </w:r>
      <w:proofErr w:type="spellEnd"/>
    </w:p>
    <w:p w14:paraId="5563ED13" w14:textId="77777777" w:rsidR="004C2A4C" w:rsidRPr="004C2A4C" w:rsidRDefault="004C2A4C" w:rsidP="004C2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CatBoost</w:t>
      </w:r>
      <w:proofErr w:type="spell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Multi-label</w:t>
      </w:r>
      <w:proofErr w:type="gramEnd"/>
    </w:p>
    <w:p w14:paraId="758AC572" w14:textId="77777777" w:rsidR="004C2A4C" w:rsidRPr="004C2A4C" w:rsidRDefault="004C2A4C" w:rsidP="004C2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MLkNN</w:t>
      </w:r>
      <w:proofErr w:type="spell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gramStart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Multi-label</w:t>
      </w:r>
      <w:proofErr w:type="gramEnd"/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k-NN)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– from </w:t>
      </w:r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multilearn</w:t>
      </w:r>
      <w:proofErr w:type="spellEnd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(advanced library)</w:t>
      </w:r>
    </w:p>
    <w:p w14:paraId="67C5948E" w14:textId="77777777" w:rsidR="004C2A4C" w:rsidRPr="004C2A4C" w:rsidRDefault="004C2A4C" w:rsidP="004C2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Classifier Chains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– from </w:t>
      </w:r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multilearn</w:t>
      </w:r>
      <w:proofErr w:type="spellEnd"/>
    </w:p>
    <w:p w14:paraId="21E10C3D" w14:textId="77777777" w:rsidR="004C2A4C" w:rsidRPr="004C2A4C" w:rsidRDefault="004C2A4C" w:rsidP="004C2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Powerset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– converts multi-label to multiclass problem internally (less preferred if labels are sparse)</w:t>
      </w:r>
    </w:p>
    <w:p w14:paraId="519F5547" w14:textId="77777777" w:rsidR="004C2A4C" w:rsidRPr="004C2A4C" w:rsidRDefault="00102EBB" w:rsidP="004C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EBB">
        <w:rPr>
          <w:rFonts w:ascii="Times New Roman" w:eastAsia="Times New Roman" w:hAnsi="Times New Roman" w:cs="Times New Roman"/>
          <w:noProof/>
          <w:kern w:val="0"/>
        </w:rPr>
        <w:pict w14:anchorId="7C18EE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976BD1" w14:textId="77777777" w:rsidR="004C2A4C" w:rsidRPr="004C2A4C" w:rsidRDefault="004C2A4C" w:rsidP="004C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A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4C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Recommended Starting Models:</w:t>
      </w:r>
    </w:p>
    <w:p w14:paraId="141027C4" w14:textId="77777777" w:rsidR="004C2A4C" w:rsidRPr="004C2A4C" w:rsidRDefault="004C2A4C" w:rsidP="004C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kern w:val="0"/>
          <w14:ligatures w14:val="none"/>
        </w:rPr>
        <w:t>For your case, I’d recommend trying:</w:t>
      </w:r>
    </w:p>
    <w:p w14:paraId="4AD240D3" w14:textId="77777777" w:rsidR="004C2A4C" w:rsidRPr="004C2A4C" w:rsidRDefault="004C2A4C" w:rsidP="004C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Logistic Regression + </w:t>
      </w:r>
      <w:proofErr w:type="spellStart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>MultiOutputClassifier</w:t>
      </w:r>
      <w:proofErr w:type="spellEnd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(Baseline)</w:t>
      </w:r>
    </w:p>
    <w:p w14:paraId="7F0DC873" w14:textId="77777777" w:rsidR="004C2A4C" w:rsidRPr="004C2A4C" w:rsidRDefault="004C2A4C" w:rsidP="004C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+ </w:t>
      </w:r>
      <w:proofErr w:type="spellStart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>MultiOutputClassifier</w:t>
      </w:r>
      <w:proofErr w:type="spellEnd"/>
    </w:p>
    <w:p w14:paraId="4ECFCFE6" w14:textId="77777777" w:rsidR="004C2A4C" w:rsidRPr="004C2A4C" w:rsidRDefault="004C2A4C" w:rsidP="004C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>MultiOutputClassifier</w:t>
      </w:r>
      <w:proofErr w:type="spellEnd"/>
    </w:p>
    <w:p w14:paraId="15678898" w14:textId="77777777" w:rsidR="004C2A4C" w:rsidRPr="004C2A4C" w:rsidRDefault="004C2A4C" w:rsidP="004C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Neural Network with </w:t>
      </w:r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sigmoid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3FEFE11F" w14:textId="77777777" w:rsidR="004C2A4C" w:rsidRPr="004C2A4C" w:rsidRDefault="004C2A4C" w:rsidP="004C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>MLkNN</w:t>
      </w:r>
      <w:proofErr w:type="spellEnd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 xml:space="preserve"> (optional – for experimentation)</w:t>
      </w:r>
    </w:p>
    <w:p w14:paraId="709C3B0D" w14:textId="77777777" w:rsidR="004C2A4C" w:rsidRPr="004C2A4C" w:rsidRDefault="004C2A4C" w:rsidP="004C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A4C">
        <w:rPr>
          <w:rFonts w:ascii="Times New Roman" w:eastAsia="Times New Roman" w:hAnsi="Times New Roman" w:cs="Times New Roman"/>
          <w:kern w:val="0"/>
          <w14:ligatures w14:val="none"/>
        </w:rPr>
        <w:t>Would you like me to give you a sample implementation of these models (with training and evaluation) on your current dataset (</w:t>
      </w:r>
      <w:proofErr w:type="spellStart"/>
      <w:r w:rsidRPr="004C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C2A4C">
        <w:rPr>
          <w:rFonts w:ascii="Times New Roman" w:eastAsia="Times New Roman" w:hAnsi="Times New Roman" w:cs="Times New Roman"/>
          <w:kern w:val="0"/>
          <w14:ligatures w14:val="none"/>
        </w:rPr>
        <w:t>) next?</w:t>
      </w:r>
    </w:p>
    <w:p w14:paraId="736467C4" w14:textId="77777777" w:rsidR="004C2A4C" w:rsidRDefault="004C2A4C"/>
    <w:sectPr w:rsidR="004C2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9CA"/>
    <w:multiLevelType w:val="multilevel"/>
    <w:tmpl w:val="8D4661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D640BD"/>
    <w:multiLevelType w:val="multilevel"/>
    <w:tmpl w:val="BE7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B5191"/>
    <w:multiLevelType w:val="multilevel"/>
    <w:tmpl w:val="D8BE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846FA"/>
    <w:multiLevelType w:val="multilevel"/>
    <w:tmpl w:val="3C62F5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112960">
    <w:abstractNumId w:val="2"/>
  </w:num>
  <w:num w:numId="2" w16cid:durableId="837158851">
    <w:abstractNumId w:val="3"/>
  </w:num>
  <w:num w:numId="3" w16cid:durableId="1701591461">
    <w:abstractNumId w:val="0"/>
  </w:num>
  <w:num w:numId="4" w16cid:durableId="170409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82"/>
    <w:rsid w:val="000C21FB"/>
    <w:rsid w:val="000D5704"/>
    <w:rsid w:val="00102EBB"/>
    <w:rsid w:val="002E5B12"/>
    <w:rsid w:val="00325084"/>
    <w:rsid w:val="004C2A4C"/>
    <w:rsid w:val="006E484E"/>
    <w:rsid w:val="007656A8"/>
    <w:rsid w:val="00A143EB"/>
    <w:rsid w:val="00B37E13"/>
    <w:rsid w:val="00BC5C3F"/>
    <w:rsid w:val="00BE7B82"/>
    <w:rsid w:val="00C315F3"/>
    <w:rsid w:val="00C5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297F"/>
  <w15:chartTrackingRefBased/>
  <w15:docId w15:val="{06DBB723-B562-264F-96FC-7C36CE09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7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A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2A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A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4C2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8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3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4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Sakshi Suresh</dc:creator>
  <cp:keywords/>
  <dc:description/>
  <cp:lastModifiedBy>Singh Sakshi Suresh</cp:lastModifiedBy>
  <cp:revision>2</cp:revision>
  <dcterms:created xsi:type="dcterms:W3CDTF">2025-08-13T22:00:00Z</dcterms:created>
  <dcterms:modified xsi:type="dcterms:W3CDTF">2025-08-18T00:58:00Z</dcterms:modified>
</cp:coreProperties>
</file>