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8687" w14:textId="77777777" w:rsidR="00CB53BA" w:rsidRDefault="00DB3333" w:rsidP="00CB53BA">
      <w:pPr>
        <w:pStyle w:val="1"/>
        <w:ind w:right="428"/>
        <w:rPr>
          <w:rFonts w:ascii="Montserrat" w:hAnsi="Montserrat"/>
          <w:color w:val="7030A0"/>
          <w:sz w:val="72"/>
          <w:szCs w:val="72"/>
        </w:rPr>
      </w:pPr>
      <w:r w:rsidRPr="00DB3333">
        <w:rPr>
          <w:rFonts w:ascii="Montserrat" w:hAnsi="Montserrat"/>
          <w:color w:val="7030A0"/>
          <w:sz w:val="72"/>
          <w:szCs w:val="72"/>
        </w:rPr>
        <w:t>NYU</w:t>
      </w:r>
    </w:p>
    <w:p w14:paraId="0D3F5639" w14:textId="77777777" w:rsidR="00F445C2" w:rsidRPr="009C1041" w:rsidRDefault="00CA6ECF" w:rsidP="00CB53BA">
      <w:pPr>
        <w:pStyle w:val="1"/>
        <w:ind w:right="428"/>
        <w:rPr>
          <w:color w:val="7030A0"/>
        </w:rPr>
      </w:pPr>
      <w:r w:rsidRPr="009C1041">
        <w:rPr>
          <w:color w:val="7030A0"/>
        </w:rPr>
        <w:t>Analytics and Visualization in Healthcare</w:t>
      </w:r>
    </w:p>
    <w:p w14:paraId="03CE9A54" w14:textId="154864E3" w:rsidR="00CB53BA" w:rsidRPr="009C1041" w:rsidRDefault="00CA6ECF" w:rsidP="00CB53BA">
      <w:pPr>
        <w:pStyle w:val="1"/>
        <w:ind w:right="428"/>
        <w:rPr>
          <w:color w:val="7030A0"/>
          <w:spacing w:val="3"/>
        </w:rPr>
      </w:pPr>
      <w:r w:rsidRPr="009C1041">
        <w:rPr>
          <w:color w:val="7030A0"/>
        </w:rPr>
        <w:t>Fall 2022</w:t>
      </w:r>
    </w:p>
    <w:p w14:paraId="3CF88E41" w14:textId="3A14D012" w:rsidR="00DB3333" w:rsidRPr="009C1041" w:rsidRDefault="00DB3333" w:rsidP="00DB3333">
      <w:pPr>
        <w:widowControl/>
        <w:wordWrap/>
        <w:autoSpaceDE/>
        <w:autoSpaceDN/>
        <w:spacing w:after="300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1041">
        <w:rPr>
          <w:rFonts w:ascii="Times New Roman" w:eastAsia="Times New Roman" w:hAnsi="Times New Roman" w:cs="Times New Roman"/>
          <w:b/>
          <w:bCs/>
          <w:color w:val="57068C"/>
          <w:kern w:val="36"/>
          <w:sz w:val="72"/>
          <w:szCs w:val="72"/>
          <w:bdr w:val="none" w:sz="0" w:space="0" w:color="auto" w:frame="1"/>
        </w:rPr>
        <w:fldChar w:fldCharType="begin"/>
      </w:r>
      <w:r w:rsidRPr="009C1041">
        <w:rPr>
          <w:rFonts w:ascii="Times New Roman" w:eastAsia="Times New Roman" w:hAnsi="Times New Roman" w:cs="Times New Roman"/>
          <w:b/>
          <w:bCs/>
          <w:color w:val="57068C"/>
          <w:kern w:val="36"/>
          <w:sz w:val="72"/>
          <w:szCs w:val="72"/>
          <w:bdr w:val="none" w:sz="0" w:space="0" w:color="auto" w:frame="1"/>
        </w:rPr>
        <w:instrText xml:space="preserve"> INCLUDEPICTURE "https://lh4.googleusercontent.com/srzE_fdyISkJoM5igVkTi0Rbkt685ABR8rRp-gaqF_U3nf9sF5wUg-FLh8mZwve3QKLj3ckJsWb-BgJPYdDLjYCxSNoanZg6liJiHVRkcdyfIsnZ5QV8gfR-OyixVVc9qHS9qg_tKW1Y0TfHl_SmWFMvWtXHt8-Qvlezj8iAGLDDEO73PEyCpvtO" \* MERGEFORMATINET </w:instrText>
      </w:r>
      <w:r w:rsidRPr="009C1041">
        <w:rPr>
          <w:rFonts w:ascii="Times New Roman" w:eastAsia="Times New Roman" w:hAnsi="Times New Roman" w:cs="Times New Roman"/>
          <w:b/>
          <w:bCs/>
          <w:color w:val="57068C"/>
          <w:kern w:val="36"/>
          <w:sz w:val="72"/>
          <w:szCs w:val="72"/>
          <w:bdr w:val="none" w:sz="0" w:space="0" w:color="auto" w:frame="1"/>
        </w:rPr>
        <w:fldChar w:fldCharType="separate"/>
      </w:r>
      <w:r w:rsidRPr="009C1041">
        <w:rPr>
          <w:rFonts w:ascii="Times New Roman" w:eastAsia="Times New Roman" w:hAnsi="Times New Roman" w:cs="Times New Roman"/>
          <w:b/>
          <w:bCs/>
          <w:noProof/>
          <w:color w:val="57068C"/>
          <w:kern w:val="36"/>
          <w:sz w:val="72"/>
          <w:szCs w:val="72"/>
          <w:bdr w:val="none" w:sz="0" w:space="0" w:color="auto" w:frame="1"/>
        </w:rPr>
        <w:drawing>
          <wp:inline distT="0" distB="0" distL="0" distR="0" wp14:anchorId="222389FC" wp14:editId="3D4184E1">
            <wp:extent cx="5731510" cy="64135"/>
            <wp:effectExtent l="0" t="0" r="0" b="0"/>
            <wp:docPr id="2" name="그림 2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41">
        <w:rPr>
          <w:rFonts w:ascii="Times New Roman" w:eastAsia="Times New Roman" w:hAnsi="Times New Roman" w:cs="Times New Roman"/>
          <w:b/>
          <w:bCs/>
          <w:color w:val="57068C"/>
          <w:kern w:val="36"/>
          <w:sz w:val="72"/>
          <w:szCs w:val="72"/>
          <w:bdr w:val="none" w:sz="0" w:space="0" w:color="auto" w:frame="1"/>
        </w:rPr>
        <w:fldChar w:fldCharType="end"/>
      </w:r>
    </w:p>
    <w:p w14:paraId="6B30FC88" w14:textId="51DB7D9B" w:rsidR="00CB53BA" w:rsidRPr="009C1041" w:rsidRDefault="00CB53BA" w:rsidP="00CB53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</w:pPr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Professor: </w:t>
      </w:r>
      <w:r w:rsidR="00CA6ECF"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Maria Lorena Carlo </w:t>
      </w:r>
      <w:proofErr w:type="spellStart"/>
      <w:r w:rsidR="00CA6ECF"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Unda</w:t>
      </w:r>
      <w:proofErr w:type="spellEnd"/>
    </w:p>
    <w:p w14:paraId="75808CE0" w14:textId="539A3F67" w:rsidR="00CA6ECF" w:rsidRPr="009C1041" w:rsidRDefault="00CA6ECF" w:rsidP="00CB53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</w:pPr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Final Project</w:t>
      </w:r>
      <w:r w:rsidR="00564A88"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 (PART 1)</w:t>
      </w:r>
    </w:p>
    <w:p w14:paraId="2F70A0A5" w14:textId="2877886C" w:rsidR="00CA6ECF" w:rsidRPr="009C1041" w:rsidRDefault="00CA6ECF" w:rsidP="00CB53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</w:pPr>
      <w:proofErr w:type="gramStart"/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So</w:t>
      </w:r>
      <w:proofErr w:type="gramEnd"/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 Hyun Chi (sc9120/</w:t>
      </w:r>
      <w:r w:rsidR="006D09FC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 </w:t>
      </w:r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N11929520)</w:t>
      </w:r>
    </w:p>
    <w:p w14:paraId="7472BF43" w14:textId="0F42383C" w:rsidR="00CA6ECF" w:rsidRPr="009C1041" w:rsidRDefault="00CA6ECF" w:rsidP="00CB53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</w:rPr>
      </w:pPr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 xml:space="preserve">Vaibhav </w:t>
      </w:r>
      <w:proofErr w:type="spellStart"/>
      <w:proofErr w:type="gramStart"/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Mavi</w:t>
      </w:r>
      <w:proofErr w:type="spellEnd"/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(</w:t>
      </w:r>
      <w:proofErr w:type="gramEnd"/>
      <w:r w:rsidRPr="009C1041">
        <w:rPr>
          <w:rFonts w:ascii="Times New Roman" w:eastAsia="Times New Roman" w:hAnsi="Times New Roman" w:cs="Times New Roman"/>
          <w:b/>
          <w:bCs/>
          <w:color w:val="57068C"/>
          <w:kern w:val="0"/>
          <w:sz w:val="40"/>
          <w:szCs w:val="40"/>
        </w:rPr>
        <w:t>)</w:t>
      </w:r>
    </w:p>
    <w:p w14:paraId="69AA317F" w14:textId="31AF508E" w:rsidR="00F445C2" w:rsidRDefault="00CA6ECF" w:rsidP="00F445C2">
      <w:pPr>
        <w:widowControl/>
        <w:wordWrap/>
        <w:autoSpaceDE/>
        <w:autoSpaceDN/>
        <w:jc w:val="right"/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</w:rPr>
      </w:pPr>
      <w:r w:rsidRPr="00DB3333"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DB3333"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"https://lh3.googleusercontent.com/SPUs4F5Hxg3Hdc58DY9CDoZKJmSS6kgydyKIEV4TGZNNNirbI5I1Bt6y3i8Dlwt8hiMnbPRaROi-ubsk7rz8R9jzHNIN4_-BRhwHuNjhy1ZTT0XcnqEM_SEtbdGE6E6qNl6Tpnsm9SzsBK1mVTiQ2tBjYyWVYCzYlbyHuB55bZnXoSFBah0ZGvw-" \* MERGEFORMATINET </w:instrText>
      </w:r>
      <w:r w:rsidRPr="00DB3333"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DB3333">
        <w:rPr>
          <w:rFonts w:ascii="Montserrat" w:eastAsia="Times New Roman" w:hAnsi="Montserrat" w:cs="Times New Roman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4A2E9ED2" wp14:editId="798FB07B">
            <wp:extent cx="1778000" cy="609600"/>
            <wp:effectExtent l="0" t="0" r="0" b="0"/>
            <wp:docPr id="1" name="그림 1" descr="NY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Y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333"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2DB224B0" w14:textId="26364A42" w:rsidR="00A134CF" w:rsidRDefault="00A134CF" w:rsidP="00F445C2">
      <w:pPr>
        <w:widowControl/>
        <w:wordWrap/>
        <w:autoSpaceDE/>
        <w:autoSpaceDN/>
        <w:jc w:val="right"/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  <w:lang w:eastAsia="ko-Kore-US"/>
        </w:rPr>
      </w:pPr>
    </w:p>
    <w:p w14:paraId="0BCB830C" w14:textId="77777777" w:rsidR="00A134CF" w:rsidRDefault="00A134CF" w:rsidP="00F445C2">
      <w:pPr>
        <w:widowControl/>
        <w:wordWrap/>
        <w:autoSpaceDE/>
        <w:autoSpaceDN/>
        <w:jc w:val="right"/>
        <w:rPr>
          <w:rFonts w:ascii="Montserrat" w:eastAsia="Times New Roman" w:hAnsi="Montserrat" w:cs="Times New Roman"/>
          <w:color w:val="000000"/>
          <w:kern w:val="0"/>
          <w:sz w:val="22"/>
          <w:szCs w:val="22"/>
          <w:bdr w:val="none" w:sz="0" w:space="0" w:color="auto" w:frame="1"/>
          <w:lang w:eastAsia="ko-Kore-US"/>
        </w:rPr>
      </w:pPr>
    </w:p>
    <w:p w14:paraId="27353D12" w14:textId="63D29267" w:rsidR="00F445C2" w:rsidRPr="00FC0D43" w:rsidRDefault="00F445C2" w:rsidP="00F445C2">
      <w:pPr>
        <w:pStyle w:val="a5"/>
        <w:widowControl/>
        <w:numPr>
          <w:ilvl w:val="0"/>
          <w:numId w:val="9"/>
        </w:numPr>
        <w:wordWrap/>
        <w:autoSpaceDE/>
        <w:autoSpaceDN/>
        <w:ind w:leftChars="0" w:right="44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>Title</w:t>
      </w:r>
    </w:p>
    <w:p w14:paraId="255FB3DB" w14:textId="77777777" w:rsidR="00FC0D43" w:rsidRPr="00FC0D43" w:rsidRDefault="00FC0D43" w:rsidP="00FC0D43">
      <w:pPr>
        <w:pStyle w:val="a5"/>
        <w:widowControl/>
        <w:wordWrap/>
        <w:autoSpaceDE/>
        <w:autoSpaceDN/>
        <w:ind w:leftChars="0" w:left="760" w:right="440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Current Smoking and Number of Alcoholic Drinks per Day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\</w:t>
      </w:r>
    </w:p>
    <w:p w14:paraId="64F50E28" w14:textId="7EF38165" w:rsidR="00F445C2" w:rsidRPr="00FC0D43" w:rsidRDefault="00F445C2" w:rsidP="00FC0D43">
      <w:pPr>
        <w:pStyle w:val="a5"/>
        <w:widowControl/>
        <w:numPr>
          <w:ilvl w:val="0"/>
          <w:numId w:val="9"/>
        </w:numPr>
        <w:wordWrap/>
        <w:autoSpaceDE/>
        <w:autoSpaceDN/>
        <w:ind w:leftChars="0" w:right="44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  <w:t>Why we choose this topic?</w:t>
      </w:r>
    </w:p>
    <w:p w14:paraId="1E443082" w14:textId="77777777" w:rsidR="00FC0D43" w:rsidRDefault="00FC0D43" w:rsidP="00FC0D43">
      <w:pPr>
        <w:pStyle w:val="a5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According to the National Health and Nutrition Examination Survey, there is a positive association between current smoking status and alcoholic drinking per day. 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Also, 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smoking and alcohol are harmful to health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. 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Occasional drinking is not that </w:t>
      </w:r>
      <w:proofErr w:type="gramStart"/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bad</w:t>
      </w:r>
      <w:proofErr w:type="gramEnd"/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 but smoking is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Therefore,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 if we find some correlation between drinking and smoking habits that would be very good awareness</w:t>
      </w: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 xml:space="preserve">. </w:t>
      </w:r>
    </w:p>
    <w:p w14:paraId="035BF46E" w14:textId="14D6848C" w:rsidR="00F445C2" w:rsidRPr="00FC0D43" w:rsidRDefault="00F445C2" w:rsidP="00FC0D43">
      <w:pPr>
        <w:pStyle w:val="a5"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  <w:t>Brief background explanation about this topic</w:t>
      </w:r>
    </w:p>
    <w:p w14:paraId="284066F5" w14:textId="4A3C1951" w:rsidR="00F445C2" w:rsidRPr="00FC0D43" w:rsidRDefault="00FC0D43" w:rsidP="00F445C2">
      <w:pPr>
        <w:pStyle w:val="a5"/>
        <w:widowControl/>
        <w:wordWrap/>
        <w:autoSpaceDE/>
        <w:autoSpaceDN/>
        <w:ind w:leftChars="0" w:left="760" w:right="440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</w:pPr>
      <w:r w:rsidRPr="00FC0D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</w:rPr>
        <w:t>The objective of this cross-sectional study is to describe the current smoking-based estimation of the alcoholic drinks per day in the last 12 months. Smoking tobacco/cigarettes and the chronic use of alcohol are one of the major risk factors affecting health in the United States. Smoking has a direct impact on chronic drinking. A study between smoking cigarettes and heavy alcohol use has concentrated on psychosocial factors, which ostensibly lead to higher levels of drinking.</w:t>
      </w:r>
    </w:p>
    <w:p w14:paraId="3B50A316" w14:textId="77777777" w:rsidR="000F6718" w:rsidRPr="000F6718" w:rsidRDefault="00F445C2" w:rsidP="000F6718">
      <w:pPr>
        <w:pStyle w:val="a5"/>
        <w:widowControl/>
        <w:numPr>
          <w:ilvl w:val="0"/>
          <w:numId w:val="9"/>
        </w:numPr>
        <w:wordWrap/>
        <w:autoSpaceDE/>
        <w:autoSpaceDN/>
        <w:ind w:leftChars="0" w:right="44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0F6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  <w:t>Describe the dataset.</w:t>
      </w:r>
    </w:p>
    <w:p w14:paraId="735D33AB" w14:textId="77777777" w:rsidR="000F6718" w:rsidRPr="000F6718" w:rsidRDefault="00FC0D43" w:rsidP="000F6718">
      <w:pPr>
        <w:pStyle w:val="a5"/>
        <w:widowControl/>
        <w:wordWrap/>
        <w:autoSpaceDE/>
        <w:autoSpaceDN/>
        <w:ind w:leftChars="0" w:left="760" w:right="44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0F67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ko-Kore-US"/>
        </w:rPr>
        <w:t xml:space="preserve">Smoke Dataset1: CSV file, </w:t>
      </w:r>
      <w:r w:rsidR="000F6718" w:rsidRPr="000F6718">
        <w:rPr>
          <w:rFonts w:ascii="Times New Roman" w:hAnsi="Times New Roman" w:cs="Times New Roman"/>
          <w:color w:val="000000"/>
          <w:sz w:val="28"/>
          <w:szCs w:val="28"/>
        </w:rPr>
        <w:t>7001 rows × 42 columns</w:t>
      </w:r>
    </w:p>
    <w:p w14:paraId="06F4A559" w14:textId="77EA521E" w:rsidR="00FC0D43" w:rsidRPr="000F6718" w:rsidRDefault="000F6718" w:rsidP="000F6718">
      <w:pPr>
        <w:pStyle w:val="a5"/>
        <w:widowControl/>
        <w:wordWrap/>
        <w:autoSpaceDE/>
        <w:autoSpaceDN/>
        <w:ind w:leftChars="0" w:left="760" w:right="44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0F671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eastAsia="ko-Kore-US"/>
        </w:rPr>
        <w:lastRenderedPageBreak/>
        <w:t xml:space="preserve">Smoke Dataset2: CSV file, </w:t>
      </w:r>
      <w:r w:rsidRPr="000F6718">
        <w:rPr>
          <w:rFonts w:ascii="Times New Roman" w:hAnsi="Times New Roman" w:cs="Times New Roman"/>
          <w:color w:val="000000"/>
          <w:sz w:val="28"/>
          <w:szCs w:val="28"/>
        </w:rPr>
        <w:t>9971 rows × 4 columns</w:t>
      </w:r>
    </w:p>
    <w:p w14:paraId="2F454F03" w14:textId="415DC113" w:rsidR="000F6718" w:rsidRPr="000F6718" w:rsidRDefault="000F6718" w:rsidP="00FC0D43">
      <w:pPr>
        <w:pStyle w:val="a5"/>
        <w:widowControl/>
        <w:wordWrap/>
        <w:autoSpaceDE/>
        <w:autoSpaceDN/>
        <w:ind w:leftChars="0" w:left="760" w:right="440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ko-KR"/>
        </w:rPr>
      </w:pPr>
      <w:r w:rsidRPr="000F67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ko-KR"/>
        </w:rPr>
        <w:t>Alcohol Dataset: CSV file, 5735 rows, 10 Columns</w:t>
      </w:r>
    </w:p>
    <w:sectPr w:rsidR="000F6718" w:rsidRPr="000F67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4A5"/>
    <w:multiLevelType w:val="multilevel"/>
    <w:tmpl w:val="4644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F2772"/>
    <w:multiLevelType w:val="hybridMultilevel"/>
    <w:tmpl w:val="3A66D600"/>
    <w:lvl w:ilvl="0" w:tplc="EA683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857EE8"/>
    <w:multiLevelType w:val="hybridMultilevel"/>
    <w:tmpl w:val="147E92DC"/>
    <w:lvl w:ilvl="0" w:tplc="E6F6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311BB0"/>
    <w:multiLevelType w:val="hybridMultilevel"/>
    <w:tmpl w:val="DFE869CE"/>
    <w:lvl w:ilvl="0" w:tplc="1FD21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B3687"/>
    <w:multiLevelType w:val="hybridMultilevel"/>
    <w:tmpl w:val="AB2890B0"/>
    <w:lvl w:ilvl="0" w:tplc="CA6AD48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2D66897"/>
    <w:multiLevelType w:val="hybridMultilevel"/>
    <w:tmpl w:val="1BD884F4"/>
    <w:lvl w:ilvl="0" w:tplc="2F7E7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045019"/>
    <w:multiLevelType w:val="hybridMultilevel"/>
    <w:tmpl w:val="38D236F6"/>
    <w:lvl w:ilvl="0" w:tplc="A590F85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74B5A1C"/>
    <w:multiLevelType w:val="hybridMultilevel"/>
    <w:tmpl w:val="CAE06DFA"/>
    <w:lvl w:ilvl="0" w:tplc="295C3B9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8EF3A7C"/>
    <w:multiLevelType w:val="hybridMultilevel"/>
    <w:tmpl w:val="7CCE7CB0"/>
    <w:lvl w:ilvl="0" w:tplc="CAD4A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 w16cid:durableId="763956488">
    <w:abstractNumId w:val="7"/>
  </w:num>
  <w:num w:numId="2" w16cid:durableId="1762024097">
    <w:abstractNumId w:val="0"/>
  </w:num>
  <w:num w:numId="3" w16cid:durableId="1620187032">
    <w:abstractNumId w:val="8"/>
  </w:num>
  <w:num w:numId="4" w16cid:durableId="291404763">
    <w:abstractNumId w:val="6"/>
  </w:num>
  <w:num w:numId="5" w16cid:durableId="485707042">
    <w:abstractNumId w:val="4"/>
  </w:num>
  <w:num w:numId="6" w16cid:durableId="1428386356">
    <w:abstractNumId w:val="2"/>
  </w:num>
  <w:num w:numId="7" w16cid:durableId="1339774051">
    <w:abstractNumId w:val="3"/>
  </w:num>
  <w:num w:numId="8" w16cid:durableId="1962877916">
    <w:abstractNumId w:val="1"/>
  </w:num>
  <w:num w:numId="9" w16cid:durableId="558826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33"/>
    <w:rsid w:val="000F6718"/>
    <w:rsid w:val="001623BB"/>
    <w:rsid w:val="001635DD"/>
    <w:rsid w:val="001812D0"/>
    <w:rsid w:val="002D4CFE"/>
    <w:rsid w:val="003723D4"/>
    <w:rsid w:val="003C238D"/>
    <w:rsid w:val="003F3CF8"/>
    <w:rsid w:val="004654A2"/>
    <w:rsid w:val="00465C98"/>
    <w:rsid w:val="0052654E"/>
    <w:rsid w:val="0054528B"/>
    <w:rsid w:val="00562B19"/>
    <w:rsid w:val="00564A88"/>
    <w:rsid w:val="00584D29"/>
    <w:rsid w:val="005F525D"/>
    <w:rsid w:val="00615B5E"/>
    <w:rsid w:val="006A6E67"/>
    <w:rsid w:val="006B7E68"/>
    <w:rsid w:val="006D09FC"/>
    <w:rsid w:val="007955D4"/>
    <w:rsid w:val="007B6532"/>
    <w:rsid w:val="007E634B"/>
    <w:rsid w:val="00887B13"/>
    <w:rsid w:val="008B2C2B"/>
    <w:rsid w:val="008E058F"/>
    <w:rsid w:val="00924946"/>
    <w:rsid w:val="009C1041"/>
    <w:rsid w:val="00A134CF"/>
    <w:rsid w:val="00A1367E"/>
    <w:rsid w:val="00AD0240"/>
    <w:rsid w:val="00AD5FA2"/>
    <w:rsid w:val="00B04494"/>
    <w:rsid w:val="00B86974"/>
    <w:rsid w:val="00B95F96"/>
    <w:rsid w:val="00BD0653"/>
    <w:rsid w:val="00CA6ECF"/>
    <w:rsid w:val="00CB53BA"/>
    <w:rsid w:val="00D427E9"/>
    <w:rsid w:val="00DA19C0"/>
    <w:rsid w:val="00DB3333"/>
    <w:rsid w:val="00E338D9"/>
    <w:rsid w:val="00EA4CBF"/>
    <w:rsid w:val="00EB0FFA"/>
    <w:rsid w:val="00F11F1E"/>
    <w:rsid w:val="00F445C2"/>
    <w:rsid w:val="00F61346"/>
    <w:rsid w:val="00FA25C4"/>
    <w:rsid w:val="00F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B5B6"/>
  <w15:chartTrackingRefBased/>
  <w15:docId w15:val="{2287F2EC-069C-8C42-A501-CFFAA8AA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B3333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33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B33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DB33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B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01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084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84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200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HyunChi</dc:creator>
  <cp:keywords/>
  <dc:description/>
  <cp:lastModifiedBy>So HyunChi</cp:lastModifiedBy>
  <cp:revision>8</cp:revision>
  <dcterms:created xsi:type="dcterms:W3CDTF">2022-10-06T12:04:00Z</dcterms:created>
  <dcterms:modified xsi:type="dcterms:W3CDTF">2022-10-07T02:50:00Z</dcterms:modified>
</cp:coreProperties>
</file>