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Massive Mobility Charging Simulator — How It Works</w:t>
      </w:r>
    </w:p>
    <w:p>
      <w:r>
        <w:t>Short guide to the Massive Mobility OCPP 1.6 Charge Point simulator: what it is, how parts connect, and how a session runs.</w:t>
      </w:r>
    </w:p>
    <w:p>
      <w:r>
        <w:t>---</w:t>
      </w:r>
    </w:p>
    <w:p>
      <w:pPr>
        <w:pStyle w:val="Heading1"/>
      </w:pPr>
      <w:r>
        <w:t>1. What it is</w:t>
      </w:r>
    </w:p>
    <w:p>
      <w:r>
        <w:t>This is an **OCPP 1.6 Charge Point (EVSE) simulator**.</w:t>
      </w:r>
    </w:p>
    <w:p>
      <w:pPr>
        <w:pStyle w:val="ListBullet"/>
      </w:pPr>
      <w:r>
        <w:t>It acts like a real charger talking to a CMS (for example Massive Charging).</w:t>
      </w:r>
    </w:p>
    <w:p>
      <w:pPr>
        <w:pStyle w:val="ListBullet"/>
      </w:pPr>
      <w:r>
        <w:t>It is **not** a CMS / Central System.</w:t>
      </w:r>
    </w:p>
    <w:p>
      <w:pPr>
        <w:pStyle w:val="ListBullet"/>
      </w:pPr>
      <w:r>
        <w:t>The browser UI is only a local control panel for the simulated charger.</w:t>
      </w:r>
    </w:p>
    <w:p>
      <w:r>
        <w:t>Brand in the simulator: **Massive Mobility / Massive-CP-Sim-16**</w:t>
      </w:r>
    </w:p>
    <w:p>
      <w:r>
        <w:t>BootNotification identity defaults:</w:t>
      </w:r>
    </w:p>
    <w:p>
      <w:r>
        <w:t>Field | Default</w:t>
      </w:r>
    </w:p>
    <w:p>
      <w:r>
        <w:t>Vendor | `Massive Mobility`</w:t>
      </w:r>
    </w:p>
    <w:p>
      <w:r>
        <w:t>Model | `Massive-CP-Sim-16`</w:t>
      </w:r>
    </w:p>
    <w:p>
      <w:r>
        <w:t>Serial | `MASSIVE-CPS-{cpId}`</w:t>
      </w:r>
    </w:p>
    <w:p>
      <w:r>
        <w:t>Firmware | `Massive-CPS-16.3.2.1`</w:t>
      </w:r>
    </w:p>
    <w:p>
      <w:r>
        <w:t>Project folder:</w:t>
      </w:r>
    </w:p>
    <w:p>
      <w:r>
        <w:t>`C:\Users\massi\Downloads\OCPP_Simulator\evse-ocpp16-console`</w:t>
      </w:r>
    </w:p>
    <w:p>
      <w:r>
        <w:t>---</w:t>
      </w:r>
    </w:p>
    <w:p>
      <w:pPr>
        <w:pStyle w:val="Heading1"/>
      </w:pPr>
      <w:r>
        <w:t>2. Main pieces (stack)</w:t>
      </w:r>
    </w:p>
    <w:p>
      <w:r>
        <w:t>Part | Role | Tech</w:t>
      </w:r>
    </w:p>
    <w:p>
      <w:r>
        <w:t>**Client** (`client/`) | Operator UI + 3D charge point | Vite, React, Three.js / React Three Fiber</w:t>
      </w:r>
    </w:p>
    <w:p>
      <w:r>
        <w:t>**Server** (`server/`) | Simulator brain + OCPP client | Node.js, Express, Socket.IO, `ws`</w:t>
      </w:r>
    </w:p>
    <w:p>
      <w:r>
        <w:t>**CMS** (external) | Real Central System | e.g. Massive `wss://…`</w:t>
      </w:r>
    </w:p>
    <w:p>
      <w:r>
        <w:t>---</w:t>
      </w:r>
    </w:p>
    <w:p>
      <w:pPr>
        <w:pStyle w:val="Heading1"/>
      </w:pPr>
      <w:r>
        <w:t>3. How to run</w:t>
      </w:r>
    </w:p>
    <w:p>
      <w:r>
        <w:t>1. Open the project folder.</w:t>
      </w:r>
    </w:p>
    <w:p>
      <w:r>
        <w:t>2. Run `.\start.ps1` (or `npm run install:all` then `npm run dev`).</w:t>
      </w:r>
    </w:p>
    <w:p>
      <w:r>
        <w:t>3. Open the UI: **http://localhost:5173**</w:t>
      </w:r>
    </w:p>
    <w:p>
      <w:r>
        <w:t>4. API runs on: **http://localhost:8787**</w:t>
      </w:r>
    </w:p>
    <w:p>
      <w:r>
        <w:t>Vite proxies `/api` and `/socket.io` from the UI to the backend.</w:t>
      </w:r>
    </w:p>
    <w:p>
      <w:r>
        <w:t>---</w:t>
      </w:r>
    </w:p>
    <w:p>
      <w:pPr>
        <w:pStyle w:val="Heading1"/>
      </w:pPr>
      <w:r>
        <w:t>4. How everything is connected</w:t>
      </w:r>
    </w:p>
    <w:p>
      <w:r>
        <w:t>┌──────────────────────────┐</w:t>
      </w:r>
    </w:p>
    <w:p>
      <w:r>
        <w:t>│  Browser (UI :5173)      │</w:t>
      </w:r>
    </w:p>
    <w:p>
      <w:r>
        <w:t>│  3D CP + operator panel  │</w:t>
      </w:r>
    </w:p>
    <w:p>
      <w:r>
        <w:t>└────────────┬─────────────┘</w:t>
      </w:r>
    </w:p>
    <w:p>
      <w:r>
        <w:t xml:space="preserve">             │</w:t>
      </w:r>
    </w:p>
    <w:p>
      <w:r>
        <w:t xml:space="preserve">             │  REST  /api/...</w:t>
      </w:r>
    </w:p>
    <w:p>
      <w:r>
        <w:t xml:space="preserve">             │  Socket.IO  (live state, logs, OCPP trace)</w:t>
      </w:r>
    </w:p>
    <w:p>
      <w:r>
        <w:t xml:space="preserve">             ▼</w:t>
      </w:r>
    </w:p>
    <w:p>
      <w:r>
        <w:t>┌──────────────────────────┐</w:t>
      </w:r>
    </w:p>
    <w:p>
      <w:r>
        <w:t>│  Simulator backend       │</w:t>
      </w:r>
    </w:p>
    <w:p>
      <w:r>
        <w:t>│  (:8787)                 │</w:t>
      </w:r>
    </w:p>
    <w:p>
      <w:r>
        <w:t>│  ChargePoint simulator   │</w:t>
      </w:r>
    </w:p>
    <w:p>
      <w:r>
        <w:t>└────────────┬─────────────┘</w:t>
      </w:r>
    </w:p>
    <w:p>
      <w:r>
        <w:t xml:space="preserve">             │</w:t>
      </w:r>
    </w:p>
    <w:p>
      <w:r>
        <w:t xml:space="preserve">             │  OCPP 1.6 WebSocket</w:t>
      </w:r>
    </w:p>
    <w:p>
      <w:r>
        <w:t xml:space="preserve">             │  URL = {CSMS base}/{cpId}</w:t>
      </w:r>
    </w:p>
    <w:p>
      <w:r>
        <w:t xml:space="preserve">             │  (optional subprotocol ocpp1.6, Basic Auth)</w:t>
      </w:r>
    </w:p>
    <w:p>
      <w:r>
        <w:t xml:space="preserve">             ▼</w:t>
      </w:r>
    </w:p>
    <w:p>
      <w:r>
        <w:t>┌──────────────────────────┐</w:t>
      </w:r>
    </w:p>
    <w:p>
      <w:r>
        <w:t>│  CMS / CSMS              │</w:t>
      </w:r>
    </w:p>
    <w:p>
      <w:r>
        <w:t>│  e.g. Massive Charging   │</w:t>
      </w:r>
    </w:p>
    <w:p>
      <w:r>
        <w:t>└──────────────────────────┘</w:t>
      </w:r>
    </w:p>
    <w:p>
      <w:r>
        <w:t>Important:</w:t>
      </w:r>
    </w:p>
    <w:p>
      <w:pPr>
        <w:pStyle w:val="ListBullet"/>
      </w:pPr>
      <w:r>
        <w:t>The **browser never speaks OCPP**.</w:t>
      </w:r>
    </w:p>
    <w:p>
      <w:pPr>
        <w:pStyle w:val="ListBullet"/>
      </w:pPr>
      <w:r>
        <w:t>Only the **Node server** opens the OCPP WebSocket to the CMS.</w:t>
      </w:r>
    </w:p>
    <w:p>
      <w:pPr>
        <w:pStyle w:val="ListBullet"/>
      </w:pPr>
      <w:r>
        <w:t>UI commands go REST API → simulator translates them into OCPP messages.</w:t>
      </w:r>
    </w:p>
    <w:p>
      <w:r>
        <w:t>---</w:t>
      </w:r>
    </w:p>
    <w:p>
      <w:pPr>
        <w:pStyle w:val="Heading1"/>
      </w:pPr>
      <w:r>
        <w:t>5. What travels on each connection</w:t>
      </w:r>
    </w:p>
    <w:p>
      <w:pPr>
        <w:pStyle w:val="Heading2"/>
      </w:pPr>
      <w:r>
        <w:t>A. Browser ↔ Simulator (local)</w:t>
      </w:r>
    </w:p>
    <w:p>
      <w:r>
        <w:t>Channel | Used for</w:t>
      </w:r>
    </w:p>
    <w:p>
      <w:r>
        <w:t>**REST `/api/...`** | Create station, plug, start/stop, fault, power, auth mode, reconnect, reset</w:t>
      </w:r>
    </w:p>
    <w:p>
      <w:r>
        <w:t>**Socket.IO** | Live charger state, meter values, OCPP message trace, logs</w:t>
      </w:r>
    </w:p>
    <w:p>
      <w:pPr>
        <w:pStyle w:val="Heading2"/>
      </w:pPr>
      <w:r>
        <w:t>B. Simulator ↔ CMS (real protocol)</w:t>
      </w:r>
    </w:p>
    <w:p>
      <w:r>
        <w:t>Channel | Used for</w:t>
      </w:r>
    </w:p>
    <w:p>
      <w:r>
        <w:t>**OCPP WebSocket** | BootNotification, Heartbeat, StatusNotification, Authorize, StartTransaction, MeterValues, StopTransaction, RemoteStart/Stop, Reset, Config, etc.</w:t>
      </w:r>
    </w:p>
    <w:p>
      <w:r>
        <w:t>OCPP messages are JSON arrays:</w:t>
      </w:r>
    </w:p>
    <w:p>
      <w:pPr>
        <w:pStyle w:val="ListBullet"/>
      </w:pPr>
      <w:r>
        <w:t>`[2, messageId, Action, payload]` = CALL (request)</w:t>
      </w:r>
    </w:p>
    <w:p>
      <w:pPr>
        <w:pStyle w:val="ListBullet"/>
      </w:pPr>
      <w:r>
        <w:t>`[3, messageId, payload]` = CALLRESULT (success)</w:t>
      </w:r>
    </w:p>
    <w:p>
      <w:pPr>
        <w:pStyle w:val="ListBullet"/>
      </w:pPr>
      <w:r>
        <w:t>`[4, messageId, errorCode, description, details]` = CALLERROR</w:t>
      </w:r>
    </w:p>
    <w:p>
      <w:r>
        <w:t>---</w:t>
      </w:r>
    </w:p>
    <w:p>
      <w:pPr>
        <w:pStyle w:val="Heading1"/>
      </w:pPr>
      <w:r>
        <w:t>6. Commissioning a station</w:t>
      </w:r>
    </w:p>
    <w:p>
      <w:r>
        <w:t>In the left **Stations** panel:</w:t>
      </w:r>
    </w:p>
    <w:p>
      <w:r>
        <w:t>1. Enter **Charge Point ID** (must match the CMS device / path id).</w:t>
      </w:r>
    </w:p>
    <w:p>
      <w:r>
        <w:t>2. Enter **CSMS WebSocket base** (without trailing slash), e.g. `wss://stageocpp.example.com/ocpp`.</w:t>
      </w:r>
    </w:p>
    <w:p>
      <w:r>
        <w:t>3. Set connector count and per-outlet kW (and optional names).</w:t>
      </w:r>
    </w:p>
    <w:p>
      <w:r>
        <w:t>4. Click **Connect EVSE**.</w:t>
      </w:r>
    </w:p>
    <w:p>
      <w:r>
        <w:t>The simulator connects to:</w:t>
      </w:r>
    </w:p>
    <w:p>
      <w:r>
        <w:t>`{baseUrl}/{cpId}`</w:t>
      </w:r>
    </w:p>
    <w:p>
      <w:r>
        <w:t>Example:</w:t>
      </w:r>
    </w:p>
    <w:p>
      <w:r>
        <w:t>`wss://stageocpp.example.com/ocpp/NDOFCACP0001`</w:t>
      </w:r>
    </w:p>
    <w:p>
      <w:r>
        <w:t>---</w:t>
      </w:r>
    </w:p>
    <w:p>
      <w:pPr>
        <w:pStyle w:val="Heading1"/>
      </w:pPr>
      <w:r>
        <w:t>7. What happens after connect</w:t>
      </w:r>
    </w:p>
    <w:p>
      <w:r>
        <w:t>1. WebSocket opens to CMS.</w:t>
      </w:r>
    </w:p>
    <w:p>
      <w:r>
        <w:t>2. Simulator sends **BootNotification** (vendor, model, serial, firmware).</w:t>
      </w:r>
    </w:p>
    <w:p>
      <w:r>
        <w:t>3. CMS replies Accepted / Pending / Rejected + heartbeat interval.</w:t>
      </w:r>
    </w:p>
    <w:p>
      <w:r>
        <w:t>4. Simulator sends **StatusNotification** for connector `0` (whole CP) and each gun `1…N`.</w:t>
      </w:r>
    </w:p>
    <w:p>
      <w:r>
        <w:t>5. Simulator may announce connector info (name/type/power) via StatusNotification `info` and a DataTransfer.</w:t>
      </w:r>
    </w:p>
    <w:p>
      <w:r>
        <w:t>6. **Heartbeat** starts on the CMS interval.</w:t>
      </w:r>
    </w:p>
    <w:p>
      <w:r>
        <w:t>After that the station shows **online**.</w:t>
      </w:r>
    </w:p>
    <w:p>
      <w:r>
        <w:t>---</w:t>
      </w:r>
    </w:p>
    <w:p>
      <w:pPr>
        <w:pStyle w:val="Heading1"/>
      </w:pPr>
      <w:r>
        <w:t>8. How a charging session works</w:t>
      </w:r>
    </w:p>
    <w:p>
      <w:pPr>
        <w:pStyle w:val="Heading2"/>
      </w:pPr>
      <w:r>
        <w:t>Local start (from UI / 3D screen)</w:t>
      </w:r>
    </w:p>
    <w:p>
      <w:r>
        <w:t>1. Select connector (C1, C2, …).</w:t>
      </w:r>
    </w:p>
    <w:p>
      <w:r>
        <w:t>2. Plug cable (or auto-plug on start).</w:t>
      </w:r>
    </w:p>
    <w:p>
      <w:r>
        <w:t>3. **Authorize** idTag (local list and/or CMS, depending on auth mode).</w:t>
      </w:r>
    </w:p>
    <w:p>
      <w:r>
        <w:t>4. **StartTransaction** → CMS returns `transactionId`.</w:t>
      </w:r>
    </w:p>
    <w:p>
      <w:r>
        <w:t>5. Status → **Charging**; **MeterValues** sent periodically.</w:t>
      </w:r>
    </w:p>
    <w:p>
      <w:r>
        <w:t>6. **Stop** → StopTransaction → brief Finishing → **Available**.</w:t>
      </w:r>
    </w:p>
    <w:p>
      <w:pPr>
        <w:pStyle w:val="Heading2"/>
      </w:pPr>
      <w:r>
        <w:t>Remote start (from CMS / app)</w:t>
      </w:r>
    </w:p>
    <w:p>
      <w:r>
        <w:t>1. CMS sends **RemoteStartTransaction**.</w:t>
      </w:r>
    </w:p>
    <w:p>
      <w:r>
        <w:t>2. Simulator accepts and runs the same Authorize / StartTransaction path.</w:t>
      </w:r>
    </w:p>
    <w:p>
      <w:r>
        <w:t>3. CMS can later send **RemoteStopTransaction**.</w:t>
      </w:r>
    </w:p>
    <w:p>
      <w:r>
        <w:t>---</w:t>
      </w:r>
    </w:p>
    <w:p>
      <w:pPr>
        <w:pStyle w:val="Heading1"/>
      </w:pPr>
      <w:r>
        <w:t>9. Multi-connector notes</w:t>
      </w:r>
    </w:p>
    <w:p>
      <w:pPr>
        <w:pStyle w:val="ListBullet"/>
      </w:pPr>
      <w:r>
        <w:t>Supports **1–4** outlets plus connector **0** (charge point).</w:t>
      </w:r>
    </w:p>
    <w:p>
      <w:pPr>
        <w:pStyle w:val="ListBullet"/>
      </w:pPr>
      <w:r>
        <w:t>Each outlet has its own status, meter, and transaction.</w:t>
      </w:r>
    </w:p>
    <w:p>
      <w:pPr>
        <w:pStyle w:val="ListBullet"/>
      </w:pPr>
      <w:r>
        <w:t>Many CMS platforms (including Massive) **block the same RFID** on two concurrent sessions (`Blocked` / `ConcurrentTx`).</w:t>
      </w:r>
    </w:p>
    <w:p>
      <w:pPr>
        <w:pStyle w:val="ListBullet"/>
      </w:pPr>
      <w:r>
        <w:t>For parallel charging, use a **different CMS-registered idTag** per connector.</w:t>
      </w:r>
    </w:p>
    <w:p>
      <w:pPr>
        <w:pStyle w:val="ListBullet"/>
      </w:pPr>
      <w:r>
        <w:t>The simulator will try alternate lab tags when the current one is already in use.</w:t>
      </w:r>
    </w:p>
    <w:p>
      <w:r>
        <w:t>Default lab tags:</w:t>
      </w:r>
    </w:p>
    <w:p>
      <w:pPr>
        <w:pStyle w:val="ListBullet"/>
      </w:pPr>
      <w:r>
        <w:t>`CARD-7F2A91`</w:t>
      </w:r>
    </w:p>
    <w:p>
      <w:pPr>
        <w:pStyle w:val="ListBullet"/>
      </w:pPr>
      <w:r>
        <w:t>`FOB-ORBIT-44`</w:t>
      </w:r>
    </w:p>
    <w:p>
      <w:pPr>
        <w:pStyle w:val="ListBullet"/>
      </w:pPr>
      <w:r>
        <w:t>`TOKEN-MASSIVE-09`</w:t>
      </w:r>
    </w:p>
    <w:p>
      <w:r>
        <w:t>Auth modes:</w:t>
      </w:r>
    </w:p>
    <w:p>
      <w:pPr>
        <w:pStyle w:val="ListBullet"/>
      </w:pPr>
      <w:r>
        <w:t>**Local or CMS** (default) — accept if either allows</w:t>
      </w:r>
    </w:p>
    <w:p>
      <w:pPr>
        <w:pStyle w:val="ListBullet"/>
      </w:pPr>
      <w:r>
        <w:t>**Local only** — local list only</w:t>
      </w:r>
    </w:p>
    <w:p>
      <w:pPr>
        <w:pStyle w:val="ListBullet"/>
      </w:pPr>
      <w:r>
        <w:t>**CMS only** — CMS Authorize must accept</w:t>
      </w:r>
    </w:p>
    <w:p>
      <w:r>
        <w:t>---</w:t>
      </w:r>
    </w:p>
    <w:p>
      <w:pPr>
        <w:pStyle w:val="Heading1"/>
      </w:pPr>
      <w:r>
        <w:t>10. UI layout — how controls connect</w:t>
      </w:r>
    </w:p>
    <w:p>
      <w:r>
        <w:t>UI area | What it does | Reaches CMS?</w:t>
      </w:r>
    </w:p>
    <w:p>
      <w:r>
        <w:t>**3D charge point** | Touch screen + physical soft keys, outlets, RFID | Yes, via API → OCPP</w:t>
      </w:r>
    </w:p>
    <w:p>
      <w:r>
        <w:t>**Operator panel (2D)** | Easy start/stop/plug/E-stop, idTag, kW | Yes, same path</w:t>
      </w:r>
    </w:p>
    <w:p>
      <w:r>
        <w:t>**Stations dock** | Commission / select / remove CP | Creates OCPP connection</w:t>
      </w:r>
    </w:p>
    <w:p>
      <w:r>
        <w:t>**Bench controls** | Fault, suspend, auth mode, reconnect, reset | Mixed (local sim + OCPP)</w:t>
      </w:r>
    </w:p>
    <w:p>
      <w:r>
        <w:t>**Message / log panes** | Show OCPP frames and logs | Display only</w:t>
      </w:r>
    </w:p>
    <w:p>
      <w:r>
        <w:t>Flow for a button press:</w:t>
      </w:r>
    </w:p>
    <w:p>
      <w:r>
        <w:t>`UI click → REST API → ChargePoint method → OCPP CALL → CMS → CALLRESULT → Socket.IO state update → UI refresh`</w:t>
      </w:r>
    </w:p>
    <w:p>
      <w:r>
        <w:t>---</w:t>
      </w:r>
    </w:p>
    <w:p>
      <w:pPr>
        <w:pStyle w:val="Heading1"/>
      </w:pPr>
      <w:r>
        <w:t>11. Important API endpoints (short)</w:t>
      </w:r>
    </w:p>
    <w:p>
      <w:r>
        <w:t>Endpoint | Purpose</w:t>
      </w:r>
    </w:p>
    <w:p>
      <w:r>
        <w:t>`GET /api/health` | Backend health</w:t>
      </w:r>
    </w:p>
    <w:p>
      <w:r>
        <w:t>`POST /api/chargers` | Create / connect station</w:t>
      </w:r>
    </w:p>
    <w:p>
      <w:r>
        <w:t>`DELETE /api/chargers/:cpId` | Remove station</w:t>
      </w:r>
    </w:p>
    <w:p>
      <w:r>
        <w:t>`POST .../plug` | Plug / unplug cable</w:t>
      </w:r>
    </w:p>
    <w:p>
      <w:r>
        <w:t>`POST .../start` | Local authorize + start</w:t>
      </w:r>
    </w:p>
    <w:p>
      <w:r>
        <w:t>`POST .../stop` | Stop transaction</w:t>
      </w:r>
    </w:p>
    <w:p>
      <w:r>
        <w:t>`POST .../emergency-stop` | E-stop</w:t>
      </w:r>
    </w:p>
    <w:p>
      <w:r>
        <w:t>`POST .../fault` / `clear-fault` | Inject / clear fault</w:t>
      </w:r>
    </w:p>
    <w:p>
      <w:r>
        <w:t>`POST .../power` | Set outlet kW</w:t>
      </w:r>
    </w:p>
    <w:p>
      <w:r>
        <w:t>`POST .../auth-mode` | Switch auth mode</w:t>
      </w:r>
    </w:p>
    <w:p>
      <w:r>
        <w:t>`POST .../reconnect` | Reopen OCPP socket</w:t>
      </w:r>
    </w:p>
    <w:p>
      <w:r>
        <w:t>`POST .../reset` | Soft / Hard reset</w:t>
      </w:r>
    </w:p>
    <w:p>
      <w:r>
        <w:t>---</w:t>
      </w:r>
    </w:p>
    <w:p>
      <w:pPr>
        <w:pStyle w:val="Heading1"/>
      </w:pPr>
      <w:r>
        <w:t>12. What is local-only (not OCPP)</w:t>
      </w:r>
    </w:p>
    <w:p>
      <w:r>
        <w:t>These stay inside the simulator / browser:</w:t>
      </w:r>
    </w:p>
    <w:p>
      <w:pPr>
        <w:pStyle w:val="ListBullet"/>
      </w:pPr>
      <w:r>
        <w:t>3D graphics and layout</w:t>
      </w:r>
    </w:p>
    <w:p>
      <w:pPr>
        <w:pStyle w:val="ListBullet"/>
      </w:pPr>
      <w:r>
        <w:t>Socket.IO live feed to the UI</w:t>
      </w:r>
    </w:p>
    <w:p>
      <w:pPr>
        <w:pStyle w:val="ListBullet"/>
      </w:pPr>
      <w:r>
        <w:t>Local RFID allow-list editing</w:t>
      </w:r>
    </w:p>
    <w:p>
      <w:pPr>
        <w:pStyle w:val="ListBullet"/>
      </w:pPr>
      <w:r>
        <w:t>Meter / SoC simulation knobs</w:t>
      </w:r>
    </w:p>
    <w:p>
      <w:pPr>
        <w:pStyle w:val="ListBullet"/>
      </w:pPr>
      <w:r>
        <w:t>Choosing which station is selected in the UI</w:t>
      </w:r>
    </w:p>
    <w:p>
      <w:r>
        <w:t>The CMS only sees the **OCPP WebSocket messages**.</w:t>
      </w:r>
    </w:p>
    <w:p>
      <w:r>
        <w:t>---</w:t>
      </w:r>
    </w:p>
    <w:p>
      <w:pPr>
        <w:pStyle w:val="Heading1"/>
      </w:pPr>
      <w:r>
        <w:t>13. Quick troubleshooting</w:t>
      </w:r>
    </w:p>
    <w:p>
      <w:r>
        <w:t>Symptom | Likely cause</w:t>
      </w:r>
    </w:p>
    <w:p>
      <w:r>
        <w:t>UI up, station offline | Wrong base URL / cpId, CMS down, TLS/auth issue</w:t>
      </w:r>
    </w:p>
    <w:p>
      <w:r>
        <w:t>`Authorize Invalid` | Tag not accepted by CMS; try Local or CMS mode, or a real RFID</w:t>
      </w:r>
    </w:p>
    <w:p>
      <w:r>
        <w:t>`StartTransaction idTag Blocked` | Same RFID already charging on another outlet</w:t>
      </w:r>
    </w:p>
    <w:p>
      <w:r>
        <w:t>Stuck on Finishing in CMS | Older builds; current build sends Available after stop — reconnect station</w:t>
      </w:r>
    </w:p>
    <w:p>
      <w:r>
        <w:t>Boot / ChangeConfiguration show `connectorId: null` | Normal — those are charge-point level messages</w:t>
      </w:r>
    </w:p>
    <w:p>
      <w:r>
        <w:t>Need per-outlet status | Look for StatusNotification with connectorId 1, 2, …</w:t>
      </w:r>
    </w:p>
    <w:p>
      <w:r>
        <w:t>---</w:t>
      </w:r>
    </w:p>
    <w:p>
      <w:pPr>
        <w:pStyle w:val="Heading1"/>
      </w:pPr>
      <w:r>
        <w:t>14. One-line summary</w:t>
      </w:r>
    </w:p>
    <w:p>
      <w:r>
        <w:t>Browser controls the simulator; the simulator speaks OCPP to the CMS.</w:t>
      </w:r>
    </w:p>
    <w:p>
      <w:r>
        <w:t>WebSocket for OCPP is only Backend ↔ CMS. REST + Socket.IO are only Browser ↔ Backend.</w:t>
      </w:r>
    </w:p>
    <w:p>
      <w:r>
        <w:t>---</w:t>
      </w:r>
    </w:p>
    <w:p>
      <w:r>
        <w:t>Massive Mobility Charging Simulator — OCPP 1.6 Charge Point — connection and operation overview.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