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651" w:rsidRDefault="00450B3E">
      <w:pPr>
        <w:rPr>
          <w:b/>
          <w:sz w:val="28"/>
          <w:szCs w:val="28"/>
        </w:rPr>
      </w:pPr>
      <w:r w:rsidRPr="00450B3E">
        <w:rPr>
          <w:b/>
          <w:sz w:val="28"/>
          <w:szCs w:val="28"/>
        </w:rPr>
        <w:t>TEXTBOOKS SHOULD BE REPLACED BY COMPUTERS AND ONLINE RESOURCES</w:t>
      </w:r>
    </w:p>
    <w:p w:rsidR="00450B3E" w:rsidRDefault="00450B3E">
      <w:pPr>
        <w:rPr>
          <w:b/>
          <w:sz w:val="24"/>
          <w:szCs w:val="24"/>
        </w:rPr>
      </w:pPr>
      <w:r>
        <w:t xml:space="preserve">                                                           </w:t>
      </w:r>
      <w:r w:rsidRPr="00450B3E">
        <w:rPr>
          <w:b/>
          <w:sz w:val="24"/>
          <w:szCs w:val="24"/>
        </w:rPr>
        <w:t xml:space="preserve"> INTRODUCTION</w:t>
      </w:r>
    </w:p>
    <w:p w:rsidR="00450B3E" w:rsidRDefault="00450B3E">
      <w:r>
        <w:t xml:space="preserve">Textbooks leads to technology. Innovations in books make us easy to read books. So, the advance technology to convert our class into digital tools. Technology VS Textbooks is the race of papers with tablets, smart boards and the internet. The comparison between them is not a debate, both have pros and cons. Technology is percolating in every sphere of life including the way we teach and learn in school. It is customising education, based on the particular strengths and interests of students. In short, it is systemic and helpful method to improve the process of learning. </w:t>
      </w:r>
    </w:p>
    <w:p w:rsidR="00450B3E" w:rsidRDefault="00450B3E">
      <w:r>
        <w:t xml:space="preserve">According to same authority, the digital platform is a time waste for huge learning. Technology also has a great loss of health issue. While textbook mean hard copy has the feature of remembering and recalling content. </w:t>
      </w:r>
    </w:p>
    <w:p w:rsidR="00F623FC" w:rsidRPr="00F623FC" w:rsidRDefault="00450B3E" w:rsidP="00F623FC">
      <w:pPr>
        <w:pStyle w:val="Default"/>
      </w:pPr>
      <w:r>
        <w:t>Apart from that, Books are more targeted as compared to digital platforms, while digital technology dispersed the attention. Technology gives animation to digital books while textbooks are hard to understand. References are available in digital books which makes them reach. Up-to-date information is always available in real time. While in the book number of</w:t>
      </w:r>
      <w:r w:rsidR="00F623FC">
        <w:t xml:space="preserve"> </w:t>
      </w:r>
      <w:r w:rsidR="00F623FC" w:rsidRPr="00F623FC">
        <w:t>latest additions come from time to time. The latest Technology guides us in more activity base learning with graphical experiments. The important factor of the study is that digital media books are more affordable as compared to books. Digital Books are more easily shareable via PDF, and DOCx files within a few bytes. Digital Books are always available on Cell Phones, iPods, Tablets, Laptops, or Computers at any time. Textbooks are guided step by step, while Digital Books disperse from t</w:t>
      </w:r>
      <w:r w:rsidR="00F623FC">
        <w:t>he topic like Wikipedia</w:t>
      </w:r>
      <w:r w:rsidR="00F623FC" w:rsidRPr="00F623FC">
        <w:t xml:space="preserve">. </w:t>
      </w:r>
    </w:p>
    <w:p w:rsidR="00F623FC" w:rsidRDefault="00F623FC" w:rsidP="00F623FC">
      <w:pPr>
        <w:pStyle w:val="Default"/>
        <w:rPr>
          <w:b/>
          <w:sz w:val="28"/>
          <w:szCs w:val="28"/>
        </w:rPr>
      </w:pPr>
      <w:r>
        <w:rPr>
          <w:b/>
          <w:sz w:val="28"/>
          <w:szCs w:val="28"/>
        </w:rPr>
        <w:t xml:space="preserve">                                                 </w:t>
      </w:r>
    </w:p>
    <w:p w:rsidR="00F623FC" w:rsidRPr="00F623FC" w:rsidRDefault="00F623FC" w:rsidP="00F623FC">
      <w:pPr>
        <w:pStyle w:val="Default"/>
        <w:rPr>
          <w:b/>
          <w:sz w:val="28"/>
          <w:szCs w:val="28"/>
        </w:rPr>
      </w:pPr>
      <w:r>
        <w:rPr>
          <w:b/>
          <w:sz w:val="28"/>
          <w:szCs w:val="28"/>
        </w:rPr>
        <w:t xml:space="preserve">                                                 </w:t>
      </w:r>
      <w:bookmarkStart w:id="0" w:name="_GoBack"/>
      <w:bookmarkEnd w:id="0"/>
      <w:r w:rsidRPr="00F623FC">
        <w:rPr>
          <w:b/>
          <w:sz w:val="28"/>
          <w:szCs w:val="28"/>
        </w:rPr>
        <w:t xml:space="preserve">Conclusion </w:t>
      </w:r>
    </w:p>
    <w:p w:rsidR="00450B3E" w:rsidRPr="00F623FC" w:rsidRDefault="00F623FC" w:rsidP="00F623FC">
      <w:pPr>
        <w:rPr>
          <w:sz w:val="24"/>
          <w:szCs w:val="24"/>
        </w:rPr>
      </w:pPr>
      <w:r w:rsidRPr="00F623FC">
        <w:rPr>
          <w:sz w:val="24"/>
          <w:szCs w:val="24"/>
        </w:rPr>
        <w:t>Textbooks should be replaced by</w:t>
      </w:r>
      <w:r>
        <w:rPr>
          <w:sz w:val="24"/>
          <w:szCs w:val="24"/>
        </w:rPr>
        <w:t xml:space="preserve"> computers and online </w:t>
      </w:r>
      <w:proofErr w:type="gramStart"/>
      <w:r>
        <w:rPr>
          <w:sz w:val="24"/>
          <w:szCs w:val="24"/>
        </w:rPr>
        <w:t>resources</w:t>
      </w:r>
      <w:r w:rsidRPr="00F623FC">
        <w:rPr>
          <w:sz w:val="24"/>
          <w:szCs w:val="24"/>
        </w:rPr>
        <w:t>?.</w:t>
      </w:r>
      <w:proofErr w:type="gramEnd"/>
      <w:r w:rsidRPr="00F623FC">
        <w:rPr>
          <w:sz w:val="24"/>
          <w:szCs w:val="24"/>
        </w:rPr>
        <w:t xml:space="preserve"> The answer is that the publishers must work for both places for textbooks and e-books. If the publishers or writer publishes the books for libraries, then he</w:t>
      </w:r>
      <w:r w:rsidRPr="00F623FC">
        <w:rPr>
          <w:sz w:val="24"/>
          <w:szCs w:val="24"/>
        </w:rPr>
        <w:t xml:space="preserve"> </w:t>
      </w:r>
      <w:r w:rsidRPr="00F623FC">
        <w:rPr>
          <w:sz w:val="24"/>
          <w:szCs w:val="24"/>
        </w:rPr>
        <w:t>should publish them on digital media and social media. Because, more society read his research work, and writing abilities.</w:t>
      </w:r>
      <w:r>
        <w:rPr>
          <w:sz w:val="24"/>
          <w:szCs w:val="24"/>
        </w:rPr>
        <w:t xml:space="preserve"> </w:t>
      </w:r>
      <w:r w:rsidRPr="00F623FC">
        <w:rPr>
          <w:sz w:val="24"/>
          <w:szCs w:val="24"/>
        </w:rPr>
        <w:t>Although e-books are a wonderful way to imbibe technology, there is still a lot of value in paper books and I do not think they will be complete</w:t>
      </w:r>
      <w:r>
        <w:rPr>
          <w:sz w:val="24"/>
          <w:szCs w:val="24"/>
        </w:rPr>
        <w:t>ly phased out from schools anyt</w:t>
      </w:r>
      <w:r w:rsidRPr="00F623FC">
        <w:rPr>
          <w:sz w:val="24"/>
          <w:szCs w:val="24"/>
        </w:rPr>
        <w:t>ime soon. E-books are a great addition to our modern way of learning more in terms of accessibility while paper books create a sense of structure and rootedness around learning.</w:t>
      </w:r>
    </w:p>
    <w:sectPr w:rsidR="00450B3E" w:rsidRPr="00F6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3E"/>
    <w:rsid w:val="00450B3E"/>
    <w:rsid w:val="00A96C02"/>
    <w:rsid w:val="00C33FE5"/>
    <w:rsid w:val="00F62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5475"/>
  <w15:chartTrackingRefBased/>
  <w15:docId w15:val="{27A04BA6-D46F-43D2-AEF7-D9CBF904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2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cp:revision>
  <dcterms:created xsi:type="dcterms:W3CDTF">2022-12-07T09:48:00Z</dcterms:created>
  <dcterms:modified xsi:type="dcterms:W3CDTF">2022-12-07T10:02:00Z</dcterms:modified>
</cp:coreProperties>
</file>