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AQI-OEP-27-4706</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TEN-27-4706</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Noah Kessler</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Glasswing Urban Housing</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Glasswing Terrace · Unit 4K</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94 Glasswing Lane, Brookhaven, NY 10028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08/07/2026 through 08/06/2027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$2,520.00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$2,980.00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AQI-OEP-27-4706</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$2,980.00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TEN-27-4706</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AQI-OEP-27-4706</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Noah Kessler</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Noah Kessler</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08/07/2026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Glasswing Urban Housing</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08/07/2026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OEP-27-4706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