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AQI-OEP-27-9062</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TEN-27-9062</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Mei Tanaka</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Blue Quarry Communities</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Amber Loom Apartments · Unit 7C</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203 Amber Passage, Brookhaven, NY 10023</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04/14/2026 through 04/13/2027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$3,090.00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$2,675.00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AQI-OEP-27-9062</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$2,675.00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TEN-27-9062</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AQI-OEP-27-9062</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Mei Tanaka</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Mei Tanaka</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04/14/2026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Blue Quarry Communities</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04/14/2026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OEP-27-9062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