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B5733" w14:textId="26A6823E" w:rsidR="00B4459E" w:rsidRPr="004100F6" w:rsidRDefault="00B4459E" w:rsidP="00B4459E">
      <w:pPr>
        <w:pStyle w:val="Heading1"/>
        <w:jc w:val="center"/>
        <w:rPr>
          <w:rFonts w:asciiTheme="minorHAnsi" w:hAnsiTheme="minorHAnsi" w:cstheme="minorHAnsi"/>
          <w:lang w:val="en-US"/>
        </w:rPr>
      </w:pPr>
      <w:r w:rsidRPr="004100F6">
        <w:rPr>
          <w:rFonts w:asciiTheme="minorHAnsi" w:hAnsiTheme="minorHAnsi" w:cstheme="minorHAnsi"/>
          <w:lang w:val="en-US"/>
        </w:rPr>
        <w:t xml:space="preserve">Module – </w:t>
      </w:r>
      <w:r>
        <w:rPr>
          <w:rFonts w:asciiTheme="minorHAnsi" w:hAnsiTheme="minorHAnsi" w:cstheme="minorHAnsi"/>
          <w:lang w:val="en-US"/>
        </w:rPr>
        <w:t>6</w:t>
      </w:r>
      <w:r w:rsidRPr="004100F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CloudWatch logs</w:t>
      </w:r>
    </w:p>
    <w:p w14:paraId="4B2D00A4" w14:textId="77777777" w:rsidR="00B4459E" w:rsidRPr="004100F6" w:rsidRDefault="00B4459E" w:rsidP="00B4459E">
      <w:pPr>
        <w:rPr>
          <w:rFonts w:cstheme="minorHAnsi"/>
          <w:color w:val="FF0000"/>
          <w:lang w:val="en-US"/>
        </w:rPr>
      </w:pPr>
    </w:p>
    <w:p w14:paraId="187E6781" w14:textId="344A5009" w:rsidR="00B4459E" w:rsidRPr="005A1395" w:rsidRDefault="00B4459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b/>
          <w:bCs/>
          <w:sz w:val="20"/>
          <w:szCs w:val="20"/>
        </w:rPr>
      </w:pPr>
      <w:r w:rsidRPr="005A1395">
        <w:rPr>
          <w:rStyle w:val="HTMLCode"/>
          <w:rFonts w:eastAsiaTheme="minorHAnsi" w:cstheme="minorHAnsi"/>
          <w:b/>
          <w:bCs/>
          <w:color w:val="16191F"/>
        </w:rPr>
        <w:t xml:space="preserve">Assignment 1 : </w:t>
      </w:r>
      <w:r w:rsidRPr="005A1395">
        <w:rPr>
          <w:rFonts w:ascii="Courier" w:eastAsia="Times New Roman" w:hAnsi="Courier" w:cs="Courier New"/>
          <w:b/>
          <w:bCs/>
          <w:sz w:val="20"/>
          <w:szCs w:val="20"/>
        </w:rPr>
        <w:t>Create a CloudWatch alarm for an instance</w:t>
      </w:r>
    </w:p>
    <w:p w14:paraId="21ED389F" w14:textId="24A1ECF4" w:rsidR="00B4459E" w:rsidRPr="005A1395" w:rsidRDefault="00B4459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</w:p>
    <w:p w14:paraId="730C012A" w14:textId="15FEFD89" w:rsidR="00B4459E" w:rsidRPr="005A1395" w:rsidRDefault="008534C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Below are the s</w:t>
      </w:r>
      <w:r w:rsidR="00B4459E" w:rsidRPr="005A1395">
        <w:rPr>
          <w:rFonts w:ascii="Courier" w:eastAsia="Times New Roman" w:hAnsi="Courier" w:cs="Courier New"/>
          <w:sz w:val="20"/>
          <w:szCs w:val="20"/>
        </w:rPr>
        <w:t>teps to create cloud watch alarm for instance:</w:t>
      </w:r>
    </w:p>
    <w:p w14:paraId="06757051" w14:textId="62627ECF" w:rsidR="00B4459E" w:rsidRPr="005A1395" w:rsidRDefault="00B4459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</w:p>
    <w:p w14:paraId="33BCC4FF" w14:textId="3070F10E" w:rsidR="00B4459E" w:rsidRPr="005A1395" w:rsidRDefault="00B4459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Step 1:</w:t>
      </w:r>
      <w:r w:rsidR="008534CE" w:rsidRPr="005A1395">
        <w:rPr>
          <w:rFonts w:ascii="Courier" w:eastAsia="Times New Roman" w:hAnsi="Courier" w:cs="Courier New"/>
          <w:sz w:val="20"/>
          <w:szCs w:val="20"/>
        </w:rPr>
        <w:t xml:space="preserve"> </w:t>
      </w:r>
      <w:r w:rsidRPr="005A1395">
        <w:rPr>
          <w:rFonts w:ascii="Courier" w:eastAsia="Times New Roman" w:hAnsi="Courier" w:cs="Courier New"/>
          <w:sz w:val="20"/>
          <w:szCs w:val="20"/>
        </w:rPr>
        <w:t xml:space="preserve">Select EC2 from AWS console and </w:t>
      </w:r>
      <w:r w:rsidR="008534CE" w:rsidRPr="005A1395">
        <w:rPr>
          <w:rFonts w:ascii="Courier" w:eastAsia="Times New Roman" w:hAnsi="Courier" w:cs="Courier New"/>
          <w:sz w:val="20"/>
          <w:szCs w:val="20"/>
        </w:rPr>
        <w:t xml:space="preserve">click on ‘Launch Instance’ to </w:t>
      </w:r>
      <w:r w:rsidRPr="005A1395">
        <w:rPr>
          <w:rFonts w:ascii="Courier" w:eastAsia="Times New Roman" w:hAnsi="Courier" w:cs="Courier New"/>
          <w:sz w:val="20"/>
          <w:szCs w:val="20"/>
        </w:rPr>
        <w:t>launch the instance:</w:t>
      </w:r>
    </w:p>
    <w:p w14:paraId="22F26FD5" w14:textId="06FA2F91" w:rsidR="007A5392" w:rsidRDefault="007A5392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 New" w:hAnsi="Courier New" w:cstheme="minorHAnsi"/>
          <w:noProof/>
          <w:color w:val="16191F"/>
          <w:sz w:val="20"/>
          <w:szCs w:val="20"/>
        </w:rPr>
        <w:drawing>
          <wp:inline distT="0" distB="0" distL="0" distR="0" wp14:anchorId="46FF880B" wp14:editId="384607DF">
            <wp:extent cx="5943600" cy="1672590"/>
            <wp:effectExtent l="12700" t="12700" r="1270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B03C12" w14:textId="46D9AE85" w:rsidR="00B4459E" w:rsidRDefault="00B4459E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eastAsiaTheme="minorHAnsi" w:cstheme="minorHAnsi"/>
          <w:color w:val="16191F"/>
        </w:rPr>
      </w:pPr>
    </w:p>
    <w:p w14:paraId="6FF97809" w14:textId="507ED5E6" w:rsidR="007A5392" w:rsidRDefault="007A5392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eastAsiaTheme="minorHAnsi" w:cstheme="minorHAnsi"/>
          <w:color w:val="16191F"/>
        </w:rPr>
      </w:pPr>
      <w:r>
        <w:rPr>
          <w:rFonts w:ascii="Courier New" w:hAnsi="Courier New" w:cstheme="minorHAnsi"/>
          <w:noProof/>
          <w:color w:val="16191F"/>
          <w:sz w:val="20"/>
          <w:szCs w:val="20"/>
        </w:rPr>
        <w:drawing>
          <wp:inline distT="0" distB="0" distL="0" distR="0" wp14:anchorId="0BD14EDC" wp14:editId="750F664B">
            <wp:extent cx="5943600" cy="1985645"/>
            <wp:effectExtent l="12700" t="1270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E0B04C" w14:textId="2E74B3D4" w:rsidR="007A5392" w:rsidRDefault="007A5392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eastAsiaTheme="minorHAnsi" w:cstheme="minorHAnsi"/>
          <w:color w:val="16191F"/>
        </w:rPr>
      </w:pPr>
    </w:p>
    <w:p w14:paraId="2808ECD9" w14:textId="503BEDBA" w:rsidR="007A5392" w:rsidRDefault="007A5392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HTMLCode"/>
          <w:rFonts w:eastAsiaTheme="minorHAnsi" w:cstheme="minorHAnsi"/>
          <w:color w:val="16191F"/>
        </w:rPr>
      </w:pPr>
    </w:p>
    <w:p w14:paraId="7F64F0C4" w14:textId="7FEA733A" w:rsidR="00B4459E" w:rsidRPr="005A1395" w:rsidRDefault="00EF7E4A" w:rsidP="00B445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Step 2: Configure the properties and details for instance –</w:t>
      </w:r>
    </w:p>
    <w:p w14:paraId="18DDF4F1" w14:textId="77777777" w:rsidR="00EF7E4A" w:rsidRPr="005A1395" w:rsidRDefault="00EF7E4A" w:rsidP="00EF7E4A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Name and Tags</w:t>
      </w:r>
    </w:p>
    <w:p w14:paraId="3E72A61F" w14:textId="77777777" w:rsidR="00EF7E4A" w:rsidRPr="005A1395" w:rsidRDefault="00EF7E4A" w:rsidP="00EF7E4A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 xml:space="preserve">Name : Web Server for </w:t>
      </w:r>
      <w:proofErr w:type="spellStart"/>
      <w:r w:rsidRPr="005A1395">
        <w:rPr>
          <w:rFonts w:ascii="Courier" w:eastAsia="Times New Roman" w:hAnsi="Courier" w:cs="Courier New"/>
          <w:sz w:val="20"/>
          <w:szCs w:val="20"/>
        </w:rPr>
        <w:t>Cloudwatch</w:t>
      </w:r>
      <w:proofErr w:type="spellEnd"/>
    </w:p>
    <w:p w14:paraId="00422855" w14:textId="4DFBDBEF" w:rsidR="00EF7E4A" w:rsidRPr="005A1395" w:rsidRDefault="00EF7E4A" w:rsidP="00EF7E4A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Select AMI :Amazon Linux 2 AMI (Free tier eligible)</w:t>
      </w:r>
    </w:p>
    <w:p w14:paraId="52314A5F" w14:textId="77777777" w:rsidR="005A1395" w:rsidRPr="005A1395" w:rsidRDefault="005A1395" w:rsidP="005A139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" w:eastAsia="Times New Roman" w:hAnsi="Courier" w:cs="Courier New"/>
          <w:sz w:val="20"/>
          <w:szCs w:val="20"/>
        </w:rPr>
      </w:pPr>
    </w:p>
    <w:p w14:paraId="0DE45829" w14:textId="56DA6CCC" w:rsidR="00EF7E4A" w:rsidRPr="005A1395" w:rsidRDefault="00EF7E4A" w:rsidP="00EF7E4A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Instance type</w:t>
      </w:r>
    </w:p>
    <w:p w14:paraId="411F88A2" w14:textId="47FF0397" w:rsidR="00EF7E4A" w:rsidRPr="005A1395" w:rsidRDefault="00EF7E4A" w:rsidP="00EF7E4A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 xml:space="preserve">Instance type – t2.micro </w:t>
      </w:r>
      <w:r w:rsidR="004065F5" w:rsidRPr="005A1395">
        <w:rPr>
          <w:rFonts w:ascii="Courier" w:eastAsia="Times New Roman" w:hAnsi="Courier" w:cs="Courier New"/>
          <w:sz w:val="20"/>
          <w:szCs w:val="20"/>
        </w:rPr>
        <w:t>(Free tier eligible)</w:t>
      </w:r>
    </w:p>
    <w:p w14:paraId="1D3992F9" w14:textId="77777777" w:rsidR="005A1395" w:rsidRPr="005A1395" w:rsidRDefault="005A1395" w:rsidP="005A139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" w:eastAsia="Times New Roman" w:hAnsi="Courier" w:cs="Courier New"/>
          <w:sz w:val="20"/>
          <w:szCs w:val="20"/>
        </w:rPr>
      </w:pPr>
    </w:p>
    <w:p w14:paraId="4EE8DA2C" w14:textId="3CEACD13" w:rsidR="004065F5" w:rsidRPr="005A1395" w:rsidRDefault="004065F5" w:rsidP="004065F5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Key pair (login)</w:t>
      </w:r>
    </w:p>
    <w:p w14:paraId="16CA2081" w14:textId="44C80923" w:rsidR="00D21E68" w:rsidRPr="005A1395" w:rsidRDefault="00D21E68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Key pair name – create new key pair</w:t>
      </w:r>
    </w:p>
    <w:p w14:paraId="491363C6" w14:textId="77777777" w:rsidR="005A1395" w:rsidRPr="005A1395" w:rsidRDefault="005A1395" w:rsidP="005A139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" w:eastAsia="Times New Roman" w:hAnsi="Courier" w:cs="Courier New"/>
          <w:sz w:val="20"/>
          <w:szCs w:val="20"/>
        </w:rPr>
      </w:pPr>
    </w:p>
    <w:p w14:paraId="5AEAC194" w14:textId="17B84A13" w:rsidR="00D21E68" w:rsidRPr="005A1395" w:rsidRDefault="00D21E68" w:rsidP="00D21E68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Network  settings</w:t>
      </w:r>
    </w:p>
    <w:p w14:paraId="13FE6697" w14:textId="0EFCB5FA" w:rsidR="00D21E68" w:rsidRPr="005A1395" w:rsidRDefault="00D21E68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 xml:space="preserve">VPC – Select existing </w:t>
      </w:r>
      <w:proofErr w:type="spellStart"/>
      <w:r w:rsidRPr="005A1395">
        <w:rPr>
          <w:rFonts w:ascii="Courier" w:eastAsia="Times New Roman" w:hAnsi="Courier" w:cs="Courier New"/>
          <w:sz w:val="20"/>
          <w:szCs w:val="20"/>
        </w:rPr>
        <w:t>vpc</w:t>
      </w:r>
      <w:proofErr w:type="spellEnd"/>
    </w:p>
    <w:p w14:paraId="0FDDE1B5" w14:textId="7840EC99" w:rsidR="00D21E68" w:rsidRPr="005A1395" w:rsidRDefault="008C7477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Subnet – select subnet</w:t>
      </w:r>
    </w:p>
    <w:p w14:paraId="6DC1AB95" w14:textId="05E361E9" w:rsidR="008C7477" w:rsidRPr="005A1395" w:rsidRDefault="008C7477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Auto assign public IP – Enable</w:t>
      </w:r>
    </w:p>
    <w:p w14:paraId="204416BA" w14:textId="22FF6520" w:rsidR="008C7477" w:rsidRPr="005A1395" w:rsidRDefault="008C7477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Firewall(Security group) – Select from existing or create new security group.</w:t>
      </w:r>
    </w:p>
    <w:p w14:paraId="3AD751F8" w14:textId="0D9B812A" w:rsidR="008C7477" w:rsidRPr="005A1395" w:rsidRDefault="008C7477" w:rsidP="00D21E68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lastRenderedPageBreak/>
        <w:t>Security inbound rule- add rules to allow traffic for inbound request.</w:t>
      </w:r>
    </w:p>
    <w:p w14:paraId="21B6F00B" w14:textId="11B29F52" w:rsidR="008C7477" w:rsidRPr="005A1395" w:rsidRDefault="008C7477" w:rsidP="008C7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 xml:space="preserve">Step 3: Click on </w:t>
      </w:r>
      <w:r w:rsidR="00E43C50" w:rsidRPr="005A1395">
        <w:rPr>
          <w:rFonts w:ascii="Courier" w:eastAsia="Times New Roman" w:hAnsi="Courier" w:cs="Courier New"/>
          <w:sz w:val="20"/>
          <w:szCs w:val="20"/>
        </w:rPr>
        <w:t>‘</w:t>
      </w:r>
      <w:r w:rsidRPr="005A1395">
        <w:rPr>
          <w:rFonts w:ascii="Courier" w:eastAsia="Times New Roman" w:hAnsi="Courier" w:cs="Courier New"/>
          <w:sz w:val="20"/>
          <w:szCs w:val="20"/>
        </w:rPr>
        <w:t>launch instance</w:t>
      </w:r>
      <w:r w:rsidR="00E43C50" w:rsidRPr="005A1395">
        <w:rPr>
          <w:rFonts w:ascii="Courier" w:eastAsia="Times New Roman" w:hAnsi="Courier" w:cs="Courier New"/>
          <w:sz w:val="20"/>
          <w:szCs w:val="20"/>
        </w:rPr>
        <w:t>’.</w:t>
      </w:r>
    </w:p>
    <w:p w14:paraId="0C96BF5E" w14:textId="77777777" w:rsidR="00E43C50" w:rsidRPr="005A1395" w:rsidRDefault="00E43C50" w:rsidP="008C7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</w:rPr>
      </w:pPr>
    </w:p>
    <w:p w14:paraId="148CAAA6" w14:textId="19C4EAEB" w:rsidR="00EF7E4A" w:rsidRPr="005A1395" w:rsidRDefault="005A1395" w:rsidP="005A1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</w:rPr>
      </w:pPr>
      <w:r>
        <w:rPr>
          <w:rFonts w:ascii="Courier" w:eastAsia="Times New Roman" w:hAnsi="Courier" w:cs="Courier New"/>
          <w:noProof/>
          <w:sz w:val="20"/>
          <w:szCs w:val="20"/>
        </w:rPr>
        <w:drawing>
          <wp:inline distT="0" distB="0" distL="0" distR="0" wp14:anchorId="3274F8B0" wp14:editId="3B9F0369">
            <wp:extent cx="5943600" cy="2799080"/>
            <wp:effectExtent l="12700" t="1270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E7F28" w14:textId="0E3843EE" w:rsidR="00B4459E" w:rsidRPr="005A1395" w:rsidRDefault="00B4459E">
      <w:pPr>
        <w:rPr>
          <w:rFonts w:ascii="Courier" w:eastAsia="Times New Roman" w:hAnsi="Courier" w:cs="Courier New"/>
          <w:sz w:val="20"/>
          <w:szCs w:val="20"/>
        </w:rPr>
      </w:pPr>
    </w:p>
    <w:p w14:paraId="1F92BF94" w14:textId="5BCC5A7E" w:rsidR="00E43C50" w:rsidRPr="005A1395" w:rsidRDefault="00E43C50">
      <w:pPr>
        <w:rPr>
          <w:rFonts w:ascii="Courier" w:eastAsia="Times New Roman" w:hAnsi="Courier" w:cs="Courier New"/>
          <w:sz w:val="20"/>
          <w:szCs w:val="20"/>
        </w:rPr>
      </w:pPr>
    </w:p>
    <w:p w14:paraId="402D0580" w14:textId="42E690DB" w:rsidR="00E43C50" w:rsidRPr="005A1395" w:rsidRDefault="00E43C50">
      <w:pPr>
        <w:rPr>
          <w:rFonts w:ascii="Courier" w:eastAsia="Times New Roman" w:hAnsi="Courier" w:cs="Courier New"/>
          <w:sz w:val="20"/>
          <w:szCs w:val="20"/>
        </w:rPr>
      </w:pPr>
      <w:r w:rsidRPr="005A1395">
        <w:rPr>
          <w:rFonts w:ascii="Courier" w:eastAsia="Times New Roman" w:hAnsi="Courier" w:cs="Courier New"/>
          <w:sz w:val="20"/>
          <w:szCs w:val="20"/>
        </w:rPr>
        <w:t>Step 4: Select instance, click on ‘Actions’ then ‘Monitor and troubleshoot’ and click on ‘Manage Cloud watch alarm’.</w:t>
      </w:r>
    </w:p>
    <w:p w14:paraId="224FF302" w14:textId="05562E4C" w:rsidR="00E43C50" w:rsidRDefault="00FB2664">
      <w:pPr>
        <w:rPr>
          <w:rFonts w:ascii="Courier" w:eastAsia="Times New Roman" w:hAnsi="Courier" w:cs="Courier New"/>
          <w:sz w:val="20"/>
          <w:szCs w:val="20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3ACD02" wp14:editId="53947575">
                <wp:simplePos x="0" y="0"/>
                <wp:positionH relativeFrom="column">
                  <wp:posOffset>2491889</wp:posOffset>
                </wp:positionH>
                <wp:positionV relativeFrom="paragraph">
                  <wp:posOffset>2051199</wp:posOffset>
                </wp:positionV>
                <wp:extent cx="329938" cy="64572"/>
                <wp:effectExtent l="0" t="12700" r="13335" b="1206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46" name="Straight Connector 46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Connector 47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Connector 48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50" name="Straight Connector 50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02FEEB" id="Group 44" o:spid="_x0000_s1026" style="position:absolute;margin-left:196.2pt;margin-top:161.5pt;width:26pt;height:5.1pt;z-index:251667456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">
                <v:group id="Group 45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<v:line id="Straight Connector 46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47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48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" strokecolor="black [3200]" strokeweight="1.5pt">
                    <v:stroke joinstyle="miter"/>
                  </v:line>
                </v:group>
                <v:group id="Group 49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<v:line id="Straight Connector 50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" strokecolor="black [3200]" strokeweight="1.5pt">
                    <v:stroke joinstyle="miter"/>
                  </v:line>
                  <v:line id="Straight Connector 51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52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BF4B3F" wp14:editId="0995E001">
                <wp:simplePos x="0" y="0"/>
                <wp:positionH relativeFrom="column">
                  <wp:posOffset>4302200</wp:posOffset>
                </wp:positionH>
                <wp:positionV relativeFrom="paragraph">
                  <wp:posOffset>2187575</wp:posOffset>
                </wp:positionV>
                <wp:extent cx="329938" cy="64572"/>
                <wp:effectExtent l="0" t="12700" r="13335" b="1206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37" name="Straight Connector 37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41" name="Straight Connector 41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Straight Connector 42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46F05F" id="Group 35" o:spid="_x0000_s1026" style="position:absolute;margin-left:338.75pt;margin-top:172.25pt;width:26pt;height:5.1pt;z-index:251665408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">
                <v:group id="Group 36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<v:line id="Straight Connector 37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38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" strokecolor="black [3200]" strokeweight="1.5pt">
                    <v:stroke joinstyle="miter"/>
                  </v:line>
                  <v:line id="Straight Connector 39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  <v:group id="Group 40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line id="Straight Connector 41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42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43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BFF830" wp14:editId="2CA976A3">
                <wp:simplePos x="0" y="0"/>
                <wp:positionH relativeFrom="column">
                  <wp:posOffset>4277510</wp:posOffset>
                </wp:positionH>
                <wp:positionV relativeFrom="paragraph">
                  <wp:posOffset>2036520</wp:posOffset>
                </wp:positionV>
                <wp:extent cx="329938" cy="64572"/>
                <wp:effectExtent l="0" t="12700" r="13335" b="1206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19" name="Straight Connector 19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Group 22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23" name="Straight Connector 23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2B3B6E" id="Group 17" o:spid="_x0000_s1026" style="position:absolute;margin-left:336.8pt;margin-top:160.35pt;width:26pt;height:5.1pt;z-index:251663360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">
                <v:group id="Group 18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line id="Straight Connector 19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0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1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" strokecolor="black [3200]" strokeweight="1.5pt">
                    <v:stroke joinstyle="miter"/>
                  </v:line>
                </v:group>
                <v:group id="Group 22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line id="Straight Connector 23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4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5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A3B1B8" wp14:editId="135EB81C">
                <wp:simplePos x="0" y="0"/>
                <wp:positionH relativeFrom="column">
                  <wp:posOffset>3987165</wp:posOffset>
                </wp:positionH>
                <wp:positionV relativeFrom="paragraph">
                  <wp:posOffset>442895</wp:posOffset>
                </wp:positionV>
                <wp:extent cx="329938" cy="64572"/>
                <wp:effectExtent l="0" t="12700" r="13335" b="1206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10" name="Straight Connector 10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14" name="Straight Connector 14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Connector 16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F36A45" id="Group 3" o:spid="_x0000_s1026" style="position:absolute;margin-left:313.95pt;margin-top:34.85pt;width:26pt;height:5.1pt;z-index:251661312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">
                <v:group id="Group 9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<v:line id="Straight Connector 10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" strokecolor="black [3200]" strokeweight="1.5pt">
                    <v:stroke joinstyle="miter"/>
                  </v:line>
                  <v:line id="Straight Connector 11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" strokecolor="black [3200]" strokeweight="1.5pt">
                    <v:stroke joinstyle="miter"/>
                  </v:line>
                  <v:line id="Straight Connector 12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  <v:group id="Group 13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HfiyAAAAOA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">
                  <v:line id="Straight Connector 14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15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16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C09557" wp14:editId="478D016D">
                <wp:simplePos x="0" y="0"/>
                <wp:positionH relativeFrom="column">
                  <wp:posOffset>4477123</wp:posOffset>
                </wp:positionH>
                <wp:positionV relativeFrom="paragraph">
                  <wp:posOffset>437627</wp:posOffset>
                </wp:positionV>
                <wp:extent cx="329938" cy="64572"/>
                <wp:effectExtent l="0" t="12700" r="13335" b="1206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27" name="Straight Connector 27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31" name="Straight Connector 31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Connector 32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4AA426" id="Group 34" o:spid="_x0000_s1026" style="position:absolute;margin-left:352.55pt;margin-top:34.45pt;width:26pt;height:5.1pt;z-index:251659264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">
                <v:group id="Group 26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x7H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">
                  <v:line id="Straight Connector 27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8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" strokecolor="black [3200]" strokeweight="1.5pt">
                    <v:stroke joinstyle="miter"/>
                  </v:line>
                  <v:line id="Straight Connector 29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  <v:group id="Group 30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line id="Straight Connector 31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32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33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 w:rsidR="005A1395">
        <w:rPr>
          <w:rFonts w:ascii="Courier" w:eastAsia="Times New Roman" w:hAnsi="Courier" w:cs="Courier New"/>
          <w:noProof/>
          <w:sz w:val="20"/>
          <w:szCs w:val="20"/>
        </w:rPr>
        <w:drawing>
          <wp:inline distT="0" distB="0" distL="0" distR="0" wp14:anchorId="2E6B6D91" wp14:editId="4100C26A">
            <wp:extent cx="5943600" cy="2710180"/>
            <wp:effectExtent l="12700" t="12700" r="1270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CB660" w14:textId="77777777" w:rsidR="005A1395" w:rsidRPr="005A1395" w:rsidRDefault="005A1395">
      <w:pPr>
        <w:rPr>
          <w:rFonts w:ascii="Courier" w:eastAsia="Times New Roman" w:hAnsi="Courier" w:cs="Courier New"/>
          <w:sz w:val="20"/>
          <w:szCs w:val="20"/>
        </w:rPr>
      </w:pPr>
    </w:p>
    <w:p w14:paraId="2386EA35" w14:textId="2AC7E662" w:rsidR="00E43C50" w:rsidRPr="00046235" w:rsidRDefault="00F2196A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" w:eastAsia="Times New Roman" w:hAnsi="Courier" w:cs="Courier New"/>
          <w:sz w:val="20"/>
          <w:szCs w:val="20"/>
        </w:rPr>
        <w:t>Select</w:t>
      </w:r>
      <w:r w:rsidR="00556AE7" w:rsidRPr="00046235">
        <w:rPr>
          <w:rFonts w:ascii="Courier" w:eastAsia="Times New Roman" w:hAnsi="Courier" w:cs="Courier New"/>
          <w:sz w:val="20"/>
          <w:szCs w:val="20"/>
        </w:rPr>
        <w:t xml:space="preserve"> ‘create an alarm’</w:t>
      </w:r>
    </w:p>
    <w:p w14:paraId="0D61DBBC" w14:textId="6C5CB91D" w:rsidR="00046235" w:rsidRPr="005A1395" w:rsidRDefault="00046235">
      <w:pPr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" w:eastAsia="Times New Roman" w:hAnsi="Courier" w:cs="Courier New"/>
          <w:noProof/>
          <w:sz w:val="20"/>
          <w:szCs w:val="20"/>
        </w:rPr>
        <w:lastRenderedPageBreak/>
        <w:drawing>
          <wp:inline distT="0" distB="0" distL="0" distR="0" wp14:anchorId="3C368CFD" wp14:editId="501F1FD5">
            <wp:extent cx="5943600" cy="2929255"/>
            <wp:effectExtent l="12700" t="12700" r="127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62E83" w14:textId="77777777" w:rsidR="00046235" w:rsidRDefault="00046235">
      <w:pPr>
        <w:rPr>
          <w:rFonts w:ascii="Courier" w:eastAsia="Times New Roman" w:hAnsi="Courier" w:cs="Courier New"/>
          <w:sz w:val="20"/>
          <w:szCs w:val="20"/>
        </w:rPr>
      </w:pPr>
    </w:p>
    <w:p w14:paraId="286CBCE2" w14:textId="06E38D08" w:rsidR="00556AE7" w:rsidRPr="00046235" w:rsidRDefault="00556AE7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 w:rsidRPr="00046235">
        <w:rPr>
          <w:rFonts w:ascii="Courier" w:eastAsia="Times New Roman" w:hAnsi="Courier" w:cs="Courier New"/>
          <w:sz w:val="20"/>
          <w:szCs w:val="20"/>
        </w:rPr>
        <w:t>Put the alarm notification name</w:t>
      </w:r>
    </w:p>
    <w:p w14:paraId="05B216D4" w14:textId="62DD87BF" w:rsidR="00556AE7" w:rsidRPr="00046235" w:rsidRDefault="00556AE7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 w:rsidRPr="00046235">
        <w:rPr>
          <w:rFonts w:ascii="Courier" w:eastAsia="Times New Roman" w:hAnsi="Courier" w:cs="Courier New"/>
          <w:sz w:val="20"/>
          <w:szCs w:val="20"/>
        </w:rPr>
        <w:t>If there is any specific action to perform through alarm – configure the ‘alarm action’.</w:t>
      </w:r>
    </w:p>
    <w:p w14:paraId="0344D873" w14:textId="66FDCA00" w:rsidR="00556AE7" w:rsidRPr="00046235" w:rsidRDefault="00556AE7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 w:rsidRPr="00046235">
        <w:rPr>
          <w:rFonts w:ascii="Courier" w:eastAsia="Times New Roman" w:hAnsi="Courier" w:cs="Courier New"/>
          <w:sz w:val="20"/>
          <w:szCs w:val="20"/>
        </w:rPr>
        <w:t>Configure the alarm threshold</w:t>
      </w:r>
    </w:p>
    <w:p w14:paraId="648905A8" w14:textId="1BD38841" w:rsidR="00556AE7" w:rsidRPr="00046235" w:rsidRDefault="00556AE7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 w:rsidRPr="00046235">
        <w:rPr>
          <w:rFonts w:ascii="Courier" w:eastAsia="Times New Roman" w:hAnsi="Courier" w:cs="Courier New"/>
          <w:sz w:val="20"/>
          <w:szCs w:val="20"/>
        </w:rPr>
        <w:t xml:space="preserve">Put the alarm name – </w:t>
      </w:r>
      <w:proofErr w:type="spellStart"/>
      <w:r w:rsidRPr="00046235">
        <w:rPr>
          <w:rFonts w:ascii="Courier" w:eastAsia="Times New Roman" w:hAnsi="Courier" w:cs="Courier New"/>
          <w:sz w:val="20"/>
          <w:szCs w:val="20"/>
        </w:rPr>
        <w:t>webServerforCloudwatch_alarm</w:t>
      </w:r>
      <w:proofErr w:type="spellEnd"/>
    </w:p>
    <w:p w14:paraId="3B460A66" w14:textId="71E7AECE" w:rsidR="00556AE7" w:rsidRDefault="00556AE7" w:rsidP="00046235">
      <w:pPr>
        <w:pStyle w:val="ListParagraph"/>
        <w:numPr>
          <w:ilvl w:val="0"/>
          <w:numId w:val="3"/>
        </w:numPr>
        <w:rPr>
          <w:rFonts w:ascii="Courier" w:eastAsia="Times New Roman" w:hAnsi="Courier" w:cs="Courier New"/>
          <w:sz w:val="20"/>
          <w:szCs w:val="20"/>
        </w:rPr>
      </w:pPr>
      <w:r w:rsidRPr="00046235">
        <w:rPr>
          <w:rFonts w:ascii="Courier" w:eastAsia="Times New Roman" w:hAnsi="Courier" w:cs="Courier New"/>
          <w:sz w:val="20"/>
          <w:szCs w:val="20"/>
        </w:rPr>
        <w:t>Click on ‘Create’.</w:t>
      </w:r>
    </w:p>
    <w:p w14:paraId="602A10D7" w14:textId="71F34F18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" w:eastAsia="Times New Roman" w:hAnsi="Courier" w:cs="Courier New"/>
          <w:noProof/>
          <w:sz w:val="20"/>
          <w:szCs w:val="20"/>
        </w:rPr>
        <w:drawing>
          <wp:inline distT="0" distB="0" distL="0" distR="0" wp14:anchorId="5193D508" wp14:editId="38AF7439">
            <wp:extent cx="5943600" cy="1449070"/>
            <wp:effectExtent l="12700" t="12700" r="1270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E4F5F" w14:textId="5D626B8E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</w:p>
    <w:p w14:paraId="23C4FC4E" w14:textId="37F7D011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" w:eastAsia="Times New Roman" w:hAnsi="Courier" w:cs="Courier New"/>
          <w:sz w:val="20"/>
          <w:szCs w:val="20"/>
        </w:rPr>
        <w:t>Look for the ‘CloudWatch’ in AWS search box on console. Click on ‘All alarms’. Check the created alarm.</w:t>
      </w:r>
    </w:p>
    <w:p w14:paraId="39671489" w14:textId="77777777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</w:p>
    <w:p w14:paraId="32EEEE02" w14:textId="132DA257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</w:p>
    <w:p w14:paraId="58B98E63" w14:textId="1535C762" w:rsid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  <w:r>
        <w:rPr>
          <w:rFonts w:ascii="Courier" w:eastAsia="Times New Roman" w:hAnsi="Courier" w:cs="Courier New"/>
          <w:noProof/>
          <w:sz w:val="20"/>
          <w:szCs w:val="20"/>
        </w:rPr>
        <w:drawing>
          <wp:inline distT="0" distB="0" distL="0" distR="0" wp14:anchorId="4B2EB20D" wp14:editId="5D2F12DB">
            <wp:extent cx="5943600" cy="1962150"/>
            <wp:effectExtent l="12700" t="1270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9B20C" w14:textId="1773E7A5" w:rsidR="00046235" w:rsidRPr="00046235" w:rsidRDefault="00046235" w:rsidP="00046235">
      <w:pPr>
        <w:rPr>
          <w:rFonts w:ascii="Courier" w:eastAsia="Times New Roman" w:hAnsi="Courier" w:cs="Courier New"/>
          <w:sz w:val="20"/>
          <w:szCs w:val="20"/>
        </w:rPr>
      </w:pPr>
    </w:p>
    <w:sectPr w:rsidR="00046235" w:rsidRPr="00046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D5582"/>
    <w:multiLevelType w:val="hybridMultilevel"/>
    <w:tmpl w:val="C6EAAFB2"/>
    <w:lvl w:ilvl="0" w:tplc="C472F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670E1"/>
    <w:multiLevelType w:val="hybridMultilevel"/>
    <w:tmpl w:val="46861558"/>
    <w:lvl w:ilvl="0" w:tplc="776E11A4">
      <w:start w:val="1"/>
      <w:numFmt w:val="lowerLetter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2" w15:restartNumberingAfterBreak="0">
    <w:nsid w:val="500349E2"/>
    <w:multiLevelType w:val="hybridMultilevel"/>
    <w:tmpl w:val="7612ED14"/>
    <w:lvl w:ilvl="0" w:tplc="AC82659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417941">
    <w:abstractNumId w:val="1"/>
  </w:num>
  <w:num w:numId="2" w16cid:durableId="1431194727">
    <w:abstractNumId w:val="0"/>
  </w:num>
  <w:num w:numId="3" w16cid:durableId="5515048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59E"/>
    <w:rsid w:val="00046235"/>
    <w:rsid w:val="004065F5"/>
    <w:rsid w:val="00556AE7"/>
    <w:rsid w:val="00575503"/>
    <w:rsid w:val="005A1395"/>
    <w:rsid w:val="007A5392"/>
    <w:rsid w:val="008534CE"/>
    <w:rsid w:val="008C7477"/>
    <w:rsid w:val="00B4459E"/>
    <w:rsid w:val="00D21E68"/>
    <w:rsid w:val="00E43C50"/>
    <w:rsid w:val="00EF7E4A"/>
    <w:rsid w:val="00F2196A"/>
    <w:rsid w:val="00FB2664"/>
    <w:rsid w:val="00FB3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64AB"/>
  <w15:chartTrackingRefBased/>
  <w15:docId w15:val="{F3363CB9-6B5E-F945-BEC8-774F7D3C3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9E"/>
  </w:style>
  <w:style w:type="paragraph" w:styleId="Heading1">
    <w:name w:val="heading 1"/>
    <w:basedOn w:val="Normal"/>
    <w:next w:val="Normal"/>
    <w:link w:val="Heading1Char"/>
    <w:uiPriority w:val="9"/>
    <w:qFormat/>
    <w:rsid w:val="00B445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459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F7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laxmisingh592@gmail.com</dc:creator>
  <cp:keywords/>
  <dc:description/>
  <cp:lastModifiedBy>laxmisingh592@gmail.com</cp:lastModifiedBy>
  <cp:revision>6</cp:revision>
  <dcterms:created xsi:type="dcterms:W3CDTF">2022-08-18T07:31:00Z</dcterms:created>
  <dcterms:modified xsi:type="dcterms:W3CDTF">2022-08-30T01:16:00Z</dcterms:modified>
</cp:coreProperties>
</file>