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1D542E" w:rsidR="00042B4C" w:rsidP="00981C39" w:rsidRDefault="007004E0" w14:paraId="5634C3D9" wp14:textId="77777777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xmlns:wp14="http://schemas.microsoft.com/office/word/2010/wordml" w:rsidRPr="007004E0" w:rsidR="00042B4C" w:rsidRDefault="00042B4C" w14:paraId="672A6659" wp14:textId="77777777">
      <w:pPr>
        <w:rPr>
          <w:rFonts w:ascii="Book Antiqua" w:hAnsi="Book Antiqua"/>
          <w:b/>
          <w:bCs/>
        </w:rPr>
      </w:pPr>
    </w:p>
    <w:p xmlns:wp14="http://schemas.microsoft.com/office/word/2010/wordml" w:rsidRPr="007004E0" w:rsidR="0057135A" w:rsidP="007004E0" w:rsidRDefault="007004E0" w14:paraId="7F1EA6DC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xmlns:wp14="http://schemas.microsoft.com/office/word/2010/wordml" w:rsidRPr="007004E0" w:rsidR="00BC3A5E" w:rsidP="000A30DC" w:rsidRDefault="00BC3A5E" w14:paraId="0A37501D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30DC" w:rsidP="007004E0" w:rsidRDefault="000A30DC" w14:paraId="22A1AAE8" wp14:textId="77777777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2D174A93" w:rsidR="2D174A93">
        <w:rPr>
          <w:rFonts w:ascii="Book Antiqua" w:hAnsi="Book Antiqua" w:cs="BookAntiqua"/>
          <w:sz w:val="22"/>
          <w:szCs w:val="22"/>
        </w:rPr>
        <w:t xml:space="preserve">The </w:t>
      </w:r>
      <w:r w:rsidRPr="2D174A93" w:rsidR="2D174A93">
        <w:rPr>
          <w:rFonts w:ascii="Book Antiqua" w:hAnsi="Book Antiqua" w:cs="BookAntiqua"/>
          <w:sz w:val="22"/>
          <w:szCs w:val="22"/>
        </w:rPr>
        <w:t xml:space="preserve">sample </w:t>
      </w:r>
      <w:r w:rsidRPr="2D174A93" w:rsidR="2D174A93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Pr="2D174A93" w:rsidR="2D174A93">
        <w:rPr>
          <w:rFonts w:ascii="Book Antiqua" w:hAnsi="Book Antiqua" w:cs="BookAntiqua"/>
          <w:sz w:val="22"/>
          <w:szCs w:val="22"/>
        </w:rPr>
        <w:t xml:space="preserve">at least </w:t>
      </w:r>
      <w:r w:rsidRPr="2D174A93" w:rsidR="2D174A93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:rsidR="2D174A93" w:rsidP="2D174A93" w:rsidRDefault="2D174A93" w14:paraId="3AA9CD43" w14:textId="714167A9">
      <w:pPr>
        <w:pStyle w:val="Normal"/>
        <w:ind w:left="360"/>
        <w:rPr>
          <w:rFonts w:ascii="Book Antiqua" w:hAnsi="Book Antiqua" w:cs="BookAntiqua"/>
          <w:sz w:val="22"/>
          <w:szCs w:val="22"/>
        </w:rPr>
      </w:pPr>
      <w:r w:rsidRPr="2D174A93" w:rsidR="2D174A93">
        <w:rPr>
          <w:rFonts w:ascii="Book Antiqua" w:hAnsi="Book Antiqua" w:cs="BookAntiqua"/>
          <w:sz w:val="22"/>
          <w:szCs w:val="22"/>
        </w:rPr>
        <w:t>Ans :  True</w:t>
      </w:r>
    </w:p>
    <w:p xmlns:wp14="http://schemas.microsoft.com/office/word/2010/wordml" w:rsidRPr="007004E0" w:rsidR="000A30DC" w:rsidP="007004E0" w:rsidRDefault="000A30DC" w14:paraId="5DAB6C7B" wp14:textId="77777777">
      <w:pPr>
        <w:ind w:left="360"/>
        <w:rPr>
          <w:rFonts w:ascii="Book Antiqua" w:hAnsi="Book Antiqua"/>
          <w:sz w:val="22"/>
          <w:szCs w:val="22"/>
        </w:rPr>
      </w:pPr>
    </w:p>
    <w:p xmlns:wp14="http://schemas.microsoft.com/office/word/2010/wordml" w:rsidRPr="007004E0" w:rsidR="000A30DC" w:rsidP="007004E0" w:rsidRDefault="000A30DC" w14:paraId="2B319F2B" wp14:textId="77777777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2D174A93" w:rsidR="2D174A93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Pr="2D174A93" w:rsidR="2D174A93">
        <w:rPr>
          <w:rFonts w:ascii="Book Antiqua" w:hAnsi="Book Antiqua" w:cs="BookAntiqua"/>
          <w:sz w:val="22"/>
          <w:szCs w:val="22"/>
        </w:rPr>
        <w:t xml:space="preserve">survey </w:t>
      </w:r>
      <w:r w:rsidRPr="2D174A93" w:rsidR="2D174A93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:rsidR="2D174A93" w:rsidP="2D174A93" w:rsidRDefault="2D174A93" w14:paraId="30A40C2E" w14:textId="2CEA176C">
      <w:pPr>
        <w:pStyle w:val="Normal"/>
        <w:ind w:left="360"/>
        <w:rPr>
          <w:rFonts w:ascii="Book Antiqua" w:hAnsi="Book Antiqua" w:cs="BookAntiqua"/>
          <w:sz w:val="22"/>
          <w:szCs w:val="22"/>
        </w:rPr>
      </w:pPr>
      <w:r w:rsidRPr="2D174A93" w:rsidR="2D174A93">
        <w:rPr>
          <w:rFonts w:ascii="Book Antiqua" w:hAnsi="Book Antiqua" w:cs="BookAntiqua"/>
          <w:sz w:val="22"/>
          <w:szCs w:val="22"/>
        </w:rPr>
        <w:t>Ans : False (including those which will respond to question)</w:t>
      </w:r>
    </w:p>
    <w:p xmlns:wp14="http://schemas.microsoft.com/office/word/2010/wordml" w:rsidRPr="007004E0" w:rsidR="000A30DC" w:rsidP="007004E0" w:rsidRDefault="000A30DC" w14:paraId="02EB378F" wp14:textId="77777777">
      <w:pPr>
        <w:ind w:left="360"/>
        <w:rPr>
          <w:rFonts w:ascii="Book Antiqua" w:hAnsi="Book Antiqua"/>
          <w:sz w:val="22"/>
          <w:szCs w:val="22"/>
        </w:rPr>
      </w:pPr>
    </w:p>
    <w:p xmlns:wp14="http://schemas.microsoft.com/office/word/2010/wordml" w:rsidRPr="007004E0" w:rsidR="000A30DC" w:rsidP="007004E0" w:rsidRDefault="000A30DC" w14:paraId="28DD06CC" wp14:textId="77777777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2D174A93" w:rsidR="2D174A93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:rsidR="2D174A93" w:rsidP="2D174A93" w:rsidRDefault="2D174A93" w14:paraId="1A106437" w14:textId="023AD986">
      <w:pPr>
        <w:pStyle w:val="Normal"/>
        <w:ind w:left="360"/>
        <w:rPr>
          <w:rFonts w:ascii="Book Antiqua" w:hAnsi="Book Antiqua" w:cs="BookAntiqua"/>
          <w:sz w:val="22"/>
          <w:szCs w:val="22"/>
        </w:rPr>
      </w:pPr>
      <w:r w:rsidRPr="2D174A93" w:rsidR="2D174A93">
        <w:rPr>
          <w:rFonts w:ascii="Book Antiqua" w:hAnsi="Book Antiqua" w:cs="BookAntiqua"/>
          <w:sz w:val="22"/>
          <w:szCs w:val="22"/>
        </w:rPr>
        <w:t>Ans : True</w:t>
      </w:r>
    </w:p>
    <w:p xmlns:wp14="http://schemas.microsoft.com/office/word/2010/wordml" w:rsidR="0013326D" w:rsidP="0013326D" w:rsidRDefault="0013326D" w14:paraId="6A05A809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13326D" w:rsidP="0013326D" w:rsidRDefault="0013326D" w14:paraId="5A39BBE3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0A30DC" w:rsidP="006C426A" w:rsidRDefault="0013326D" w14:paraId="3B66DA9C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xmlns:wp14="http://schemas.microsoft.com/office/word/2010/wordml" w:rsidRPr="007004E0" w:rsidR="0013326D" w:rsidP="000A30DC" w:rsidRDefault="0013326D" w14:paraId="41C8F396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30DC" w:rsidP="0013326D" w:rsidRDefault="0013326D" w14:paraId="744356B4" wp14:textId="03B1347E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2D174A93" w:rsidR="2D174A93">
        <w:rPr>
          <w:rFonts w:ascii="Book Antiqua" w:hAnsi="Book Antiqua" w:cs="BookAntiqua"/>
          <w:sz w:val="22"/>
          <w:szCs w:val="22"/>
        </w:rPr>
        <w:t xml:space="preserve">The population  </w:t>
      </w:r>
    </w:p>
    <w:p w:rsidR="2D174A93" w:rsidP="2D174A93" w:rsidRDefault="2D174A93" w14:paraId="68D83061" w14:textId="0281A3C2">
      <w:pPr>
        <w:pStyle w:val="Normal"/>
        <w:ind w:left="360"/>
        <w:rPr>
          <w:rFonts w:ascii="Book Antiqua" w:hAnsi="Book Antiqua" w:cs="BookAntiqua"/>
          <w:sz w:val="22"/>
          <w:szCs w:val="22"/>
        </w:rPr>
      </w:pPr>
      <w:proofErr w:type="gramStart"/>
      <w:r w:rsidRPr="2D174A93" w:rsidR="2D174A93">
        <w:rPr>
          <w:rFonts w:ascii="Book Antiqua" w:hAnsi="Book Antiqua" w:cs="BookAntiqua"/>
          <w:sz w:val="22"/>
          <w:szCs w:val="22"/>
        </w:rPr>
        <w:t>Ans :</w:t>
      </w:r>
      <w:proofErr w:type="gramEnd"/>
      <w:r w:rsidRPr="2D174A93" w:rsidR="2D174A93">
        <w:rPr>
          <w:rFonts w:ascii="Book Antiqua" w:hAnsi="Book Antiqua" w:cs="BookAntiqua"/>
          <w:sz w:val="22"/>
          <w:szCs w:val="22"/>
        </w:rPr>
        <w:t xml:space="preserve">       9000</w:t>
      </w:r>
    </w:p>
    <w:p xmlns:wp14="http://schemas.microsoft.com/office/word/2010/wordml" w:rsidRPr="007004E0" w:rsidR="000A30DC" w:rsidP="0013326D" w:rsidRDefault="0013326D" w14:paraId="07C0298B" wp14:textId="77777777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2D174A93" w:rsidR="2D174A93">
        <w:rPr>
          <w:rFonts w:ascii="Book Antiqua" w:hAnsi="Book Antiqua" w:cs="BookAntiqua"/>
          <w:sz w:val="22"/>
          <w:szCs w:val="22"/>
        </w:rPr>
        <w:t>The p</w:t>
      </w:r>
      <w:r w:rsidRPr="2D174A93" w:rsidR="2D174A93">
        <w:rPr>
          <w:rFonts w:ascii="Book Antiqua" w:hAnsi="Book Antiqua" w:cs="BookAntiqua"/>
          <w:sz w:val="22"/>
          <w:szCs w:val="22"/>
        </w:rPr>
        <w:t>arameter of interest</w:t>
      </w:r>
    </w:p>
    <w:p w:rsidR="2D174A93" w:rsidP="2D174A93" w:rsidRDefault="2D174A93" w14:paraId="40551564" w14:textId="4296596D">
      <w:pPr>
        <w:pStyle w:val="Normal"/>
        <w:ind w:left="360"/>
        <w:rPr>
          <w:rFonts w:ascii="Book Antiqua" w:hAnsi="Book Antiqua" w:cs="BookAntiqua"/>
          <w:sz w:val="22"/>
          <w:szCs w:val="22"/>
        </w:rPr>
      </w:pPr>
      <w:r w:rsidRPr="2D174A93" w:rsidR="2D174A93">
        <w:rPr>
          <w:rFonts w:ascii="Book Antiqua" w:hAnsi="Book Antiqua" w:cs="BookAntiqua"/>
          <w:sz w:val="22"/>
          <w:szCs w:val="22"/>
        </w:rPr>
        <w:t>Ans :     rating</w:t>
      </w:r>
    </w:p>
    <w:p xmlns:wp14="http://schemas.microsoft.com/office/word/2010/wordml" w:rsidRPr="007004E0" w:rsidR="000A30DC" w:rsidP="0013326D" w:rsidRDefault="0013326D" w14:paraId="74813B73" wp14:textId="77777777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2D174A93" w:rsidR="2D174A93">
        <w:rPr>
          <w:rFonts w:ascii="Book Antiqua" w:hAnsi="Book Antiqua" w:cs="BookAntiqua"/>
          <w:sz w:val="22"/>
          <w:szCs w:val="22"/>
        </w:rPr>
        <w:t>The s</w:t>
      </w:r>
      <w:r w:rsidRPr="2D174A93" w:rsidR="2D174A93">
        <w:rPr>
          <w:rFonts w:ascii="Book Antiqua" w:hAnsi="Book Antiqua" w:cs="BookAntiqua"/>
          <w:sz w:val="22"/>
          <w:szCs w:val="22"/>
        </w:rPr>
        <w:t>ampling frame</w:t>
      </w:r>
    </w:p>
    <w:p w:rsidR="2D174A93" w:rsidP="2D174A93" w:rsidRDefault="2D174A93" w14:paraId="7BD98B13" w14:textId="7E8B4961">
      <w:pPr>
        <w:pStyle w:val="Normal"/>
        <w:ind w:left="360"/>
        <w:rPr>
          <w:rFonts w:ascii="Book Antiqua" w:hAnsi="Book Antiqua" w:cs="BookAntiqua"/>
          <w:sz w:val="22"/>
          <w:szCs w:val="22"/>
        </w:rPr>
      </w:pPr>
      <w:proofErr w:type="gramStart"/>
      <w:r w:rsidRPr="2D174A93" w:rsidR="2D174A93">
        <w:rPr>
          <w:rFonts w:ascii="Book Antiqua" w:hAnsi="Book Antiqua" w:cs="BookAntiqua"/>
          <w:sz w:val="22"/>
          <w:szCs w:val="22"/>
        </w:rPr>
        <w:t>Ans :</w:t>
      </w:r>
      <w:proofErr w:type="gramEnd"/>
      <w:r w:rsidRPr="2D174A93" w:rsidR="2D174A93">
        <w:rPr>
          <w:rFonts w:ascii="Book Antiqua" w:hAnsi="Book Antiqua" w:cs="BookAntiqua"/>
          <w:sz w:val="22"/>
          <w:szCs w:val="22"/>
        </w:rPr>
        <w:t xml:space="preserve">     9000 </w:t>
      </w:r>
    </w:p>
    <w:p xmlns:wp14="http://schemas.microsoft.com/office/word/2010/wordml" w:rsidRPr="007004E0" w:rsidR="000A30DC" w:rsidP="0013326D" w:rsidRDefault="0013326D" w14:paraId="6904B840" wp14:textId="77777777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2D174A93" w:rsidR="2D174A93">
        <w:rPr>
          <w:rFonts w:ascii="Book Antiqua" w:hAnsi="Book Antiqua" w:cs="BookAntiqua"/>
          <w:sz w:val="22"/>
          <w:szCs w:val="22"/>
        </w:rPr>
        <w:t>The s</w:t>
      </w:r>
      <w:r w:rsidRPr="2D174A93" w:rsidR="2D174A93">
        <w:rPr>
          <w:rFonts w:ascii="Book Antiqua" w:hAnsi="Book Antiqua" w:cs="BookAntiqua"/>
          <w:sz w:val="22"/>
          <w:szCs w:val="22"/>
        </w:rPr>
        <w:t>ample size</w:t>
      </w:r>
    </w:p>
    <w:p w:rsidR="2D174A93" w:rsidP="2D174A93" w:rsidRDefault="2D174A93" w14:paraId="45DF4BE4" w14:textId="421A4155">
      <w:pPr>
        <w:pStyle w:val="Normal"/>
        <w:ind w:left="360"/>
        <w:rPr>
          <w:rFonts w:ascii="Book Antiqua" w:hAnsi="Book Antiqua" w:cs="BookAntiqua"/>
          <w:sz w:val="22"/>
          <w:szCs w:val="22"/>
        </w:rPr>
      </w:pPr>
      <w:r w:rsidRPr="2D174A93" w:rsidR="2D174A93">
        <w:rPr>
          <w:rFonts w:ascii="Book Antiqua" w:hAnsi="Book Antiqua" w:cs="BookAntiqua"/>
          <w:sz w:val="22"/>
          <w:szCs w:val="22"/>
        </w:rPr>
        <w:t>Ans :     225</w:t>
      </w:r>
    </w:p>
    <w:p xmlns:wp14="http://schemas.microsoft.com/office/word/2010/wordml" w:rsidRPr="007004E0" w:rsidR="000A30DC" w:rsidP="0013326D" w:rsidRDefault="0013326D" w14:paraId="790962F4" wp14:textId="77777777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2D174A93" w:rsidR="2D174A93">
        <w:rPr>
          <w:rFonts w:ascii="Book Antiqua" w:hAnsi="Book Antiqua" w:cs="BookAntiqua"/>
          <w:sz w:val="22"/>
          <w:szCs w:val="22"/>
        </w:rPr>
        <w:t>The s</w:t>
      </w:r>
      <w:r w:rsidRPr="2D174A93" w:rsidR="2D174A93">
        <w:rPr>
          <w:rFonts w:ascii="Book Antiqua" w:hAnsi="Book Antiqua" w:cs="BookAntiqua"/>
          <w:sz w:val="22"/>
          <w:szCs w:val="22"/>
        </w:rPr>
        <w:t>ampling design</w:t>
      </w:r>
    </w:p>
    <w:p w:rsidR="2D174A93" w:rsidP="2D174A93" w:rsidRDefault="2D174A93" w14:paraId="131338EF" w14:textId="0847104A">
      <w:pPr>
        <w:pStyle w:val="Normal"/>
        <w:ind w:left="360"/>
        <w:rPr>
          <w:rFonts w:ascii="Book Antiqua" w:hAnsi="Book Antiqua" w:cs="BookAntiqua"/>
          <w:sz w:val="22"/>
          <w:szCs w:val="22"/>
        </w:rPr>
      </w:pPr>
      <w:r w:rsidRPr="2D174A93" w:rsidR="2D174A93">
        <w:rPr>
          <w:rFonts w:ascii="Book Antiqua" w:hAnsi="Book Antiqua" w:cs="BookAntiqua"/>
          <w:sz w:val="22"/>
          <w:szCs w:val="22"/>
        </w:rPr>
        <w:t>Ans :    simple random sampling (sas)</w:t>
      </w:r>
    </w:p>
    <w:p xmlns:wp14="http://schemas.microsoft.com/office/word/2010/wordml" w:rsidRPr="007004E0" w:rsidR="000A30DC" w:rsidP="0013326D" w:rsidRDefault="000A30DC" w14:paraId="5B70EB4F" wp14:textId="77777777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2D174A93" w:rsidR="2D174A93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:rsidR="2D174A93" w:rsidP="2D174A93" w:rsidRDefault="2D174A93" w14:paraId="7F463B17" w14:textId="29F181A4">
      <w:pPr>
        <w:pStyle w:val="Normal"/>
        <w:ind w:left="360"/>
        <w:rPr>
          <w:rFonts w:ascii="Book Antiqua" w:hAnsi="Book Antiqua" w:cs="BookAntiqua"/>
          <w:sz w:val="22"/>
          <w:szCs w:val="22"/>
        </w:rPr>
      </w:pPr>
    </w:p>
    <w:p w:rsidR="2D174A93" w:rsidP="2D174A93" w:rsidRDefault="2D174A93" w14:paraId="7297984D" w14:textId="6EF47F29">
      <w:pPr>
        <w:pStyle w:val="Normal"/>
        <w:ind w:left="36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30DC" w:rsidP="000A30DC" w:rsidRDefault="000A30DC" w14:paraId="72A3D3EC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0A30DC" w:rsidP="000A30DC" w:rsidRDefault="000A30DC" w14:paraId="0D0B940D" wp14:textId="77777777">
      <w:pPr>
        <w:rPr>
          <w:rFonts w:ascii="Book Antiqua" w:hAnsi="Book Antiqua"/>
          <w:sz w:val="22"/>
          <w:szCs w:val="22"/>
        </w:rPr>
      </w:pPr>
    </w:p>
    <w:p xmlns:wp14="http://schemas.microsoft.com/office/word/2010/wordml" w:rsidRPr="007004E0" w:rsidR="0013326D" w:rsidP="0013326D" w:rsidRDefault="0013326D" w14:paraId="3DFE0753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xmlns:wp14="http://schemas.microsoft.com/office/word/2010/wordml" w:rsidRPr="007004E0" w:rsidR="0013326D" w:rsidP="0013326D" w:rsidRDefault="0013326D" w14:paraId="0E27B00A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13326D" w:rsidP="0013326D" w:rsidRDefault="0013326D" w14:paraId="3E23FFC4" wp14:textId="77777777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2D174A93" w:rsidR="2D174A93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 w:rsidRPr="2D174A93" w:rsidR="2D174A93">
        <w:rPr>
          <w:rFonts w:ascii="Book Antiqua" w:hAnsi="Book Antiqua" w:cs="BookAntiqua"/>
          <w:sz w:val="22"/>
          <w:szCs w:val="22"/>
        </w:rPr>
        <w:t>ean at this level of confidence</w:t>
      </w:r>
      <w:r w:rsidRPr="2D174A93" w:rsidR="2D174A93">
        <w:rPr>
          <w:rFonts w:ascii="Book Antiqua" w:hAnsi="Book Antiqua" w:cs="BookAntiqua"/>
          <w:sz w:val="22"/>
          <w:szCs w:val="22"/>
        </w:rPr>
        <w:t>.</w:t>
      </w:r>
    </w:p>
    <w:p w:rsidR="2D174A93" w:rsidP="2D174A93" w:rsidRDefault="2D174A93" w14:paraId="296DA7A6" w14:textId="7A2EF608">
      <w:pPr>
        <w:pStyle w:val="Normal"/>
        <w:ind w:left="360"/>
        <w:rPr>
          <w:rFonts w:ascii="Book Antiqua" w:hAnsi="Book Antiqua" w:cs="BookAntiqua"/>
          <w:sz w:val="22"/>
          <w:szCs w:val="22"/>
        </w:rPr>
      </w:pPr>
      <w:r w:rsidRPr="2D174A93" w:rsidR="2D174A93">
        <w:rPr>
          <w:rFonts w:ascii="Book Antiqua" w:hAnsi="Book Antiqua" w:cs="BookAntiqua"/>
          <w:sz w:val="22"/>
          <w:szCs w:val="22"/>
        </w:rPr>
        <w:t>Ans :   True</w:t>
      </w:r>
    </w:p>
    <w:p xmlns:wp14="http://schemas.microsoft.com/office/word/2010/wordml" w:rsidRPr="007004E0" w:rsidR="0013326D" w:rsidP="0013326D" w:rsidRDefault="0013326D" w14:paraId="60061E4C" wp14:textId="77777777">
      <w:pPr>
        <w:ind w:left="360"/>
        <w:rPr>
          <w:rFonts w:ascii="Book Antiqua" w:hAnsi="Book Antiqua"/>
          <w:sz w:val="22"/>
          <w:szCs w:val="22"/>
        </w:rPr>
      </w:pPr>
    </w:p>
    <w:p xmlns:wp14="http://schemas.microsoft.com/office/word/2010/wordml" w:rsidR="0013326D" w:rsidP="0013326D" w:rsidRDefault="0013326D" w14:paraId="48ED0E85" wp14:textId="77777777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2D174A93" w:rsidR="2D174A93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Pr="2D174A93" w:rsidR="2D174A93">
        <w:rPr>
          <w:rFonts w:ascii="Book Antiqua" w:hAnsi="Book Antiqua" w:cs="BookAntiqua"/>
          <w:sz w:val="22"/>
          <w:szCs w:val="22"/>
        </w:rPr>
        <w:t>is means that</w:t>
      </w:r>
      <w:r w:rsidRPr="2D174A93" w:rsidR="2D174A93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:rsidR="2D174A93" w:rsidP="2D174A93" w:rsidRDefault="2D174A93" w14:paraId="0165C55F" w14:textId="48D37D03">
      <w:pPr>
        <w:pStyle w:val="Normal"/>
        <w:ind w:left="360"/>
        <w:rPr>
          <w:rFonts w:ascii="Book Antiqua" w:hAnsi="Book Antiqua" w:cs="BookAntiqua"/>
          <w:sz w:val="22"/>
          <w:szCs w:val="22"/>
        </w:rPr>
      </w:pPr>
      <w:r w:rsidRPr="2D174A93" w:rsidR="2D174A93">
        <w:rPr>
          <w:rFonts w:ascii="Book Antiqua" w:hAnsi="Book Antiqua" w:cs="BookAntiqua"/>
          <w:sz w:val="22"/>
          <w:szCs w:val="22"/>
        </w:rPr>
        <w:t xml:space="preserve">Ans :   </w:t>
      </w:r>
    </w:p>
    <w:p xmlns:wp14="http://schemas.microsoft.com/office/word/2010/wordml" w:rsidR="0013326D" w:rsidP="0013326D" w:rsidRDefault="0013326D" w14:paraId="44EAFD9C" wp14:textId="77777777">
      <w:pPr>
        <w:pStyle w:val="ListParagraph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13326D" w:rsidR="000A30DC" w:rsidP="000A30DC" w:rsidRDefault="000A30DC" w14:paraId="6948BF0E" wp14:textId="77777777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2D174A93" w:rsidR="2D174A93">
        <w:rPr>
          <w:rFonts w:ascii="Book Antiqua" w:hAnsi="Book Antiqua" w:cs="BookAntiqua"/>
          <w:sz w:val="22"/>
          <w:szCs w:val="22"/>
        </w:rPr>
        <w:t xml:space="preserve">The 95% </w:t>
      </w:r>
      <w:r w:rsidRPr="2D174A93" w:rsidR="2D174A93">
        <w:rPr>
          <w:rFonts w:ascii="Book Antiqua" w:hAnsi="Book Antiqua" w:cs="BookAntiqua"/>
          <w:sz w:val="22"/>
          <w:szCs w:val="22"/>
        </w:rPr>
        <w:t>Confidence-I</w:t>
      </w:r>
      <w:r w:rsidRPr="2D174A93" w:rsidR="2D174A93">
        <w:rPr>
          <w:rFonts w:ascii="Book Antiqua" w:hAnsi="Book Antiqua" w:cs="BookAntiqua"/>
          <w:sz w:val="22"/>
          <w:szCs w:val="22"/>
        </w:rPr>
        <w:t xml:space="preserve">nterval for </w:t>
      </w:r>
      <w:r w:rsidRPr="2D174A93" w:rsidR="2D174A93">
        <w:rPr>
          <w:rFonts w:ascii="Book Antiqua" w:hAnsi="Book Antiqua" w:cs="Symbol"/>
          <w:i w:val="1"/>
          <w:iCs w:val="1"/>
          <w:sz w:val="22"/>
          <w:szCs w:val="22"/>
        </w:rPr>
        <w:t>μ</w:t>
      </w:r>
      <w:r w:rsidRPr="2D174A93" w:rsidR="2D174A93">
        <w:rPr>
          <w:rFonts w:ascii="Book Antiqua" w:hAnsi="Book Antiqua" w:cs="Symbol"/>
          <w:sz w:val="22"/>
          <w:szCs w:val="22"/>
        </w:rPr>
        <w:t xml:space="preserve"> </w:t>
      </w:r>
      <w:r w:rsidRPr="2D174A93" w:rsidR="2D174A93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:rsidR="2D174A93" w:rsidP="2D174A93" w:rsidRDefault="2D174A93" w14:paraId="7D46CA8F" w14:textId="5F6B5EF1">
      <w:pPr>
        <w:pStyle w:val="Normal"/>
        <w:ind w:left="360"/>
        <w:rPr>
          <w:rFonts w:ascii="Book Antiqua" w:hAnsi="Book Antiqua" w:cs="BookAntiqua"/>
          <w:sz w:val="22"/>
          <w:szCs w:val="22"/>
        </w:rPr>
      </w:pPr>
      <w:r w:rsidRPr="2D174A93" w:rsidR="2D174A93">
        <w:rPr>
          <w:rFonts w:ascii="Book Antiqua" w:hAnsi="Book Antiqua" w:cs="BookAntiqua"/>
          <w:sz w:val="22"/>
          <w:szCs w:val="22"/>
        </w:rPr>
        <w:t>Ans :  False</w:t>
      </w:r>
    </w:p>
    <w:p xmlns:wp14="http://schemas.microsoft.com/office/word/2010/wordml" w:rsidR="000A30DC" w:rsidP="000A30DC" w:rsidRDefault="000A30DC" w14:paraId="4B94D5A5" wp14:textId="77777777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xmlns:wp14="http://schemas.microsoft.com/office/word/2010/wordml" w:rsidR="0013326D" w:rsidP="000A30DC" w:rsidRDefault="0013326D" w14:paraId="3DEEC669" wp14:textId="77777777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xmlns:wp14="http://schemas.microsoft.com/office/word/2010/wordml" w:rsidR="000A30DC" w:rsidP="008B640D" w:rsidRDefault="000A30DC" w14:paraId="064A7460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Pr="008B640D" w:rsidR="002B267B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6BC297AE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5pt;height:19pt" o:ole="" type="#_x0000_t75">
            <v:imagedata o:title="" r:id="rId5"/>
          </v:shape>
          <o:OLEObject Type="Embed" ProgID="Equation.3" ShapeID="_x0000_i1025" DrawAspect="Content" ObjectID="_1670101653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xmlns:wp14="http://schemas.microsoft.com/office/word/2010/wordml" w:rsidRPr="007004E0" w:rsidR="008B640D" w:rsidP="000A30DC" w:rsidRDefault="008B640D" w14:paraId="3656B9AB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E3315D" w:rsidP="008B640D" w:rsidRDefault="00E3315D" w14:paraId="612A6096" wp14:textId="77777777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xmlns:wp14="http://schemas.microsoft.com/office/word/2010/wordml" w:rsidRPr="007004E0" w:rsidR="00E3315D" w:rsidP="008B640D" w:rsidRDefault="00E3315D" w14:paraId="2157376F" wp14:textId="77777777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xmlns:wp14="http://schemas.microsoft.com/office/word/2010/wordml" w:rsidRPr="007004E0" w:rsidR="00E3315D" w:rsidP="008B640D" w:rsidRDefault="00E3315D" w14:paraId="74572B98" wp14:textId="77777777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xmlns:wp14="http://schemas.microsoft.com/office/word/2010/wordml" w:rsidRPr="007004E0" w:rsidR="00E3315D" w:rsidP="008B640D" w:rsidRDefault="00E3315D" w14:paraId="649841BE" wp14:textId="77777777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xmlns:wp14="http://schemas.microsoft.com/office/word/2010/wordml" w:rsidR="000A30DC" w:rsidP="2D174A93" w:rsidRDefault="000A30DC" w14:paraId="45FB0818" wp14:textId="2B088081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2D174A93" w:rsidR="2D174A93">
        <w:rPr>
          <w:rFonts w:ascii="Book Antiqua" w:hAnsi="Book Antiqua" w:cs="BookAntiqua"/>
          <w:sz w:val="22"/>
          <w:szCs w:val="22"/>
        </w:rPr>
        <w:t>Ans :   1</w:t>
      </w:r>
    </w:p>
    <w:p xmlns:wp14="http://schemas.microsoft.com/office/word/2010/wordml" w:rsidRPr="007004E0" w:rsidR="008B640D" w:rsidP="000A30DC" w:rsidRDefault="008B640D" w14:paraId="049F31CB" wp14:textId="77777777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xmlns:wp14="http://schemas.microsoft.com/office/word/2010/wordml" w:rsidRPr="007004E0" w:rsidR="003E7221" w:rsidP="005347FF" w:rsidRDefault="00BC3A5E" w14:paraId="24DAC9A3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xmlns:wp14="http://schemas.microsoft.com/office/word/2010/wordml" w:rsidRPr="007004E0" w:rsidR="00BC3A5E" w:rsidP="00BC3A5E" w:rsidRDefault="00BC3A5E" w14:paraId="53128261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C3A5E" w:rsidP="005347FF" w:rsidRDefault="00BC3A5E" w14:paraId="315C4202" wp14:textId="77777777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2D174A93" w:rsidR="2D174A93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Pr="2D174A93" w:rsidR="2D174A93">
        <w:rPr>
          <w:rFonts w:ascii="Book Antiqua" w:hAnsi="Book Antiqua" w:cs="BookAntiqua"/>
          <w:sz w:val="22"/>
          <w:szCs w:val="22"/>
        </w:rPr>
        <w:t xml:space="preserve">less than </w:t>
      </w:r>
      <w:r w:rsidRPr="2D174A93" w:rsidR="2D174A93">
        <w:rPr>
          <w:rFonts w:ascii="Book Antiqua" w:hAnsi="Book Antiqua" w:cs="BookAntiqua"/>
          <w:sz w:val="22"/>
          <w:szCs w:val="22"/>
        </w:rPr>
        <w:t>5% share of the market?</w:t>
      </w:r>
    </w:p>
    <w:p w:rsidR="2D174A93" w:rsidP="2D174A93" w:rsidRDefault="2D174A93" w14:paraId="67514A1C" w14:textId="43D49E95">
      <w:pPr>
        <w:pStyle w:val="Normal"/>
        <w:ind w:left="360"/>
        <w:rPr>
          <w:rFonts w:ascii="Book Antiqua" w:hAnsi="Book Antiqua" w:cs="BookAntiqua"/>
          <w:sz w:val="22"/>
          <w:szCs w:val="22"/>
        </w:rPr>
      </w:pPr>
      <w:r w:rsidRPr="2D174A93" w:rsidR="2D174A93">
        <w:rPr>
          <w:rFonts w:ascii="Book Antiqua" w:hAnsi="Book Antiqua" w:cs="BookAntiqua"/>
          <w:sz w:val="22"/>
          <w:szCs w:val="22"/>
        </w:rPr>
        <w:t>Ans : No because chances of sampling error is high if the size of sample is small.</w:t>
      </w:r>
    </w:p>
    <w:p w:rsidR="2D174A93" w:rsidP="2D174A93" w:rsidRDefault="2D174A93" w14:paraId="036CD8CA" w14:textId="1A69B34B">
      <w:pPr>
        <w:pStyle w:val="Normal"/>
        <w:ind w:left="36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C3A5E" w:rsidP="005347FF" w:rsidRDefault="00BC3A5E" w14:paraId="62486C05" wp14:textId="7777777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C3A5E" w:rsidP="005347FF" w:rsidRDefault="00BC3A5E" w14:paraId="37983BFF" wp14:textId="77777777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2D174A93" w:rsidR="2D174A93">
        <w:rPr>
          <w:rFonts w:ascii="Book Antiqua" w:hAnsi="Book Antiqua" w:cs="BookAntiqua"/>
          <w:sz w:val="22"/>
          <w:szCs w:val="22"/>
        </w:rPr>
        <w:t>WebSideStory claims tha</w:t>
      </w:r>
      <w:r w:rsidRPr="2D174A93" w:rsidR="2D174A93">
        <w:rPr>
          <w:rFonts w:ascii="Book Antiqua" w:hAnsi="Book Antiqua" w:cs="BookAntiqua"/>
          <w:sz w:val="22"/>
          <w:szCs w:val="22"/>
        </w:rPr>
        <w:t>t its sample includes all the</w:t>
      </w:r>
      <w:r w:rsidRPr="2D174A93" w:rsidR="2D174A93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Pr="2D174A93" w:rsidR="2D174A93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:rsidR="2D174A93" w:rsidP="2D174A93" w:rsidRDefault="2D174A93" w14:paraId="4473393E" w14:textId="1B029994">
      <w:pPr>
        <w:pStyle w:val="Normal"/>
        <w:ind w:left="360"/>
        <w:rPr>
          <w:rFonts w:ascii="Book Antiqua" w:hAnsi="Book Antiqua" w:cs="BookAntiqua"/>
          <w:sz w:val="22"/>
          <w:szCs w:val="22"/>
        </w:rPr>
      </w:pPr>
      <w:r w:rsidRPr="2D174A93" w:rsidR="2D174A93">
        <w:rPr>
          <w:rFonts w:ascii="Book Antiqua" w:hAnsi="Book Antiqua" w:cs="BookAntiqua"/>
          <w:sz w:val="22"/>
          <w:szCs w:val="22"/>
        </w:rPr>
        <w:t>Ans : Yes because sample of daily user gives maximum sampling mean and which</w:t>
      </w:r>
    </w:p>
    <w:p w:rsidR="2D174A93" w:rsidP="2D174A93" w:rsidRDefault="2D174A93" w14:paraId="36BE43C5" w14:textId="509429BD">
      <w:pPr>
        <w:pStyle w:val="Normal"/>
        <w:ind w:left="360"/>
        <w:rPr>
          <w:rFonts w:ascii="Book Antiqua" w:hAnsi="Book Antiqua" w:cs="BookAntiqua"/>
          <w:sz w:val="22"/>
          <w:szCs w:val="22"/>
        </w:rPr>
      </w:pPr>
      <w:r w:rsidRPr="2D174A93" w:rsidR="2D174A93">
        <w:rPr>
          <w:rFonts w:ascii="Book Antiqua" w:hAnsi="Book Antiqua" w:cs="BookAntiqua"/>
          <w:sz w:val="22"/>
          <w:szCs w:val="22"/>
        </w:rPr>
        <w:t xml:space="preserve">          Is clear that population mean can’t only rely on daily internet user.</w:t>
      </w:r>
    </w:p>
    <w:p xmlns:wp14="http://schemas.microsoft.com/office/word/2010/wordml" w:rsidR="000A30DC" w:rsidP="000A30DC" w:rsidRDefault="000A30DC" w14:paraId="4101652C" wp14:textId="77777777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xmlns:wp14="http://schemas.microsoft.com/office/word/2010/wordml" w:rsidRPr="007004E0" w:rsidR="00B4772C" w:rsidP="000A30DC" w:rsidRDefault="00B4772C" w14:paraId="4B99056E" wp14:textId="77777777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xmlns:wp14="http://schemas.microsoft.com/office/word/2010/wordml" w:rsidRPr="007004E0" w:rsidR="007D5069" w:rsidP="00B4772C" w:rsidRDefault="007D5069" w14:paraId="4337E59B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Pr="007004E0" w:rsidR="00BC3A5E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xmlns:wp14="http://schemas.microsoft.com/office/word/2010/wordml" w:rsidRPr="007004E0" w:rsidR="00BC3A5E" w:rsidP="007D5069" w:rsidRDefault="00BC3A5E" w14:paraId="1299C43A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7D5069" w:rsidP="00B4772C" w:rsidRDefault="007D5069" w14:paraId="1CC8DB7F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xmlns:wp14="http://schemas.microsoft.com/office/word/2010/wordml" w:rsidRPr="007004E0" w:rsidR="00BC3A5E" w:rsidP="00B4772C" w:rsidRDefault="00BC3A5E" w14:paraId="4DDBEF00" wp14:textId="7777777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7D5069" w:rsidP="00B4772C" w:rsidRDefault="00950A57" w14:paraId="324B6C06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Pr="007004E0" w:rsidR="007D5069">
        <w:rPr>
          <w:rFonts w:ascii="Book Antiqua" w:hAnsi="Book Antiqua" w:cs="BookAntiqua"/>
          <w:sz w:val="22"/>
          <w:szCs w:val="22"/>
        </w:rPr>
        <w:t xml:space="preserve"> books.</w:t>
      </w:r>
    </w:p>
    <w:p xmlns:wp14="http://schemas.microsoft.com/office/word/2010/wordml" w:rsidRPr="007004E0" w:rsidR="00BC3A5E" w:rsidP="00B4772C" w:rsidRDefault="00BC3A5E" w14:paraId="3461D779" wp14:textId="7777777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7D5069" w:rsidP="00B4772C" w:rsidRDefault="007D5069" w14:paraId="48BEA2B1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xmlns:wp14="http://schemas.microsoft.com/office/word/2010/wordml" w:rsidRPr="007004E0" w:rsidR="00BC3A5E" w:rsidP="00B4772C" w:rsidRDefault="00BC3A5E" w14:paraId="3CF2D8B6" wp14:textId="7777777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7D5069" w:rsidP="00B4772C" w:rsidRDefault="007D5069" w14:paraId="5CB18774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Pr="007004E0" w:rsidR="00950A57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xmlns:wp14="http://schemas.microsoft.com/office/word/2010/wordml" w:rsidRPr="007004E0" w:rsidR="00BC3A5E" w:rsidP="00B4772C" w:rsidRDefault="00BC3A5E" w14:paraId="0FB78278" wp14:textId="7777777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30DC" w:rsidP="00B4772C" w:rsidRDefault="007D5069" w14:paraId="20E8637D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2D174A93" w:rsidR="2D174A93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:rsidR="2D174A93" w:rsidP="2D174A93" w:rsidRDefault="2D174A93" w14:paraId="695B11FB" w14:textId="115B63BE">
      <w:pPr>
        <w:pStyle w:val="Normal"/>
        <w:ind w:left="360"/>
        <w:rPr>
          <w:rFonts w:ascii="Book Antiqua" w:hAnsi="Book Antiqua" w:cs="BookAntiqua"/>
          <w:sz w:val="22"/>
          <w:szCs w:val="22"/>
        </w:rPr>
      </w:pPr>
      <w:r w:rsidRPr="2D174A93" w:rsidR="2D174A93">
        <w:rPr>
          <w:rFonts w:ascii="Book Antiqua" w:hAnsi="Book Antiqua" w:cs="BookAntiqua"/>
          <w:sz w:val="22"/>
          <w:szCs w:val="22"/>
        </w:rPr>
        <w:t>Ans : C</w:t>
      </w:r>
    </w:p>
    <w:p w:rsidR="2D174A93" w:rsidP="2D174A93" w:rsidRDefault="2D174A93" w14:paraId="07C1FF3C" w14:textId="094BCE6B">
      <w:pPr>
        <w:pStyle w:val="Normal"/>
        <w:ind w:left="36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57135A" w:rsidP="000A30DC" w:rsidRDefault="0057135A" w14:paraId="1FC39945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B4772C" w:rsidP="000A30DC" w:rsidRDefault="00B4772C" w14:paraId="0562CB0E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B4772C" w:rsidP="00B4772C" w:rsidRDefault="00B4772C" w14:paraId="6DCA1E16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xmlns:wp14="http://schemas.microsoft.com/office/word/2010/wordml" w:rsidRPr="007004E0" w:rsidR="00B4772C" w:rsidP="00B4772C" w:rsidRDefault="00B4772C" w14:paraId="34CE0A41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4772C" w:rsidP="00B4772C" w:rsidRDefault="00B4772C" w14:paraId="03B334B6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xmlns:wp14="http://schemas.microsoft.com/office/word/2010/wordml" w:rsidRPr="007004E0" w:rsidR="00B4772C" w:rsidP="00B4772C" w:rsidRDefault="00B4772C" w14:paraId="0CE5016D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xmlns:wp14="http://schemas.microsoft.com/office/word/2010/wordml" w:rsidRPr="007004E0" w:rsidR="00B4772C" w:rsidP="00B4772C" w:rsidRDefault="00B4772C" w14:paraId="0328ABBD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xmlns:wp14="http://schemas.microsoft.com/office/word/2010/wordml" w:rsidRPr="007004E0" w:rsidR="00B4772C" w:rsidP="00B4772C" w:rsidRDefault="00B4772C" w14:paraId="06AE5EE5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xmlns:wp14="http://schemas.microsoft.com/office/word/2010/wordml" w:rsidR="00B4772C" w:rsidP="000A30DC" w:rsidRDefault="00B4772C" w14:paraId="62EBF3C5" wp14:textId="60E5E0D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2D174A93" w:rsidR="2D174A93">
        <w:rPr>
          <w:rFonts w:ascii="Book Antiqua" w:hAnsi="Book Antiqua" w:cs="BookAntiqua"/>
          <w:sz w:val="22"/>
          <w:szCs w:val="22"/>
        </w:rPr>
        <w:t xml:space="preserve"> Ans :  C   (if size of sample is &gt;=30)   </w:t>
      </w:r>
    </w:p>
    <w:p xmlns:wp14="http://schemas.microsoft.com/office/word/2010/wordml" w:rsidRPr="007004E0" w:rsidR="00B4772C" w:rsidP="000A30DC" w:rsidRDefault="00B4772C" w14:paraId="6D98A12B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06617" w:rsidP="00B06617" w:rsidRDefault="000D2D18" w14:paraId="04B10B43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Pr="007004E0" w:rsidR="00B06617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xmlns:wp14="http://schemas.microsoft.com/office/word/2010/wordml" w:rsidRPr="007004E0" w:rsidR="008401F7" w:rsidP="00B06617" w:rsidRDefault="008401F7" w14:paraId="2946DB82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B06617" w:rsidP="000D2D18" w:rsidRDefault="00B06617" w14:paraId="7FC451F0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Pr="007004E0" w:rsidR="004D6C6E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xmlns:wp14="http://schemas.microsoft.com/office/word/2010/wordml" w:rsidRPr="007004E0" w:rsidR="000D2D18" w:rsidP="00B06617" w:rsidRDefault="000D2D18" w14:paraId="5997CC1D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19F1" w:rsidP="000D2D18" w:rsidRDefault="000A19F1" w14:paraId="0DC15D76" wp14:textId="7777777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xmlns:wp14="http://schemas.microsoft.com/office/word/2010/wordml" w:rsidRPr="007004E0" w:rsidR="000A19F1" w:rsidP="000D2D18" w:rsidRDefault="000A19F1" w14:paraId="18F7D30E" wp14:textId="7777777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xmlns:wp14="http://schemas.microsoft.com/office/word/2010/wordml" w:rsidRPr="007004E0" w:rsidR="000A19F1" w:rsidP="000D2D18" w:rsidRDefault="000A19F1" w14:paraId="6ADE3D17" wp14:textId="7777777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xmlns:wp14="http://schemas.microsoft.com/office/word/2010/wordml" w:rsidRPr="007004E0" w:rsidR="000A19F1" w:rsidP="000D2D18" w:rsidRDefault="000A19F1" w14:paraId="4EE938CE" wp14:textId="7777777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2D174A93" w:rsidR="2D174A93">
        <w:rPr>
          <w:rFonts w:ascii="Book Antiqua" w:hAnsi="Book Antiqua" w:cs="BookAntiqua"/>
          <w:sz w:val="22"/>
          <w:szCs w:val="22"/>
        </w:rPr>
        <w:t>1000</w:t>
      </w:r>
    </w:p>
    <w:p w:rsidR="2D174A93" w:rsidP="2D174A93" w:rsidRDefault="2D174A93" w14:paraId="339AF6A8" w14:textId="64B09812">
      <w:pPr>
        <w:pStyle w:val="Normal"/>
        <w:ind w:left="450"/>
        <w:rPr>
          <w:rFonts w:ascii="Book Antiqua" w:hAnsi="Book Antiqua" w:cs="BookAntiqua"/>
          <w:sz w:val="22"/>
          <w:szCs w:val="22"/>
        </w:rPr>
      </w:pPr>
      <w:r w:rsidRPr="2D174A93" w:rsidR="2D174A93">
        <w:rPr>
          <w:rFonts w:ascii="Book Antiqua" w:hAnsi="Book Antiqua" w:cs="BookAntiqua"/>
          <w:sz w:val="22"/>
          <w:szCs w:val="22"/>
        </w:rPr>
        <w:t>Ans : A</w:t>
      </w:r>
    </w:p>
    <w:p xmlns:wp14="http://schemas.microsoft.com/office/word/2010/wordml" w:rsidR="008401F7" w:rsidP="00B06617" w:rsidRDefault="008401F7" w14:paraId="110FFD37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D2D18" w:rsidP="00B06617" w:rsidRDefault="000D2D18" w14:paraId="6B699379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B06617" w:rsidP="000D2D18" w:rsidRDefault="00B06617" w14:paraId="633B6CC4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Pr="007004E0" w:rsidR="00065E5B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xmlns:wp14="http://schemas.microsoft.com/office/word/2010/wordml" w:rsidRPr="007004E0" w:rsidR="000D2D18" w:rsidP="00B06617" w:rsidRDefault="000D2D18" w14:paraId="3FE9F23F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661737" w:rsidP="000D2D18" w:rsidRDefault="00661737" w14:paraId="501703E0" wp14:textId="7777777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xmlns:wp14="http://schemas.microsoft.com/office/word/2010/wordml" w:rsidRPr="007004E0" w:rsidR="00661737" w:rsidP="000D2D18" w:rsidRDefault="00661737" w14:paraId="1B3E1157" wp14:textId="7777777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xmlns:wp14="http://schemas.microsoft.com/office/word/2010/wordml" w:rsidRPr="007004E0" w:rsidR="00661737" w:rsidP="000D2D18" w:rsidRDefault="00661737" w14:paraId="2804D815" wp14:textId="7777777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xmlns:wp14="http://schemas.microsoft.com/office/word/2010/wordml" w:rsidRPr="007004E0" w:rsidR="00661737" w:rsidP="000D2D18" w:rsidRDefault="00661737" w14:paraId="1D9E0A36" wp14:textId="7777777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xmlns:wp14="http://schemas.microsoft.com/office/word/2010/wordml" w:rsidRPr="007004E0" w:rsidR="006A67C2" w:rsidP="00B06617" w:rsidRDefault="006A67C2" w14:paraId="1F72F646" wp14:textId="232959F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2D174A93" w:rsidR="2D174A93">
        <w:rPr>
          <w:rFonts w:ascii="Book Antiqua" w:hAnsi="Book Antiqua" w:cs="BookAntiqua"/>
          <w:sz w:val="22"/>
          <w:szCs w:val="22"/>
        </w:rPr>
        <w:t>Ans : C</w:t>
      </w:r>
    </w:p>
    <w:p xmlns:wp14="http://schemas.microsoft.com/office/word/2010/wordml" w:rsidRPr="007004E0" w:rsidR="00B06617" w:rsidP="00B06617" w:rsidRDefault="00B06617" w14:paraId="08CE6F91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Pr="007004E0" w:rsidR="00B06617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12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B578D"/>
    <w:rsid w:val="003C7919"/>
    <w:rsid w:val="003D3890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D20254"/>
    <w:rsid w:val="00D23191"/>
    <w:rsid w:val="00D74DB8"/>
    <w:rsid w:val="00D904BA"/>
    <w:rsid w:val="00D9559C"/>
    <w:rsid w:val="00D96682"/>
    <w:rsid w:val="00DC0B11"/>
    <w:rsid w:val="00DF5923"/>
    <w:rsid w:val="00E07DA9"/>
    <w:rsid w:val="00E3315D"/>
    <w:rsid w:val="00E4692C"/>
    <w:rsid w:val="00E51905"/>
    <w:rsid w:val="00E717C5"/>
    <w:rsid w:val="00EA5585"/>
    <w:rsid w:val="00EB0CCA"/>
    <w:rsid w:val="00ED478F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  <w:rsid w:val="2D17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BCCDF1A-E4F9-4E61-97DB-4A49F78DE923}"/>
  <w14:docId w14:val="56D1153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1.wmf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isb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Problem Set 4</dc:title>
  <dc:subject/>
  <dc:creator>30408</dc:creator>
  <keywords/>
  <dc:description/>
  <lastModifiedBy>MITESH PADIYA</lastModifiedBy>
  <revision>20</revision>
  <lastPrinted>2010-04-12T23:21:00.0000000Z</lastPrinted>
  <dcterms:created xsi:type="dcterms:W3CDTF">2020-12-22T08:21:00.0000000Z</dcterms:created>
  <dcterms:modified xsi:type="dcterms:W3CDTF">2020-12-22T09:24:02.7147136Z</dcterms:modified>
</coreProperties>
</file>