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ABB9" w14:textId="1E6A40FE" w:rsidR="003F3532" w:rsidRDefault="00B500E4">
      <w:r>
        <w:t>Question 4D</w:t>
      </w:r>
      <w:r>
        <w:br/>
      </w:r>
    </w:p>
    <w:p w14:paraId="6D4C143B" w14:textId="74A0B385" w:rsidR="00B500E4" w:rsidRDefault="00B500E4">
      <w:r w:rsidRPr="00B500E4">
        <w:rPr>
          <w:u w:val="single"/>
        </w:rPr>
        <w:t>Observations</w:t>
      </w:r>
      <w:r>
        <w:t>:</w:t>
      </w:r>
    </w:p>
    <w:p w14:paraId="5413F2AC" w14:textId="614B5A20" w:rsidR="00B500E4" w:rsidRDefault="00B500E4" w:rsidP="00B500E4">
      <w:pPr>
        <w:pStyle w:val="ListParagraph"/>
        <w:numPr>
          <w:ilvl w:val="0"/>
          <w:numId w:val="1"/>
        </w:numPr>
      </w:pPr>
      <w:r>
        <w:t xml:space="preserve">When bandwidth is 10 Mbps and packet size is 512, there </w:t>
      </w:r>
      <w:r w:rsidR="002F6152">
        <w:t>are no dropped packets and the no. of frames in queue at the router is very less</w:t>
      </w:r>
    </w:p>
    <w:p w14:paraId="2E657787" w14:textId="5DFD67D2" w:rsidR="002F6152" w:rsidRDefault="002F6152" w:rsidP="00B500E4">
      <w:pPr>
        <w:pStyle w:val="ListParagraph"/>
        <w:numPr>
          <w:ilvl w:val="0"/>
          <w:numId w:val="1"/>
        </w:numPr>
      </w:pPr>
      <w:r>
        <w:t>When packet size is increased to 1024, the no. of packet waiting in queue at the router increases and the packets are split into two (1000 and 24)</w:t>
      </w:r>
    </w:p>
    <w:p w14:paraId="260A33DD" w14:textId="3899AD70" w:rsidR="002F6152" w:rsidRDefault="002F6152" w:rsidP="00B500E4">
      <w:pPr>
        <w:pStyle w:val="ListParagraph"/>
        <w:numPr>
          <w:ilvl w:val="0"/>
          <w:numId w:val="1"/>
        </w:numPr>
      </w:pPr>
      <w:r>
        <w:t>In both the above scenarios, the queuing method used doesn’t seem affect observations</w:t>
      </w:r>
    </w:p>
    <w:p w14:paraId="5631FE50" w14:textId="2BA1F6D5" w:rsidR="002F6152" w:rsidRDefault="002F6152" w:rsidP="00B500E4">
      <w:pPr>
        <w:pStyle w:val="ListParagraph"/>
        <w:numPr>
          <w:ilvl w:val="0"/>
          <w:numId w:val="1"/>
        </w:numPr>
      </w:pPr>
      <w:r>
        <w:t>When bandwidth is decreased to 1 Mbps, packet dropping occurs</w:t>
      </w:r>
    </w:p>
    <w:p w14:paraId="019EDC86" w14:textId="775D3CDD" w:rsidR="00EE58A8" w:rsidRDefault="002F6152" w:rsidP="00EE58A8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 w:rsidR="00EE58A8">
        <w:t>DropTail</w:t>
      </w:r>
      <w:proofErr w:type="spellEnd"/>
      <w:r>
        <w:t xml:space="preserve"> is used as the queuing method between router and receiver, it is observed that only packets from sender 2 is dropped</w:t>
      </w:r>
      <w:r w:rsidR="00EE58A8">
        <w:t xml:space="preserve">. </w:t>
      </w:r>
      <w:r w:rsidR="00EE58A8">
        <w:t>The no. of packets being queued also increases</w:t>
      </w:r>
    </w:p>
    <w:p w14:paraId="7F8725D6" w14:textId="11F5B8CF" w:rsidR="002F6152" w:rsidRDefault="00EE58A8" w:rsidP="00B500E4">
      <w:pPr>
        <w:pStyle w:val="ListParagraph"/>
        <w:numPr>
          <w:ilvl w:val="0"/>
          <w:numId w:val="1"/>
        </w:numPr>
      </w:pPr>
      <w:r>
        <w:t>When SFQ is the queuing method, there is more of an even distribution of packet lost between both sender 1 and 2</w:t>
      </w:r>
    </w:p>
    <w:sectPr w:rsidR="002F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F5914" w14:textId="77777777" w:rsidR="00EE58A8" w:rsidRDefault="00EE58A8" w:rsidP="00EE58A8">
      <w:pPr>
        <w:spacing w:after="0" w:line="240" w:lineRule="auto"/>
      </w:pPr>
      <w:r>
        <w:separator/>
      </w:r>
    </w:p>
  </w:endnote>
  <w:endnote w:type="continuationSeparator" w:id="0">
    <w:p w14:paraId="5D3251AA" w14:textId="77777777" w:rsidR="00EE58A8" w:rsidRDefault="00EE58A8" w:rsidP="00EE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1A0FD" w14:textId="77777777" w:rsidR="00EE58A8" w:rsidRDefault="00EE58A8" w:rsidP="00EE58A8">
      <w:pPr>
        <w:spacing w:after="0" w:line="240" w:lineRule="auto"/>
      </w:pPr>
      <w:r>
        <w:separator/>
      </w:r>
    </w:p>
  </w:footnote>
  <w:footnote w:type="continuationSeparator" w:id="0">
    <w:p w14:paraId="605923D3" w14:textId="77777777" w:rsidR="00EE58A8" w:rsidRDefault="00EE58A8" w:rsidP="00EE5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23EF4"/>
    <w:multiLevelType w:val="hybridMultilevel"/>
    <w:tmpl w:val="91F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E4"/>
    <w:rsid w:val="002F6152"/>
    <w:rsid w:val="003F3532"/>
    <w:rsid w:val="008004B7"/>
    <w:rsid w:val="00B500E4"/>
    <w:rsid w:val="00E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26618"/>
  <w15:chartTrackingRefBased/>
  <w15:docId w15:val="{A1625C79-E5D6-4699-B122-E60A8FEF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B, Sreevishnu</dc:creator>
  <cp:keywords/>
  <dc:description/>
  <cp:lastModifiedBy>A B, Sreevishnu</cp:lastModifiedBy>
  <cp:revision>2</cp:revision>
  <dcterms:created xsi:type="dcterms:W3CDTF">2021-05-03T05:52:00Z</dcterms:created>
  <dcterms:modified xsi:type="dcterms:W3CDTF">2021-05-03T05:52:00Z</dcterms:modified>
</cp:coreProperties>
</file>