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AFA" w:rsidRDefault="00CC2C6C">
      <w:r>
        <w:t>//prg1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Pass_by_value_func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"message 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p w:rsidR="00CC2C6C" w:rsidRDefault="00CC2C6C"/>
    <w:p w:rsidR="00CC2C6C" w:rsidRDefault="00CC2C6C">
      <w:r>
        <w:t>//prg2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Pass_by_ref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 = a + b;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p w:rsidR="00CC2C6C" w:rsidRDefault="00CC2C6C"/>
    <w:p w:rsidR="00CC2C6C" w:rsidRDefault="00CC2C6C">
      <w:r>
        <w:t>//prg3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array1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10, 11, 12 };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rollno.Length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p w:rsidR="00CC2C6C" w:rsidRDefault="00CC2C6C"/>
    <w:p w:rsidR="00CC2C6C" w:rsidRDefault="00CC2C6C">
      <w:r>
        <w:t>//prg4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array2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a1()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n = { 10, 20, 30, 40, 50 };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"0th position"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n[0]);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"1st position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n[1]);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last position"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n[4]);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complete array elements: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p w:rsidR="00CC2C6C" w:rsidRDefault="00CC2C6C"/>
    <w:p w:rsidR="00CC2C6C" w:rsidRDefault="00CC2C6C">
      <w:r>
        <w:t>//prg5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two_dis_array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two_D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[2, 3]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2, 3 },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4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5, 6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"2D Array Elements 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n.GetLength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n.GetLength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 j++)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j]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p w:rsidR="00CC2C6C" w:rsidRDefault="00CC2C6C">
      <w:r>
        <w:t>//</w:t>
      </w:r>
      <w:proofErr w:type="spellStart"/>
      <w:r>
        <w:t>program.cs</w:t>
      </w:r>
      <w:proofErr w:type="spellEnd"/>
      <w:r>
        <w:t xml:space="preserve"> file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Basic_programs</w:t>
      </w:r>
      <w:proofErr w:type="spellEnd"/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prg1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Pass_by_value_func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Pass_by_value_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func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obj.getMessage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"Hello World");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prg2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Pass_by_ref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Pass_by_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= 2;   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 = 2;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obj.sum(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ref a, ref b);  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//prg3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//array1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array1(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obj.first_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//prg4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array2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array2(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obj.a1(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//prg5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two_dis_array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two_dis_array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obj.two_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CC2C6C" w:rsidRDefault="00CC2C6C" w:rsidP="00CC2C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2C6C" w:rsidRDefault="00CC2C6C"/>
    <w:sectPr w:rsidR="00CC2C6C" w:rsidSect="000B0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C2C6C"/>
    <w:rsid w:val="000B0AFA"/>
    <w:rsid w:val="00CC2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sybca32</dc:creator>
  <cp:lastModifiedBy>sybca32</cp:lastModifiedBy>
  <cp:revision>1</cp:revision>
  <dcterms:created xsi:type="dcterms:W3CDTF">2026-02-12T06:27:00Z</dcterms:created>
  <dcterms:modified xsi:type="dcterms:W3CDTF">2026-02-12T06:29:00Z</dcterms:modified>
</cp:coreProperties>
</file>